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441EE" w14:textId="77777777" w:rsidR="007E2C45" w:rsidRDefault="00595B02">
      <w:pPr>
        <w:spacing w:after="80"/>
        <w:jc w:val="center"/>
      </w:pPr>
      <w:r>
        <w:rPr>
          <w:b/>
          <w:bCs/>
        </w:rPr>
        <w:t>CRONTON PARISH COUNCIL</w:t>
      </w:r>
    </w:p>
    <w:p w14:paraId="76A215C2" w14:textId="77777777" w:rsidR="007E2C45" w:rsidRDefault="00595B02">
      <w:pPr>
        <w:spacing w:after="80"/>
        <w:jc w:val="center"/>
      </w:pPr>
      <w:r>
        <w:rPr>
          <w:b/>
          <w:bCs/>
        </w:rPr>
        <w:t>MINUTES OF THE PARISH COUNCIL MEETING</w:t>
      </w:r>
    </w:p>
    <w:p w14:paraId="4329AC90" w14:textId="77777777" w:rsidR="007E2C45" w:rsidRDefault="00595B02">
      <w:pPr>
        <w:spacing w:after="80"/>
        <w:jc w:val="center"/>
      </w:pPr>
      <w:r>
        <w:rPr>
          <w:b/>
          <w:bCs/>
        </w:rPr>
        <w:t>Monday 13th April 2026, 7:00pm — Parish Council Office</w:t>
      </w:r>
    </w:p>
    <w:p w14:paraId="30CDD82C" w14:textId="1CC06340" w:rsidR="007E2C45" w:rsidRDefault="00595B02">
      <w:pPr>
        <w:spacing w:after="300"/>
        <w:jc w:val="center"/>
      </w:pPr>
      <w:r>
        <w:rPr>
          <w:i/>
          <w:iCs/>
        </w:rPr>
        <w:t>DRAFT</w:t>
      </w:r>
      <w:r w:rsidR="00377BC9">
        <w:rPr>
          <w:i/>
          <w:iCs/>
        </w:rPr>
        <w:t xml:space="preserve"> COPY</w:t>
      </w:r>
    </w:p>
    <w:p w14:paraId="63EACAE0" w14:textId="77777777" w:rsidR="007E2C45" w:rsidRDefault="00595B02">
      <w:pPr>
        <w:pBdr>
          <w:bottom w:val="single" w:sz="4" w:space="4" w:color="AAAAAA"/>
        </w:pBdr>
        <w:spacing w:before="240" w:after="100"/>
      </w:pPr>
      <w:r>
        <w:rPr>
          <w:b/>
          <w:bCs/>
        </w:rPr>
        <w:t>ATTENDANCE</w:t>
      </w:r>
    </w:p>
    <w:p w14:paraId="4175EABC" w14:textId="77777777" w:rsidR="007E2C45" w:rsidRDefault="00595B02">
      <w:pPr>
        <w:spacing w:after="120"/>
      </w:pPr>
      <w:r>
        <w:rPr>
          <w:b/>
          <w:bCs/>
        </w:rPr>
        <w:t xml:space="preserve">Present: </w:t>
      </w:r>
      <w:r>
        <w:t>Cllr Gordon Thomas (Chair), Cllr Rosanne Hayes, Cllr Gerard McGann, Cllr Lynne Heywood, Cllr Denise Allen (Ward Councillor), Cllr Terry Byron (Ward Councillor), Cllr Ron Gaffney (Ward Councillor), one member of the public.</w:t>
      </w:r>
    </w:p>
    <w:p w14:paraId="63BB15B2" w14:textId="77777777" w:rsidR="007E2C45" w:rsidRDefault="00595B02">
      <w:pPr>
        <w:spacing w:after="120"/>
      </w:pPr>
      <w:r>
        <w:rPr>
          <w:b/>
          <w:bCs/>
        </w:rPr>
        <w:t xml:space="preserve">Also in attendance: </w:t>
      </w:r>
      <w:r>
        <w:t>Chris Moyles, Knowsley Metropolitan Borough Council (unscheduled).</w:t>
      </w:r>
    </w:p>
    <w:p w14:paraId="1B3C40FB" w14:textId="3CDA65B5" w:rsidR="007E2C45" w:rsidRDefault="00595B02">
      <w:pPr>
        <w:spacing w:after="120"/>
      </w:pPr>
      <w:r>
        <w:rPr>
          <w:b/>
          <w:bCs/>
        </w:rPr>
        <w:t xml:space="preserve">Apologies accepted: </w:t>
      </w:r>
      <w:r>
        <w:t>Cllr Rachel Fielding, Cllr Colin Thistlewood, PC Millie Vincent</w:t>
      </w:r>
      <w:r w:rsidR="007F5DCA">
        <w:t>, Clerk &amp; RFO.</w:t>
      </w:r>
    </w:p>
    <w:p w14:paraId="7195A590" w14:textId="77777777" w:rsidR="007E2C45" w:rsidRDefault="00595B02">
      <w:pPr>
        <w:spacing w:after="120"/>
      </w:pPr>
      <w:r>
        <w:rPr>
          <w:b/>
          <w:bCs/>
        </w:rPr>
        <w:t xml:space="preserve">Absent without apology: </w:t>
      </w:r>
      <w:r>
        <w:t>Cllr Vinny Dooley.</w:t>
      </w:r>
    </w:p>
    <w:p w14:paraId="14FD70FD" w14:textId="77777777" w:rsidR="007E2C45" w:rsidRDefault="00595B02">
      <w:pPr>
        <w:pBdr>
          <w:bottom w:val="single" w:sz="4" w:space="4" w:color="AAAAAA"/>
        </w:pBdr>
        <w:spacing w:before="240" w:after="100"/>
      </w:pPr>
      <w:r>
        <w:rPr>
          <w:b/>
          <w:bCs/>
        </w:rPr>
        <w:t>AGENDA ITEM 1 — WELCOME AND APOLOGIES FOR ABSENCE</w:t>
      </w:r>
    </w:p>
    <w:p w14:paraId="59E44E22" w14:textId="7DC8DE1E" w:rsidR="007E2C45" w:rsidRDefault="00595B02">
      <w:pPr>
        <w:spacing w:after="120"/>
      </w:pPr>
      <w:r>
        <w:t xml:space="preserve">Apologies were received and accepted as noted above. It was noted that </w:t>
      </w:r>
      <w:r w:rsidR="007F5DCA">
        <w:t xml:space="preserve">there has been no acknowledgment from </w:t>
      </w:r>
      <w:r>
        <w:t>Cllr Dooley</w:t>
      </w:r>
      <w:r w:rsidR="007F5DCA">
        <w:t>. PC Millie Vincent is still on desk bound duty but has been communicating. Existing Clerk &amp; RFO – Vacant post.</w:t>
      </w:r>
    </w:p>
    <w:p w14:paraId="26965F58" w14:textId="77777777" w:rsidR="007E2C45" w:rsidRDefault="00595B02">
      <w:pPr>
        <w:pBdr>
          <w:bottom w:val="single" w:sz="4" w:space="4" w:color="AAAAAA"/>
        </w:pBdr>
        <w:spacing w:before="240" w:after="100"/>
      </w:pPr>
      <w:r>
        <w:rPr>
          <w:b/>
          <w:bCs/>
        </w:rPr>
        <w:t>AGENDA ITEM 2 — DECLARATIONS OF INTEREST</w:t>
      </w:r>
    </w:p>
    <w:p w14:paraId="71D48982" w14:textId="77777777" w:rsidR="007E2C45" w:rsidRDefault="00595B02">
      <w:pPr>
        <w:spacing w:after="120"/>
      </w:pPr>
      <w:r>
        <w:t>None declared.</w:t>
      </w:r>
    </w:p>
    <w:p w14:paraId="01AC3891" w14:textId="77777777" w:rsidR="007E2C45" w:rsidRDefault="00595B02">
      <w:pPr>
        <w:pBdr>
          <w:bottom w:val="single" w:sz="4" w:space="4" w:color="AAAAAA"/>
        </w:pBdr>
        <w:spacing w:before="240" w:after="100"/>
      </w:pPr>
      <w:r>
        <w:rPr>
          <w:b/>
          <w:bCs/>
        </w:rPr>
        <w:t>AGENDA ITEM 3 — MINUTES OF THE PREVIOUS MEETING (9th March 2026)</w:t>
      </w:r>
    </w:p>
    <w:p w14:paraId="4702BB5D" w14:textId="77777777" w:rsidR="007E2C45" w:rsidRDefault="00595B02">
      <w:pPr>
        <w:spacing w:after="120"/>
      </w:pPr>
      <w:r>
        <w:t>The minutes of the previous meeting were accepted as a true and accurate record. Proposed: Cllr Hayes. Seconded: Cllr Heywood.</w:t>
      </w:r>
    </w:p>
    <w:p w14:paraId="4EDAAA77" w14:textId="77777777" w:rsidR="007E2C45" w:rsidRDefault="00595B02">
      <w:pPr>
        <w:pBdr>
          <w:bottom w:val="single" w:sz="4" w:space="4" w:color="AAAAAA"/>
        </w:pBdr>
        <w:spacing w:before="240" w:after="100"/>
      </w:pPr>
      <w:r>
        <w:rPr>
          <w:b/>
          <w:bCs/>
        </w:rPr>
        <w:t>AGENDA ITEM 4 — PUBLIC PARTICIPATION</w:t>
      </w:r>
    </w:p>
    <w:p w14:paraId="35CA733E" w14:textId="57E88F0C" w:rsidR="007E2C45" w:rsidRDefault="00595B02">
      <w:pPr>
        <w:spacing w:after="120"/>
      </w:pPr>
      <w:r>
        <w:t xml:space="preserve">Public participation opened at 7:03pm. One member of the public was present and expressed surprise at the lack of public attendance. They queried whether there were any updates on </w:t>
      </w:r>
      <w:r w:rsidR="007F5DCA">
        <w:t>Cronton Road Development</w:t>
      </w:r>
      <w:r>
        <w:t xml:space="preserve">. No updates were available at this stage. </w:t>
      </w:r>
      <w:r w:rsidR="00101381">
        <w:t xml:space="preserve">Objection letters are still being received from the public. </w:t>
      </w:r>
      <w:r>
        <w:t>Public participation closed at 7:06pm.</w:t>
      </w:r>
    </w:p>
    <w:p w14:paraId="32B3ED76" w14:textId="77777777" w:rsidR="007E2C45" w:rsidRDefault="00595B02">
      <w:pPr>
        <w:pBdr>
          <w:bottom w:val="single" w:sz="4" w:space="4" w:color="AAAAAA"/>
        </w:pBdr>
        <w:spacing w:before="240" w:after="100"/>
      </w:pPr>
      <w:r>
        <w:rPr>
          <w:b/>
          <w:bCs/>
        </w:rPr>
        <w:t>AGENDA ITEM 5 — OPEN CLERK / RFO VACANCY UPDATE</w:t>
      </w:r>
    </w:p>
    <w:p w14:paraId="3BA99CD6" w14:textId="3BE86961" w:rsidR="007E2C45" w:rsidRDefault="00595B02">
      <w:pPr>
        <w:spacing w:after="120"/>
      </w:pPr>
      <w:r>
        <w:t>The successful candidate for the position of Parish Clerk and Responsible Financial Officer was presented to the Council for approval.</w:t>
      </w:r>
    </w:p>
    <w:p w14:paraId="74F296D4" w14:textId="1D6ADED7" w:rsidR="007E2C45" w:rsidRDefault="00595B02">
      <w:pPr>
        <w:spacing w:after="120"/>
        <w:ind w:left="360"/>
      </w:pPr>
      <w:r>
        <w:rPr>
          <w:b/>
          <w:bCs/>
        </w:rPr>
        <w:t xml:space="preserve">Resolved: </w:t>
      </w:r>
      <w:r>
        <w:t xml:space="preserve">Offer letter to be issued to the successful candidate. </w:t>
      </w:r>
      <w:r w:rsidR="00101381">
        <w:t>Motion to agree – approved.</w:t>
      </w:r>
    </w:p>
    <w:p w14:paraId="19914219" w14:textId="77777777" w:rsidR="007E2C45" w:rsidRDefault="00595B02">
      <w:pPr>
        <w:spacing w:after="120"/>
        <w:ind w:left="360"/>
      </w:pPr>
      <w:r>
        <w:rPr>
          <w:b/>
          <w:bCs/>
        </w:rPr>
        <w:t xml:space="preserve">Action: </w:t>
      </w:r>
      <w:r>
        <w:t>The existing contract template has been shared with Democratic Services and referred to HR for review. Formal contract to be issued once HR confirms whether the template requires updating.</w:t>
      </w:r>
    </w:p>
    <w:p w14:paraId="74A16EF4" w14:textId="77777777" w:rsidR="007E2C45" w:rsidRDefault="00595B02">
      <w:pPr>
        <w:pBdr>
          <w:bottom w:val="single" w:sz="4" w:space="4" w:color="AAAAAA"/>
        </w:pBdr>
        <w:spacing w:before="240" w:after="100"/>
      </w:pPr>
      <w:r>
        <w:rPr>
          <w:b/>
          <w:bCs/>
        </w:rPr>
        <w:lastRenderedPageBreak/>
        <w:t>AGENDA ITEM 6 — VACANT COUNCILLOR POSITION</w:t>
      </w:r>
    </w:p>
    <w:p w14:paraId="702A777B" w14:textId="77777777" w:rsidR="007E2C45" w:rsidRDefault="00595B02">
      <w:pPr>
        <w:spacing w:after="120"/>
      </w:pPr>
      <w:r>
        <w:t>The Council acknowledged and sadly accepted the resignation of Cllr Lianne Terry. Her contributions to the Council were recognised and appreciated.</w:t>
      </w:r>
    </w:p>
    <w:p w14:paraId="283698CE" w14:textId="77777777" w:rsidR="007E2C45" w:rsidRDefault="00595B02">
      <w:pPr>
        <w:spacing w:after="120"/>
        <w:ind w:left="360"/>
      </w:pPr>
      <w:r>
        <w:rPr>
          <w:b/>
          <w:bCs/>
        </w:rPr>
        <w:t xml:space="preserve">Action: </w:t>
      </w:r>
      <w:r>
        <w:t>Democratic Services to be informed of the vacancy. The 28-day election process to be initiated.</w:t>
      </w:r>
    </w:p>
    <w:p w14:paraId="5190D8B2" w14:textId="60B14957" w:rsidR="007E2C45" w:rsidRDefault="00595B02">
      <w:pPr>
        <w:spacing w:after="120"/>
      </w:pPr>
      <w:r>
        <w:t>Concerns were raised regarding Cllr Dooley's six months of non-attendance with limited apologies submitted.</w:t>
      </w:r>
      <w:r w:rsidR="00101381">
        <w:t xml:space="preserve"> Cllr Dooley was contacted </w:t>
      </w:r>
      <w:r w:rsidR="00A70DB7">
        <w:t>by the Chair the day after non-attendance or apologies were received for three months and was reminded of the importance of contacting the council ahead of any non-attendance. No other communication has been received since.</w:t>
      </w:r>
    </w:p>
    <w:p w14:paraId="3CD617E7" w14:textId="5ACCB092" w:rsidR="007E2C45" w:rsidRDefault="00595B02">
      <w:pPr>
        <w:spacing w:after="120"/>
        <w:ind w:left="360"/>
      </w:pPr>
      <w:r>
        <w:rPr>
          <w:b/>
          <w:bCs/>
        </w:rPr>
        <w:t xml:space="preserve">Action: </w:t>
      </w:r>
      <w:r>
        <w:t>C</w:t>
      </w:r>
      <w:r w:rsidR="00101381">
        <w:t>hair</w:t>
      </w:r>
      <w:r>
        <w:t xml:space="preserve"> to contact Democratic Services as soon as possible regarding Cllr Dooley's non-attendance and the Council's options, and to report back to all councillors.</w:t>
      </w:r>
    </w:p>
    <w:p w14:paraId="7C5FE0B1" w14:textId="77777777" w:rsidR="007E2C45" w:rsidRDefault="00595B02">
      <w:pPr>
        <w:pBdr>
          <w:bottom w:val="single" w:sz="4" w:space="4" w:color="AAAAAA"/>
        </w:pBdr>
        <w:spacing w:before="240" w:after="100"/>
      </w:pPr>
      <w:r>
        <w:rPr>
          <w:b/>
          <w:bCs/>
        </w:rPr>
        <w:t>AGENDA ITEM 7 — POLICING IN CRONTON</w:t>
      </w:r>
    </w:p>
    <w:p w14:paraId="053BD619" w14:textId="06F598EC" w:rsidR="007E2C45" w:rsidRDefault="00595B02">
      <w:pPr>
        <w:spacing w:after="120"/>
      </w:pPr>
      <w:r>
        <w:t>PC Millie Vincent submitted apologies; currently on desk</w:t>
      </w:r>
      <w:r w:rsidR="00A70DB7">
        <w:t xml:space="preserve"> service</w:t>
      </w:r>
      <w:r>
        <w:t>. No report received.</w:t>
      </w:r>
    </w:p>
    <w:p w14:paraId="639130DB" w14:textId="77777777" w:rsidR="007E2C45" w:rsidRDefault="007E2C45">
      <w:pPr>
        <w:spacing w:after="80"/>
      </w:pPr>
    </w:p>
    <w:p w14:paraId="540C2F1A" w14:textId="77777777" w:rsidR="007E2C45" w:rsidRDefault="00595B02">
      <w:pPr>
        <w:pBdr>
          <w:top w:val="single" w:sz="4" w:space="4" w:color="CCCCCC"/>
          <w:bottom w:val="single" w:sz="4" w:space="4" w:color="CCCCCC"/>
        </w:pBdr>
        <w:spacing w:before="200" w:after="120"/>
      </w:pPr>
      <w:r>
        <w:rPr>
          <w:i/>
          <w:iCs/>
        </w:rPr>
        <w:t>The Chair welcomed Chris Moyles of Knowsley Metropolitan Borough Council, who attended to provide an unscheduled report on parks and green spaces at the Pasture. This item does not appear on the published agenda.</w:t>
      </w:r>
    </w:p>
    <w:p w14:paraId="7277E7B6" w14:textId="77777777" w:rsidR="007E2C45" w:rsidRDefault="007E2C45">
      <w:pPr>
        <w:spacing w:after="80"/>
      </w:pPr>
    </w:p>
    <w:p w14:paraId="7D012733" w14:textId="77777777" w:rsidR="007E2C45" w:rsidRDefault="00595B02">
      <w:pPr>
        <w:spacing w:before="160" w:after="80"/>
      </w:pPr>
      <w:r>
        <w:rPr>
          <w:b/>
          <w:bCs/>
        </w:rPr>
        <w:t>Unscheduled Report — Chris Moyles, KMBC — Parks and Green Spaces</w:t>
      </w:r>
    </w:p>
    <w:p w14:paraId="3049D9EC" w14:textId="77777777" w:rsidR="007E2C45" w:rsidRDefault="00595B02">
      <w:pPr>
        <w:spacing w:after="120"/>
      </w:pPr>
      <w:r>
        <w:t>Chris Moyles of Knowsley Metropolitan Borough Council presented the following update on the Pasture:</w:t>
      </w:r>
    </w:p>
    <w:p w14:paraId="1C39F918" w14:textId="5E7352A3" w:rsidR="007E2C45" w:rsidRDefault="00595B02">
      <w:pPr>
        <w:pStyle w:val="ListParagraph"/>
        <w:numPr>
          <w:ilvl w:val="0"/>
          <w:numId w:val="2"/>
        </w:numPr>
        <w:spacing w:after="80"/>
      </w:pPr>
      <w:r>
        <w:t xml:space="preserve">The play </w:t>
      </w:r>
      <w:r w:rsidR="00A70DB7">
        <w:t>area</w:t>
      </w:r>
      <w:r>
        <w:t xml:space="preserve"> passed its annual inspection with no issues noted.</w:t>
      </w:r>
    </w:p>
    <w:p w14:paraId="7715D6B2" w14:textId="77777777" w:rsidR="007E2C45" w:rsidRDefault="00595B02">
      <w:pPr>
        <w:pStyle w:val="ListParagraph"/>
        <w:numPr>
          <w:ilvl w:val="0"/>
          <w:numId w:val="2"/>
        </w:numPr>
        <w:spacing w:after="80"/>
      </w:pPr>
      <w:r>
        <w:t>One picnic bench requires replacement.</w:t>
      </w:r>
    </w:p>
    <w:p w14:paraId="1BDA67B9" w14:textId="6D845C40" w:rsidR="007E2C45" w:rsidRDefault="00595B02">
      <w:pPr>
        <w:pStyle w:val="ListParagraph"/>
        <w:numPr>
          <w:ilvl w:val="0"/>
          <w:numId w:val="2"/>
        </w:numPr>
        <w:spacing w:after="80"/>
      </w:pPr>
      <w:r>
        <w:t xml:space="preserve">The Green Flag </w:t>
      </w:r>
      <w:r w:rsidR="00A70DB7">
        <w:t>I</w:t>
      </w:r>
      <w:r>
        <w:t xml:space="preserve">nspection </w:t>
      </w:r>
      <w:r w:rsidR="00A70DB7">
        <w:t>to take place this year</w:t>
      </w:r>
      <w:r>
        <w:t xml:space="preserve">. The Pasture is in good </w:t>
      </w:r>
      <w:r w:rsidR="00006659">
        <w:t>condition,</w:t>
      </w:r>
      <w:r>
        <w:t xml:space="preserve"> and </w:t>
      </w:r>
      <w:r w:rsidR="00A70DB7">
        <w:t xml:space="preserve">a member of KNBC has </w:t>
      </w:r>
      <w:r w:rsidR="00006659">
        <w:t xml:space="preserve">visited </w:t>
      </w:r>
      <w:proofErr w:type="gramStart"/>
      <w:r w:rsidR="00006659">
        <w:t>The</w:t>
      </w:r>
      <w:proofErr w:type="gramEnd"/>
      <w:r w:rsidR="00006659">
        <w:t xml:space="preserve"> ahead of the Inspection – he </w:t>
      </w:r>
      <w:r>
        <w:t>raised no issues.</w:t>
      </w:r>
    </w:p>
    <w:p w14:paraId="24C9DDD4" w14:textId="77777777" w:rsidR="007E2C45" w:rsidRDefault="00595B02">
      <w:pPr>
        <w:pStyle w:val="ListParagraph"/>
        <w:numPr>
          <w:ilvl w:val="0"/>
          <w:numId w:val="2"/>
        </w:numPr>
        <w:spacing w:after="80"/>
      </w:pPr>
      <w:r>
        <w:t>The Green Flag Award was noted as a prestigious and valued recognition.</w:t>
      </w:r>
    </w:p>
    <w:p w14:paraId="6F4FDBA4" w14:textId="77777777" w:rsidR="007E2C45" w:rsidRDefault="00595B02">
      <w:pPr>
        <w:pStyle w:val="ListParagraph"/>
        <w:numPr>
          <w:ilvl w:val="0"/>
          <w:numId w:val="2"/>
        </w:numPr>
        <w:spacing w:after="80"/>
      </w:pPr>
      <w:r>
        <w:t>The site management plan requires updating; it was suggested this could form part of the Neighbourhood Development Plan (NDP).</w:t>
      </w:r>
    </w:p>
    <w:p w14:paraId="65AA034F" w14:textId="77777777" w:rsidR="007E2C45" w:rsidRDefault="00595B02">
      <w:pPr>
        <w:pStyle w:val="ListParagraph"/>
        <w:numPr>
          <w:ilvl w:val="0"/>
          <w:numId w:val="2"/>
        </w:numPr>
        <w:spacing w:after="80"/>
      </w:pPr>
      <w:r>
        <w:t>Councillors were requested to attend on the Green Flag judging day.</w:t>
      </w:r>
    </w:p>
    <w:p w14:paraId="78EE986A" w14:textId="651D0246" w:rsidR="00006659" w:rsidRDefault="00006659" w:rsidP="00006659">
      <w:pPr>
        <w:spacing w:after="80"/>
      </w:pPr>
      <w:r>
        <w:t xml:space="preserve">Cllr Hayes has been in contact with Steve Jones KMBC regarding the </w:t>
      </w:r>
      <w:proofErr w:type="gramStart"/>
      <w:r>
        <w:t>Wild Flower</w:t>
      </w:r>
      <w:proofErr w:type="gramEnd"/>
      <w:r>
        <w:t xml:space="preserve"> Garden.</w:t>
      </w:r>
    </w:p>
    <w:p w14:paraId="464DDAB8" w14:textId="5291C89A" w:rsidR="007E2C45" w:rsidRDefault="00595B02">
      <w:pPr>
        <w:spacing w:after="120"/>
        <w:ind w:left="360"/>
      </w:pPr>
      <w:r>
        <w:rPr>
          <w:b/>
          <w:bCs/>
        </w:rPr>
        <w:t>A</w:t>
      </w:r>
      <w:r>
        <w:rPr>
          <w:b/>
          <w:bCs/>
        </w:rPr>
        <w:t xml:space="preserve">ction: </w:t>
      </w:r>
      <w:r>
        <w:t>C</w:t>
      </w:r>
      <w:r w:rsidR="00006659">
        <w:t>hris Moyles</w:t>
      </w:r>
      <w:r>
        <w:t xml:space="preserve"> to send details of the Green Flag judge visit — including dates, times and proposed itinerary — to </w:t>
      </w:r>
      <w:r w:rsidR="00006659">
        <w:t xml:space="preserve">Clerk and </w:t>
      </w:r>
      <w:r>
        <w:t xml:space="preserve">all parish councillors. </w:t>
      </w:r>
      <w:r w:rsidR="00006659">
        <w:t xml:space="preserve">Request from Chris Moyes for a member of the Parish Council to meet with judge. </w:t>
      </w:r>
      <w:r>
        <w:t>Chris Moyles to finalise the updated park management plan and arrange Council sign-off.</w:t>
      </w:r>
    </w:p>
    <w:p w14:paraId="38A22BCE" w14:textId="77777777" w:rsidR="00C71AFA" w:rsidRDefault="00C71AFA">
      <w:pPr>
        <w:pBdr>
          <w:bottom w:val="single" w:sz="4" w:space="4" w:color="AAAAAA"/>
        </w:pBdr>
        <w:spacing w:before="240" w:after="100"/>
        <w:rPr>
          <w:b/>
          <w:bCs/>
        </w:rPr>
      </w:pPr>
    </w:p>
    <w:p w14:paraId="33CCA9B3" w14:textId="2DB5F5C4" w:rsidR="007E2C45" w:rsidRDefault="00595B02">
      <w:pPr>
        <w:pBdr>
          <w:bottom w:val="single" w:sz="4" w:space="4" w:color="AAAAAA"/>
        </w:pBdr>
        <w:spacing w:before="240" w:after="100"/>
      </w:pPr>
      <w:r>
        <w:rPr>
          <w:b/>
          <w:bCs/>
        </w:rPr>
        <w:lastRenderedPageBreak/>
        <w:t>AGENDA ITEM 8 — WARD COUNCILLORS' REPORTS</w:t>
      </w:r>
    </w:p>
    <w:p w14:paraId="4D96FE3C" w14:textId="77777777" w:rsidR="007E2C45" w:rsidRDefault="00595B02">
      <w:pPr>
        <w:pStyle w:val="ListParagraph"/>
        <w:numPr>
          <w:ilvl w:val="0"/>
          <w:numId w:val="2"/>
        </w:numPr>
        <w:spacing w:after="80"/>
      </w:pPr>
      <w:r>
        <w:t>Potholes: some remedial work has been completed; outstanding issues have been escalated within KMBC.</w:t>
      </w:r>
    </w:p>
    <w:p w14:paraId="34A42534" w14:textId="3F00A749" w:rsidR="007E2C45" w:rsidRDefault="00595B02">
      <w:pPr>
        <w:pStyle w:val="ListParagraph"/>
        <w:numPr>
          <w:ilvl w:val="0"/>
          <w:numId w:val="2"/>
        </w:numPr>
        <w:spacing w:after="80"/>
      </w:pPr>
      <w:r>
        <w:t>Town End Cottage</w:t>
      </w:r>
      <w:r>
        <w:t>: building work to be further investigated.</w:t>
      </w:r>
    </w:p>
    <w:p w14:paraId="18341AD4" w14:textId="77777777" w:rsidR="007E2C45" w:rsidRDefault="00595B02">
      <w:pPr>
        <w:pStyle w:val="ListParagraph"/>
        <w:numPr>
          <w:ilvl w:val="0"/>
          <w:numId w:val="2"/>
        </w:numPr>
        <w:spacing w:after="80"/>
      </w:pPr>
      <w:r>
        <w:t>Queries raised regarding funding available for resurfacing works and installation of bollards.</w:t>
      </w:r>
    </w:p>
    <w:p w14:paraId="21F5EFD0" w14:textId="77777777" w:rsidR="007E2C45" w:rsidRDefault="00595B02">
      <w:pPr>
        <w:pStyle w:val="ListParagraph"/>
        <w:numPr>
          <w:ilvl w:val="0"/>
          <w:numId w:val="2"/>
        </w:numPr>
        <w:spacing w:after="80"/>
      </w:pPr>
      <w:r>
        <w:t>No planning committee meeting scheduled until June, following the borough elections.</w:t>
      </w:r>
    </w:p>
    <w:p w14:paraId="72FDCC43" w14:textId="77777777" w:rsidR="007E2C45" w:rsidRDefault="00595B02">
      <w:pPr>
        <w:pStyle w:val="ListParagraph"/>
        <w:numPr>
          <w:ilvl w:val="0"/>
          <w:numId w:val="2"/>
        </w:numPr>
        <w:spacing w:after="80"/>
      </w:pPr>
      <w:r>
        <w:t>The outstanding request for an extraordinary planning meeting regarding the Chapel Lane development is overdue. Cllr Hayes to follow up the following day.</w:t>
      </w:r>
    </w:p>
    <w:p w14:paraId="0D920E0B" w14:textId="77777777" w:rsidR="007E2C45" w:rsidRDefault="00595B02">
      <w:pPr>
        <w:pBdr>
          <w:bottom w:val="single" w:sz="4" w:space="4" w:color="AAAAAA"/>
        </w:pBdr>
        <w:spacing w:before="240" w:after="100"/>
      </w:pPr>
      <w:r>
        <w:rPr>
          <w:b/>
          <w:bCs/>
        </w:rPr>
        <w:t>AGENDA ITEM 9 — DAY OF ACTION — GREEN BELT WALK</w:t>
      </w:r>
    </w:p>
    <w:p w14:paraId="37317E75" w14:textId="6096622B" w:rsidR="007E2C45" w:rsidRDefault="00595B02">
      <w:pPr>
        <w:spacing w:after="120"/>
      </w:pPr>
      <w:r>
        <w:t xml:space="preserve">A national Day of Action — Walking to </w:t>
      </w:r>
      <w:r w:rsidR="00FC5D33">
        <w:t>Save the</w:t>
      </w:r>
      <w:r>
        <w:t xml:space="preserve"> Green Belt — is taking place on Saturday 18th April 2026. The local community group 'Save </w:t>
      </w:r>
      <w:proofErr w:type="spellStart"/>
      <w:r>
        <w:t>Cronton's</w:t>
      </w:r>
      <w:proofErr w:type="spellEnd"/>
      <w:r>
        <w:t xml:space="preserve"> Green Belt' is participating. Walkers will meet at Holy Family car park at 11:00am and will walk footpaths under threat from proposed housing development.</w:t>
      </w:r>
    </w:p>
    <w:p w14:paraId="00CD2CC5" w14:textId="77777777" w:rsidR="007E2C45" w:rsidRDefault="00595B02">
      <w:pPr>
        <w:spacing w:after="120"/>
        <w:ind w:left="360"/>
      </w:pPr>
      <w:r>
        <w:rPr>
          <w:b/>
          <w:bCs/>
        </w:rPr>
        <w:t xml:space="preserve">Resolved: </w:t>
      </w:r>
      <w:r>
        <w:t>The Council agreed to support the community group, including councillor attendance and potential liaison with media.</w:t>
      </w:r>
    </w:p>
    <w:p w14:paraId="5A3B2202" w14:textId="77777777" w:rsidR="007E2C45" w:rsidRDefault="00595B02">
      <w:pPr>
        <w:spacing w:after="120"/>
        <w:ind w:left="360"/>
      </w:pPr>
      <w:r>
        <w:rPr>
          <w:b/>
          <w:bCs/>
        </w:rPr>
        <w:t xml:space="preserve">Action: </w:t>
      </w:r>
      <w:r>
        <w:t>Cllr Thomas to take Cronton pathways leaflets to distribute on the day and to draft a media statement for use by councillors should press attend.</w:t>
      </w:r>
    </w:p>
    <w:p w14:paraId="29949985" w14:textId="77777777" w:rsidR="007E2C45" w:rsidRDefault="00595B02">
      <w:pPr>
        <w:pBdr>
          <w:bottom w:val="single" w:sz="4" w:space="4" w:color="AAAAAA"/>
        </w:pBdr>
        <w:spacing w:before="240" w:after="100"/>
      </w:pPr>
      <w:r>
        <w:rPr>
          <w:b/>
          <w:bCs/>
        </w:rPr>
        <w:t>AGENDA ITEM 10 — WORKING GROUP REPORTS</w:t>
      </w:r>
    </w:p>
    <w:p w14:paraId="44D24CBF" w14:textId="639CCA9C" w:rsidR="007E2C45" w:rsidRDefault="00595B02" w:rsidP="005A068D">
      <w:pPr>
        <w:pStyle w:val="ListParagraph"/>
        <w:numPr>
          <w:ilvl w:val="0"/>
          <w:numId w:val="3"/>
        </w:numPr>
        <w:spacing w:before="160" w:after="80"/>
      </w:pPr>
      <w:r w:rsidRPr="005A068D">
        <w:rPr>
          <w:b/>
          <w:bCs/>
        </w:rPr>
        <w:t>Budget:</w:t>
      </w:r>
    </w:p>
    <w:p w14:paraId="52D71586" w14:textId="77777777" w:rsidR="007E2C45" w:rsidRDefault="00595B02">
      <w:pPr>
        <w:pStyle w:val="ListParagraph"/>
        <w:numPr>
          <w:ilvl w:val="0"/>
          <w:numId w:val="2"/>
        </w:numPr>
        <w:spacing w:after="80"/>
      </w:pPr>
      <w:r>
        <w:t>P</w:t>
      </w:r>
      <w:r>
        <w:t>hotocopier issues ongoing.</w:t>
      </w:r>
    </w:p>
    <w:p w14:paraId="2061A33A" w14:textId="16D8DAE4" w:rsidR="007E2C45" w:rsidRDefault="00595B02" w:rsidP="005A068D">
      <w:pPr>
        <w:pStyle w:val="ListParagraph"/>
        <w:numPr>
          <w:ilvl w:val="0"/>
          <w:numId w:val="3"/>
        </w:numPr>
        <w:spacing w:before="160" w:after="80"/>
      </w:pPr>
      <w:r w:rsidRPr="005A068D">
        <w:rPr>
          <w:b/>
          <w:bCs/>
        </w:rPr>
        <w:t>Planning:</w:t>
      </w:r>
    </w:p>
    <w:p w14:paraId="5CBFB0F9" w14:textId="77777777" w:rsidR="007E2C45" w:rsidRDefault="00595B02">
      <w:pPr>
        <w:pStyle w:val="ListParagraph"/>
        <w:numPr>
          <w:ilvl w:val="0"/>
          <w:numId w:val="2"/>
        </w:numPr>
        <w:spacing w:after="80"/>
      </w:pPr>
      <w:r>
        <w:t>N</w:t>
      </w:r>
      <w:r>
        <w:t>o new issues to report. No planning meeting until June following the borough elections.</w:t>
      </w:r>
    </w:p>
    <w:p w14:paraId="40F5368B" w14:textId="601CF5E0" w:rsidR="007E2C45" w:rsidRDefault="00595B02" w:rsidP="005A068D">
      <w:pPr>
        <w:pStyle w:val="ListParagraph"/>
        <w:numPr>
          <w:ilvl w:val="0"/>
          <w:numId w:val="3"/>
        </w:numPr>
        <w:spacing w:before="160" w:after="80"/>
      </w:pPr>
      <w:r w:rsidRPr="005A068D">
        <w:rPr>
          <w:b/>
          <w:bCs/>
        </w:rPr>
        <w:t>Community Events:</w:t>
      </w:r>
    </w:p>
    <w:p w14:paraId="1A3A5687" w14:textId="77777777" w:rsidR="007E2C45" w:rsidRDefault="00595B02">
      <w:pPr>
        <w:pStyle w:val="ListParagraph"/>
        <w:numPr>
          <w:ilvl w:val="0"/>
          <w:numId w:val="2"/>
        </w:numPr>
        <w:spacing w:after="80"/>
      </w:pPr>
      <w:r>
        <w:t>A</w:t>
      </w:r>
      <w:r>
        <w:t xml:space="preserve"> walking football group has requested use of the Pasture for midweek sessions. An insurance query is outstanding.</w:t>
      </w:r>
    </w:p>
    <w:p w14:paraId="4B163F53" w14:textId="7EBCF576" w:rsidR="007E2C45" w:rsidRDefault="00595B02">
      <w:pPr>
        <w:pStyle w:val="ListParagraph"/>
        <w:numPr>
          <w:ilvl w:val="0"/>
          <w:numId w:val="2"/>
        </w:numPr>
        <w:spacing w:after="80"/>
      </w:pPr>
      <w:r>
        <w:t xml:space="preserve">A request has been received for a craft-style market </w:t>
      </w:r>
      <w:r>
        <w:t>on 16th May</w:t>
      </w:r>
      <w:r w:rsidR="00364D68">
        <w:t xml:space="preserve"> 2026</w:t>
      </w:r>
      <w:r>
        <w:t>.</w:t>
      </w:r>
    </w:p>
    <w:p w14:paraId="2F883B87" w14:textId="77777777" w:rsidR="007E2C45" w:rsidRDefault="00595B02">
      <w:pPr>
        <w:pStyle w:val="ListParagraph"/>
        <w:numPr>
          <w:ilvl w:val="0"/>
          <w:numId w:val="2"/>
        </w:numPr>
        <w:spacing w:after="80"/>
      </w:pPr>
      <w:r>
        <w:t>Two further potential events are being considered: a Summer Fun Day and a music event. Dates to be confirmed.</w:t>
      </w:r>
    </w:p>
    <w:p w14:paraId="186084DC" w14:textId="77777777" w:rsidR="007E2C45" w:rsidRDefault="00595B02">
      <w:pPr>
        <w:pStyle w:val="ListParagraph"/>
        <w:numPr>
          <w:ilvl w:val="0"/>
          <w:numId w:val="2"/>
        </w:numPr>
        <w:spacing w:after="80"/>
      </w:pPr>
      <w:r>
        <w:t>No feedback yet on the Living Well Bus visit. Further visits to be confirmed.</w:t>
      </w:r>
    </w:p>
    <w:p w14:paraId="49D5A518" w14:textId="47FDA6E7" w:rsidR="007E2C45" w:rsidRDefault="00595B02" w:rsidP="005A068D">
      <w:pPr>
        <w:pStyle w:val="ListParagraph"/>
        <w:numPr>
          <w:ilvl w:val="0"/>
          <w:numId w:val="3"/>
        </w:numPr>
        <w:spacing w:before="160" w:after="80"/>
      </w:pPr>
      <w:r w:rsidRPr="005A068D">
        <w:rPr>
          <w:b/>
          <w:bCs/>
        </w:rPr>
        <w:t>Compliance / Policies / Website:</w:t>
      </w:r>
    </w:p>
    <w:p w14:paraId="242B53E6" w14:textId="183AB72E" w:rsidR="007E2C45" w:rsidRDefault="00595B02">
      <w:pPr>
        <w:pStyle w:val="ListParagraph"/>
        <w:numPr>
          <w:ilvl w:val="0"/>
          <w:numId w:val="2"/>
        </w:numPr>
        <w:spacing w:after="80"/>
      </w:pPr>
      <w:r>
        <w:t>A</w:t>
      </w:r>
      <w:r>
        <w:t xml:space="preserve">ll </w:t>
      </w:r>
      <w:r w:rsidR="00364D68">
        <w:t xml:space="preserve">meeting agendas and minutes plus </w:t>
      </w:r>
      <w:r>
        <w:t>policies and procedures to be updated on the website prior to the audit</w:t>
      </w:r>
      <w:r w:rsidR="00364D68">
        <w:t xml:space="preserve"> as a priority.</w:t>
      </w:r>
    </w:p>
    <w:p w14:paraId="43D6F483" w14:textId="77777777" w:rsidR="00364D68" w:rsidRDefault="00364D68">
      <w:pPr>
        <w:spacing w:before="160" w:after="80"/>
        <w:rPr>
          <w:b/>
          <w:bCs/>
        </w:rPr>
      </w:pPr>
    </w:p>
    <w:p w14:paraId="4A5D6D66" w14:textId="77777777" w:rsidR="00364D68" w:rsidRDefault="00364D68">
      <w:pPr>
        <w:spacing w:before="160" w:after="80"/>
        <w:rPr>
          <w:b/>
          <w:bCs/>
        </w:rPr>
      </w:pPr>
    </w:p>
    <w:p w14:paraId="53049DD1" w14:textId="77777777" w:rsidR="00364D68" w:rsidRDefault="00364D68">
      <w:pPr>
        <w:spacing w:before="160" w:after="80"/>
        <w:rPr>
          <w:b/>
          <w:bCs/>
        </w:rPr>
      </w:pPr>
    </w:p>
    <w:p w14:paraId="2D3E71A7" w14:textId="2D0CD0F9" w:rsidR="007E2C45" w:rsidRDefault="00595B02" w:rsidP="005A068D">
      <w:pPr>
        <w:pStyle w:val="ListParagraph"/>
        <w:numPr>
          <w:ilvl w:val="0"/>
          <w:numId w:val="3"/>
        </w:numPr>
        <w:spacing w:before="160" w:after="80"/>
      </w:pPr>
      <w:r w:rsidRPr="005A068D">
        <w:rPr>
          <w:b/>
          <w:bCs/>
        </w:rPr>
        <w:lastRenderedPageBreak/>
        <w:t>Environmental:</w:t>
      </w:r>
    </w:p>
    <w:p w14:paraId="4F9AD800" w14:textId="7E94E6F4" w:rsidR="007E2C45" w:rsidRDefault="00595B02">
      <w:pPr>
        <w:pStyle w:val="ListParagraph"/>
        <w:numPr>
          <w:ilvl w:val="0"/>
          <w:numId w:val="2"/>
        </w:numPr>
        <w:spacing w:after="80"/>
      </w:pPr>
      <w:proofErr w:type="spellStart"/>
      <w:r>
        <w:t>P</w:t>
      </w:r>
      <w:r w:rsidR="000F3E70">
        <w:t>ex</w:t>
      </w:r>
      <w:proofErr w:type="spellEnd"/>
      <w:r>
        <w:t xml:space="preserve"> Hill environmental issue ongoing. KMBC has concluded its investigation; the matter is now with the Environment Agency.</w:t>
      </w:r>
      <w:r w:rsidR="00364D68">
        <w:t xml:space="preserve"> Cllr Hayes to request an update.</w:t>
      </w:r>
    </w:p>
    <w:p w14:paraId="025D6B05" w14:textId="1A3B0665" w:rsidR="007E2C45" w:rsidRDefault="00595B02">
      <w:pPr>
        <w:pStyle w:val="ListParagraph"/>
        <w:numPr>
          <w:ilvl w:val="0"/>
          <w:numId w:val="2"/>
        </w:numPr>
        <w:spacing w:after="80"/>
      </w:pPr>
      <w:r>
        <w:t xml:space="preserve">Queries raised over the condition and ownership of two noticeboards at Sandy Lane and </w:t>
      </w:r>
      <w:proofErr w:type="spellStart"/>
      <w:r>
        <w:t>P</w:t>
      </w:r>
      <w:r w:rsidR="000F3E70">
        <w:t>ex</w:t>
      </w:r>
      <w:proofErr w:type="spellEnd"/>
      <w:r>
        <w:t xml:space="preserve"> Hill car park.</w:t>
      </w:r>
    </w:p>
    <w:p w14:paraId="3AEDA07A" w14:textId="77777777" w:rsidR="000F3E70" w:rsidRDefault="00595B02">
      <w:pPr>
        <w:pStyle w:val="ListParagraph"/>
        <w:numPr>
          <w:ilvl w:val="0"/>
          <w:numId w:val="2"/>
        </w:numPr>
        <w:spacing w:after="80"/>
      </w:pPr>
      <w:r>
        <w:t xml:space="preserve">Potholes remain an issue in the village. Residents encouraged to use 'Fix My Street' to report issues. </w:t>
      </w:r>
    </w:p>
    <w:p w14:paraId="54DF4B53" w14:textId="6570FED8" w:rsidR="007E2C45" w:rsidRDefault="00595B02">
      <w:pPr>
        <w:pStyle w:val="ListParagraph"/>
        <w:numPr>
          <w:ilvl w:val="0"/>
          <w:numId w:val="2"/>
        </w:numPr>
        <w:spacing w:after="80"/>
      </w:pPr>
      <w:r>
        <w:t>An action day to be arranged.</w:t>
      </w:r>
    </w:p>
    <w:p w14:paraId="155984F3" w14:textId="77777777" w:rsidR="007E2C45" w:rsidRDefault="00595B02">
      <w:pPr>
        <w:pStyle w:val="ListParagraph"/>
        <w:numPr>
          <w:ilvl w:val="0"/>
          <w:numId w:val="2"/>
        </w:numPr>
        <w:spacing w:after="80"/>
      </w:pPr>
      <w:r>
        <w:t>Disposal of canisters raised as an ongoing issue.</w:t>
      </w:r>
    </w:p>
    <w:p w14:paraId="264E27EF" w14:textId="361FC597" w:rsidR="007E2C45" w:rsidRDefault="00595B02">
      <w:pPr>
        <w:pStyle w:val="ListParagraph"/>
        <w:numPr>
          <w:ilvl w:val="0"/>
          <w:numId w:val="2"/>
        </w:numPr>
        <w:spacing w:after="80"/>
      </w:pPr>
      <w:r>
        <w:t>A resident has requested speed bumps on Hall Lane, adjacent to Holy Family School.</w:t>
      </w:r>
      <w:r w:rsidR="000F3E70">
        <w:t xml:space="preserve"> Motion for future meetin</w:t>
      </w:r>
      <w:r w:rsidR="005A068D">
        <w:t>g</w:t>
      </w:r>
      <w:r w:rsidR="000F3E70">
        <w:t>.</w:t>
      </w:r>
    </w:p>
    <w:p w14:paraId="1F5EC482" w14:textId="77777777" w:rsidR="007E2C45" w:rsidRDefault="00595B02">
      <w:pPr>
        <w:pStyle w:val="ListParagraph"/>
        <w:numPr>
          <w:ilvl w:val="0"/>
          <w:numId w:val="2"/>
        </w:numPr>
        <w:spacing w:after="80"/>
      </w:pPr>
      <w:r>
        <w:t>The Pasture has had its first cut. The wildflower area requires maintenance.</w:t>
      </w:r>
    </w:p>
    <w:p w14:paraId="11A56A0C" w14:textId="3B2A6EC3" w:rsidR="007E2C45" w:rsidRDefault="00595B02" w:rsidP="005A068D">
      <w:pPr>
        <w:pStyle w:val="ListParagraph"/>
        <w:numPr>
          <w:ilvl w:val="0"/>
          <w:numId w:val="3"/>
        </w:numPr>
        <w:spacing w:before="160" w:after="80"/>
      </w:pPr>
      <w:r w:rsidRPr="005A068D">
        <w:rPr>
          <w:b/>
          <w:bCs/>
        </w:rPr>
        <w:t>Neighbourhood Development Plan (NDP):</w:t>
      </w:r>
    </w:p>
    <w:p w14:paraId="11E21864" w14:textId="77777777" w:rsidR="007E2C45" w:rsidRDefault="00595B02">
      <w:pPr>
        <w:pStyle w:val="ListParagraph"/>
        <w:numPr>
          <w:ilvl w:val="0"/>
          <w:numId w:val="2"/>
        </w:numPr>
        <w:spacing w:after="80"/>
      </w:pPr>
      <w:r>
        <w:t>A</w:t>
      </w:r>
      <w:r>
        <w:t xml:space="preserve"> village questionnaire is required for inclusion with the next newsletter. A meeting of NDP group members to be arranged.</w:t>
      </w:r>
    </w:p>
    <w:p w14:paraId="29CE797D" w14:textId="77777777" w:rsidR="007E2C45" w:rsidRDefault="00595B02">
      <w:pPr>
        <w:pBdr>
          <w:bottom w:val="single" w:sz="4" w:space="4" w:color="AAAAAA"/>
        </w:pBdr>
        <w:spacing w:before="240" w:after="100"/>
      </w:pPr>
      <w:r>
        <w:rPr>
          <w:b/>
          <w:bCs/>
        </w:rPr>
        <w:t>AGENDA ITEM 11 — OFFICE REFURBISHMENT</w:t>
      </w:r>
    </w:p>
    <w:p w14:paraId="71177CFC" w14:textId="77777777" w:rsidR="007E2C45" w:rsidRDefault="00595B02">
      <w:pPr>
        <w:pStyle w:val="ListParagraph"/>
        <w:numPr>
          <w:ilvl w:val="0"/>
          <w:numId w:val="2"/>
        </w:numPr>
        <w:spacing w:after="80"/>
      </w:pPr>
      <w:r>
        <w:t>Internal painting and windows have been completed.</w:t>
      </w:r>
    </w:p>
    <w:p w14:paraId="2D22C1D0" w14:textId="296804C9" w:rsidR="007E2C45" w:rsidRDefault="00595B02">
      <w:pPr>
        <w:pStyle w:val="ListParagraph"/>
        <w:numPr>
          <w:ilvl w:val="0"/>
          <w:numId w:val="2"/>
        </w:numPr>
        <w:spacing w:after="80"/>
      </w:pPr>
      <w:r>
        <w:t xml:space="preserve">External window updating and painting to be completed within the next </w:t>
      </w:r>
      <w:r w:rsidR="005A068D">
        <w:t>week</w:t>
      </w:r>
      <w:r>
        <w:t xml:space="preserve"> </w:t>
      </w:r>
      <w:r w:rsidR="005A068D">
        <w:t>or</w:t>
      </w:r>
      <w:r>
        <w:t xml:space="preserve"> two weeks, subject to weather.</w:t>
      </w:r>
    </w:p>
    <w:p w14:paraId="2972228E" w14:textId="77777777" w:rsidR="007E2C45" w:rsidRDefault="00595B02">
      <w:pPr>
        <w:pStyle w:val="ListParagraph"/>
        <w:numPr>
          <w:ilvl w:val="0"/>
          <w:numId w:val="2"/>
        </w:numPr>
        <w:spacing w:after="80"/>
      </w:pPr>
      <w:r>
        <w:t>LED lighting: a local tradesperson has offered to provide services free of charge and is contacting suppliers.</w:t>
      </w:r>
    </w:p>
    <w:p w14:paraId="1AA45AD5" w14:textId="2058DAA9" w:rsidR="007E2C45" w:rsidRDefault="00595B02">
      <w:pPr>
        <w:pStyle w:val="ListParagraph"/>
        <w:numPr>
          <w:ilvl w:val="0"/>
          <w:numId w:val="2"/>
        </w:numPr>
        <w:spacing w:after="80"/>
      </w:pPr>
      <w:r>
        <w:t xml:space="preserve">It was resolved to </w:t>
      </w:r>
      <w:r w:rsidR="005A068D">
        <w:t xml:space="preserve">use the </w:t>
      </w:r>
      <w:r>
        <w:t xml:space="preserve">refurbishment budget </w:t>
      </w:r>
      <w:r w:rsidR="005A068D">
        <w:t>for</w:t>
      </w:r>
      <w:r>
        <w:t xml:space="preserve"> two window noticeboards (possibly freestanding) for display of regulatory paperwork. Cost-effective solutions to be investigated.</w:t>
      </w:r>
      <w:r w:rsidR="005A068D">
        <w:t xml:space="preserve"> Motion to progress – Agreed.</w:t>
      </w:r>
    </w:p>
    <w:p w14:paraId="2E3D6E87" w14:textId="5619C41B" w:rsidR="007E2C45" w:rsidRDefault="00595B02">
      <w:pPr>
        <w:pStyle w:val="ListParagraph"/>
        <w:numPr>
          <w:ilvl w:val="0"/>
          <w:numId w:val="2"/>
        </w:numPr>
        <w:spacing w:after="80"/>
      </w:pPr>
      <w:r>
        <w:t>Investigation of flooring and furniture costs to be deferred until after the next meeting and following the hire of the office for elections.</w:t>
      </w:r>
      <w:r w:rsidR="005A068D">
        <w:t xml:space="preserve"> Refurbishment budget to be used.</w:t>
      </w:r>
    </w:p>
    <w:p w14:paraId="05C60005" w14:textId="7A20E8D8" w:rsidR="007E2C45" w:rsidRDefault="00595B02">
      <w:pPr>
        <w:pStyle w:val="ListParagraph"/>
        <w:numPr>
          <w:ilvl w:val="0"/>
          <w:numId w:val="2"/>
        </w:numPr>
        <w:spacing w:after="80"/>
      </w:pPr>
      <w:r>
        <w:t>Once complete, the office to be made available for hire by community groups</w:t>
      </w:r>
      <w:r w:rsidR="005A068D">
        <w:t xml:space="preserve"> and as office space</w:t>
      </w:r>
      <w:r>
        <w:t>.</w:t>
      </w:r>
    </w:p>
    <w:p w14:paraId="17FB8487" w14:textId="77777777" w:rsidR="007E2C45" w:rsidRDefault="00595B02">
      <w:pPr>
        <w:spacing w:after="120"/>
        <w:ind w:left="360"/>
      </w:pPr>
      <w:r>
        <w:rPr>
          <w:b/>
          <w:bCs/>
        </w:rPr>
        <w:t xml:space="preserve">Resolved: </w:t>
      </w:r>
      <w:r>
        <w:t>To progress with noticeboard investigation. Flooring and furniture discussion deferred until after the AGM.</w:t>
      </w:r>
    </w:p>
    <w:p w14:paraId="2717F82D" w14:textId="77777777" w:rsidR="007E2C45" w:rsidRDefault="00595B02">
      <w:pPr>
        <w:pBdr>
          <w:bottom w:val="single" w:sz="4" w:space="4" w:color="AAAAAA"/>
        </w:pBdr>
        <w:spacing w:before="240" w:after="100"/>
      </w:pPr>
      <w:r>
        <w:rPr>
          <w:b/>
          <w:bCs/>
        </w:rPr>
        <w:t>AGENDA ITEM 12 — NEWSLETTER — JUNE EDITION</w:t>
      </w:r>
    </w:p>
    <w:p w14:paraId="5D98949D" w14:textId="77777777" w:rsidR="007E2C45" w:rsidRDefault="00595B02">
      <w:pPr>
        <w:spacing w:after="120"/>
      </w:pPr>
      <w:r>
        <w:t>The following sections were agreed for the June newsletter, with responsibility allocated as noted:</w:t>
      </w:r>
    </w:p>
    <w:p w14:paraId="418A22B4" w14:textId="77777777" w:rsidR="007E2C45" w:rsidRDefault="00595B02">
      <w:pPr>
        <w:pStyle w:val="ListParagraph"/>
        <w:numPr>
          <w:ilvl w:val="0"/>
          <w:numId w:val="2"/>
        </w:numPr>
        <w:spacing w:after="80"/>
      </w:pPr>
      <w:r>
        <w:t>Thanks to volunteers — office refurbishment (RF)</w:t>
      </w:r>
    </w:p>
    <w:p w14:paraId="6B621ACC" w14:textId="0925D10F" w:rsidR="007E2C45" w:rsidRDefault="00595B02">
      <w:pPr>
        <w:pStyle w:val="ListParagraph"/>
        <w:numPr>
          <w:ilvl w:val="0"/>
          <w:numId w:val="2"/>
        </w:numPr>
        <w:spacing w:after="80"/>
      </w:pPr>
      <w:r>
        <w:t xml:space="preserve">Advertising: full page £100, half page £50, quarter page £25 as previously agreed. Prioritise based on </w:t>
      </w:r>
      <w:r w:rsidR="005A068D">
        <w:t xml:space="preserve">number of </w:t>
      </w:r>
      <w:r>
        <w:t>requests received.</w:t>
      </w:r>
    </w:p>
    <w:p w14:paraId="2DAAE1EC" w14:textId="00479CA1" w:rsidR="007E2C45" w:rsidRDefault="00595B02">
      <w:pPr>
        <w:pStyle w:val="ListParagraph"/>
        <w:numPr>
          <w:ilvl w:val="0"/>
          <w:numId w:val="2"/>
        </w:numPr>
        <w:spacing w:after="80"/>
      </w:pPr>
      <w:r>
        <w:t>Introduction of new Clerk (</w:t>
      </w:r>
      <w:r w:rsidR="005A068D">
        <w:t>GT</w:t>
      </w:r>
      <w:r>
        <w:t>)</w:t>
      </w:r>
    </w:p>
    <w:p w14:paraId="0FA9DE19" w14:textId="26F973A4" w:rsidR="007E2C45" w:rsidRDefault="00595B02">
      <w:pPr>
        <w:pStyle w:val="ListParagraph"/>
        <w:numPr>
          <w:ilvl w:val="0"/>
          <w:numId w:val="2"/>
        </w:numPr>
        <w:spacing w:after="80"/>
      </w:pPr>
      <w:r>
        <w:t>Community Centre: events and article about planter</w:t>
      </w:r>
      <w:r w:rsidR="00633E15">
        <w:t>s</w:t>
      </w:r>
      <w:r>
        <w:t xml:space="preserve"> funded by the Parish Council</w:t>
      </w:r>
      <w:r w:rsidR="005A068D">
        <w:t xml:space="preserve"> – Photo PC Millie</w:t>
      </w:r>
      <w:r>
        <w:t xml:space="preserve"> (</w:t>
      </w:r>
      <w:r>
        <w:t>RH)</w:t>
      </w:r>
    </w:p>
    <w:p w14:paraId="02BA23E0" w14:textId="77777777" w:rsidR="007E2C45" w:rsidRDefault="00595B02">
      <w:pPr>
        <w:pStyle w:val="ListParagraph"/>
        <w:numPr>
          <w:ilvl w:val="0"/>
          <w:numId w:val="2"/>
        </w:numPr>
        <w:spacing w:after="80"/>
      </w:pPr>
      <w:r>
        <w:lastRenderedPageBreak/>
        <w:t>Gala (RH)</w:t>
      </w:r>
    </w:p>
    <w:p w14:paraId="39FF0418" w14:textId="77777777" w:rsidR="007E2C45" w:rsidRDefault="00595B02">
      <w:pPr>
        <w:pStyle w:val="ListParagraph"/>
        <w:numPr>
          <w:ilvl w:val="0"/>
          <w:numId w:val="2"/>
        </w:numPr>
        <w:spacing w:after="80"/>
      </w:pPr>
      <w:r>
        <w:t>Action Day walk — Saturday 18th April 2026 (tbc — who attended)</w:t>
      </w:r>
    </w:p>
    <w:p w14:paraId="074CDDA6" w14:textId="419BF58D" w:rsidR="007E2C45" w:rsidRDefault="00595B02">
      <w:pPr>
        <w:pStyle w:val="ListParagraph"/>
        <w:numPr>
          <w:ilvl w:val="0"/>
          <w:numId w:val="2"/>
        </w:numPr>
        <w:spacing w:after="80"/>
      </w:pPr>
      <w:r>
        <w:t xml:space="preserve">Important dates — </w:t>
      </w:r>
      <w:r w:rsidR="00633E15">
        <w:t>(</w:t>
      </w:r>
      <w:r>
        <w:t>ALL</w:t>
      </w:r>
      <w:r w:rsidR="00633E15">
        <w:t>)</w:t>
      </w:r>
      <w:r>
        <w:t>, including Living Well Bus (RH)</w:t>
      </w:r>
    </w:p>
    <w:p w14:paraId="2ADFD404" w14:textId="04557826" w:rsidR="007E2C45" w:rsidRDefault="00595B02">
      <w:pPr>
        <w:pStyle w:val="ListParagraph"/>
        <w:numPr>
          <w:ilvl w:val="0"/>
          <w:numId w:val="2"/>
        </w:numPr>
        <w:spacing w:after="80"/>
      </w:pPr>
      <w:r>
        <w:t xml:space="preserve">Planning updates, including Chapel Lane decision if made — </w:t>
      </w:r>
      <w:r w:rsidR="00633E15">
        <w:t>(</w:t>
      </w:r>
      <w:r>
        <w:t>Planning Working Group</w:t>
      </w:r>
      <w:r w:rsidR="00633E15">
        <w:t>)</w:t>
      </w:r>
    </w:p>
    <w:p w14:paraId="67D56575" w14:textId="4AD602EF" w:rsidR="007E2C45" w:rsidRDefault="00595B02">
      <w:pPr>
        <w:pStyle w:val="ListParagraph"/>
        <w:numPr>
          <w:ilvl w:val="0"/>
          <w:numId w:val="2"/>
        </w:numPr>
        <w:spacing w:after="80"/>
      </w:pPr>
      <w:r>
        <w:t xml:space="preserve">Councillors: </w:t>
      </w:r>
      <w:r w:rsidR="00633E15">
        <w:t>Names</w:t>
      </w:r>
      <w:r>
        <w:t xml:space="preserve"> and contact details — </w:t>
      </w:r>
      <w:r w:rsidR="00633E15">
        <w:t>(Clerk &amp; A</w:t>
      </w:r>
      <w:r>
        <w:t>LL</w:t>
      </w:r>
      <w:r w:rsidR="00633E15">
        <w:t>)</w:t>
      </w:r>
    </w:p>
    <w:p w14:paraId="00A228B4" w14:textId="77352109" w:rsidR="007E2C45" w:rsidRDefault="00595B02">
      <w:pPr>
        <w:pStyle w:val="ListParagraph"/>
        <w:numPr>
          <w:ilvl w:val="0"/>
          <w:numId w:val="2"/>
        </w:numPr>
        <w:spacing w:after="80"/>
      </w:pPr>
      <w:r>
        <w:t xml:space="preserve">AGM: Chair's report, Chair for next year, </w:t>
      </w:r>
      <w:r w:rsidR="00633E15">
        <w:t>I</w:t>
      </w:r>
      <w:r>
        <w:t>ntroduction of Vice Chair (GT)</w:t>
      </w:r>
    </w:p>
    <w:p w14:paraId="680023C8" w14:textId="40CF6B5A" w:rsidR="007E2C45" w:rsidRDefault="00595B02">
      <w:pPr>
        <w:pStyle w:val="ListParagraph"/>
        <w:numPr>
          <w:ilvl w:val="0"/>
          <w:numId w:val="2"/>
        </w:numPr>
        <w:spacing w:after="80"/>
      </w:pPr>
      <w:r>
        <w:t>Possible paragraph from Park Ranger — Clerk to contact Chris Moyles, KMBC</w:t>
      </w:r>
      <w:r w:rsidR="00633E15">
        <w:t xml:space="preserve"> if space available in Newsletter.</w:t>
      </w:r>
    </w:p>
    <w:p w14:paraId="6816663D" w14:textId="71FFF961" w:rsidR="00633E15" w:rsidRDefault="00633E15">
      <w:pPr>
        <w:pStyle w:val="ListParagraph"/>
        <w:numPr>
          <w:ilvl w:val="0"/>
          <w:numId w:val="2"/>
        </w:numPr>
        <w:spacing w:after="80"/>
      </w:pPr>
      <w:r>
        <w:t>Noted – Green Flag result comes in September – Put in relevant Newsletter,</w:t>
      </w:r>
    </w:p>
    <w:p w14:paraId="686997CE" w14:textId="77777777" w:rsidR="007E2C45" w:rsidRDefault="00595B02">
      <w:pPr>
        <w:pBdr>
          <w:bottom w:val="single" w:sz="4" w:space="4" w:color="AAAAAA"/>
        </w:pBdr>
        <w:spacing w:before="240" w:after="100"/>
      </w:pPr>
      <w:r>
        <w:rPr>
          <w:b/>
          <w:bCs/>
        </w:rPr>
        <w:t>AGENDA ITEM 13 — FINANCE</w:t>
      </w:r>
    </w:p>
    <w:p w14:paraId="35F1B193" w14:textId="77777777" w:rsidR="007E2C45" w:rsidRDefault="00595B02">
      <w:pPr>
        <w:spacing w:before="160" w:after="80"/>
      </w:pPr>
      <w:r>
        <w:rPr>
          <w:b/>
          <w:bCs/>
        </w:rPr>
        <w:t>Receipts, Payments and Bank Reconciliation:</w:t>
      </w:r>
    </w:p>
    <w:p w14:paraId="143611EC" w14:textId="2F2CF90C" w:rsidR="007E2C45" w:rsidRDefault="000B4C54">
      <w:pPr>
        <w:spacing w:after="120"/>
      </w:pPr>
      <w:r>
        <w:t>Drawing</w:t>
      </w:r>
      <w:r w:rsidR="00633E15">
        <w:t xml:space="preserve"> close to the end of the need </w:t>
      </w:r>
      <w:r>
        <w:t xml:space="preserve">to reaffirm responsibility to the councillors in </w:t>
      </w:r>
      <w:r w:rsidR="00595B02">
        <w:t xml:space="preserve">relation to paying bills and reconciliation of accounts, </w:t>
      </w:r>
      <w:r>
        <w:t>considering</w:t>
      </w:r>
      <w:r w:rsidR="00595B02">
        <w:t xml:space="preserve"> the new Clerk</w:t>
      </w:r>
      <w:r>
        <w:t xml:space="preserve"> &amp; RFO starting</w:t>
      </w:r>
      <w:r w:rsidR="00595B02">
        <w:t>. It was agreed that Cllr Hayes will continue to oversee payments</w:t>
      </w:r>
      <w:r>
        <w:t>.</w:t>
      </w:r>
      <w:r w:rsidR="00595B02">
        <w:t xml:space="preserve"> Bank reconciliation has been completed to the end of February. </w:t>
      </w:r>
      <w:r>
        <w:t xml:space="preserve">Waiting on </w:t>
      </w:r>
      <w:r w:rsidR="00595B02">
        <w:t>April bank st</w:t>
      </w:r>
      <w:r>
        <w:t>atements before</w:t>
      </w:r>
      <w:r w:rsidR="00595B02">
        <w:t xml:space="preserve"> Scribe </w:t>
      </w:r>
      <w:r>
        <w:t>can be</w:t>
      </w:r>
      <w:r w:rsidR="00595B02">
        <w:t xml:space="preserve"> updated. Assigned cost centres and any budget overruns to be reviewed as part of the audit process.</w:t>
      </w:r>
    </w:p>
    <w:p w14:paraId="795A4314" w14:textId="77777777" w:rsidR="007E2C45" w:rsidRDefault="00595B02">
      <w:pPr>
        <w:spacing w:before="160" w:after="80"/>
      </w:pPr>
      <w:r>
        <w:rPr>
          <w:b/>
          <w:bCs/>
        </w:rPr>
        <w:t>Invoices for Approval:</w:t>
      </w:r>
    </w:p>
    <w:p w14:paraId="16CC46E3" w14:textId="77777777" w:rsidR="007E2C45" w:rsidRDefault="00595B02">
      <w:pPr>
        <w:pStyle w:val="ListParagraph"/>
        <w:numPr>
          <w:ilvl w:val="0"/>
          <w:numId w:val="2"/>
        </w:numPr>
        <w:spacing w:after="80"/>
      </w:pPr>
      <w:r>
        <w:t>Woods &amp; Cooper (Payroll Services) — £250. Written confirmation received. Motion to pay — Agreed.</w:t>
      </w:r>
    </w:p>
    <w:p w14:paraId="35C8263E" w14:textId="16D899DF" w:rsidR="007E2C45" w:rsidRDefault="00595B02">
      <w:pPr>
        <w:pStyle w:val="ListParagraph"/>
        <w:numPr>
          <w:ilvl w:val="0"/>
          <w:numId w:val="2"/>
        </w:numPr>
        <w:spacing w:after="80"/>
      </w:pPr>
      <w:r>
        <w:t>KMBC job application fee — invoice await</w:t>
      </w:r>
      <w:r w:rsidR="000B4C54">
        <w:t>ing</w:t>
      </w:r>
      <w:r>
        <w:t>, amount to be confirmed. Motion to pay upon receipt — Agreed in principle.</w:t>
      </w:r>
    </w:p>
    <w:p w14:paraId="5A6FDFB4" w14:textId="77777777" w:rsidR="007E2C45" w:rsidRDefault="00595B02">
      <w:pPr>
        <w:pStyle w:val="ListParagraph"/>
        <w:numPr>
          <w:ilvl w:val="0"/>
          <w:numId w:val="2"/>
        </w:numPr>
        <w:spacing w:after="80"/>
      </w:pPr>
      <w:r>
        <w:t>No further open invoices to consider.</w:t>
      </w:r>
    </w:p>
    <w:p w14:paraId="10E5EBAA" w14:textId="77777777" w:rsidR="007E2C45" w:rsidRDefault="00595B02">
      <w:pPr>
        <w:spacing w:before="160" w:after="80"/>
      </w:pPr>
      <w:r>
        <w:rPr>
          <w:b/>
          <w:bCs/>
        </w:rPr>
        <w:t>Precept / Budget:</w:t>
      </w:r>
    </w:p>
    <w:p w14:paraId="1E8706A9" w14:textId="058F0972" w:rsidR="000B4C54" w:rsidRDefault="000B4C54">
      <w:pPr>
        <w:spacing w:after="120"/>
      </w:pPr>
      <w:r>
        <w:t xml:space="preserve">Acknowledged </w:t>
      </w:r>
      <w:r w:rsidR="00595B02">
        <w:t>Precept payment received 1st April 2026</w:t>
      </w:r>
      <w:r w:rsidR="00595B02">
        <w:t xml:space="preserve"> </w:t>
      </w:r>
      <w:r>
        <w:t>(£Amount).</w:t>
      </w:r>
    </w:p>
    <w:p w14:paraId="5F8E821E" w14:textId="7B419892" w:rsidR="007E2C45" w:rsidRDefault="00595B02">
      <w:pPr>
        <w:spacing w:after="120"/>
      </w:pPr>
      <w:r>
        <w:t>Pasture bill to be paid upon receipt.</w:t>
      </w:r>
    </w:p>
    <w:p w14:paraId="79229CED" w14:textId="77777777" w:rsidR="007E2C45" w:rsidRDefault="00595B02">
      <w:pPr>
        <w:spacing w:before="160" w:after="80"/>
      </w:pPr>
      <w:r>
        <w:rPr>
          <w:b/>
          <w:bCs/>
        </w:rPr>
        <w:t>Annual Internal Auditor:</w:t>
      </w:r>
    </w:p>
    <w:p w14:paraId="6AEF3226" w14:textId="77777777" w:rsidR="007335D5" w:rsidRDefault="00595B02">
      <w:pPr>
        <w:spacing w:after="120"/>
      </w:pPr>
      <w:r>
        <w:t xml:space="preserve">Agreed to </w:t>
      </w:r>
      <w:r w:rsidR="007335D5">
        <w:t>re</w:t>
      </w:r>
      <w:r>
        <w:t xml:space="preserve">continue with Judith Lawson of Per Pro Services as internal auditor for financial year 2025–2026. </w:t>
      </w:r>
      <w:r>
        <w:t>Estimated fee: £80 per hour, approximately 4–6 hours.</w:t>
      </w:r>
      <w:r w:rsidR="007335D5">
        <w:t xml:space="preserve"> </w:t>
      </w:r>
    </w:p>
    <w:p w14:paraId="3FEB1CBE" w14:textId="62BF9620" w:rsidR="007E2C45" w:rsidRDefault="007335D5" w:rsidP="007335D5">
      <w:pPr>
        <w:spacing w:after="120"/>
        <w:ind w:firstLine="720"/>
      </w:pPr>
      <w:r w:rsidRPr="007335D5">
        <w:rPr>
          <w:b/>
          <w:bCs/>
        </w:rPr>
        <w:t>Action:</w:t>
      </w:r>
      <w:r>
        <w:t xml:space="preserve"> Engagement form to be completed.</w:t>
      </w:r>
    </w:p>
    <w:p w14:paraId="39BA8D8D" w14:textId="77777777" w:rsidR="007E2C45" w:rsidRDefault="00595B02">
      <w:pPr>
        <w:spacing w:before="160" w:after="80"/>
      </w:pPr>
      <w:r>
        <w:rPr>
          <w:b/>
          <w:bCs/>
        </w:rPr>
        <w:t>Bank Signatories:</w:t>
      </w:r>
    </w:p>
    <w:p w14:paraId="66E9BBD3" w14:textId="77777777" w:rsidR="007335D5" w:rsidRDefault="00595B02">
      <w:pPr>
        <w:spacing w:after="120"/>
      </w:pPr>
      <w:r>
        <w:t xml:space="preserve">To be confirmed that D. </w:t>
      </w:r>
      <w:proofErr w:type="spellStart"/>
      <w:r>
        <w:t>Rostance</w:t>
      </w:r>
      <w:proofErr w:type="spellEnd"/>
      <w:r>
        <w:t xml:space="preserve">, S. Cooper and S. Boyd have been removed as signatories from the NatWest online banking system. </w:t>
      </w:r>
    </w:p>
    <w:p w14:paraId="77424C14" w14:textId="3B44F34F" w:rsidR="007335D5" w:rsidRDefault="007335D5" w:rsidP="007335D5">
      <w:pPr>
        <w:spacing w:after="120"/>
        <w:ind w:firstLine="720"/>
      </w:pPr>
      <w:r w:rsidRPr="007335D5">
        <w:rPr>
          <w:b/>
          <w:bCs/>
        </w:rPr>
        <w:t>Action:</w:t>
      </w:r>
      <w:r>
        <w:t xml:space="preserve"> Clerk to investigate.</w:t>
      </w:r>
    </w:p>
    <w:p w14:paraId="44D51C9C" w14:textId="6FD0FD70" w:rsidR="007E2C45" w:rsidRDefault="00595B02">
      <w:pPr>
        <w:spacing w:after="120"/>
      </w:pPr>
      <w:r>
        <w:t xml:space="preserve">Woods &amp; Cooper </w:t>
      </w:r>
      <w:r>
        <w:t>to be added to the online banking system as standard procedure</w:t>
      </w:r>
      <w:r w:rsidR="007335D5">
        <w:t xml:space="preserve"> and to continue to use them as our external payroll provider</w:t>
      </w:r>
      <w:r>
        <w:t xml:space="preserve">. </w:t>
      </w:r>
      <w:r>
        <w:t>Motion</w:t>
      </w:r>
      <w:r>
        <w:t xml:space="preserve"> — Agreed.</w:t>
      </w:r>
    </w:p>
    <w:p w14:paraId="38797632" w14:textId="277C5DF3" w:rsidR="007335D5" w:rsidRDefault="007335D5" w:rsidP="007335D5">
      <w:pPr>
        <w:spacing w:before="160" w:after="80"/>
        <w:ind w:firstLine="720"/>
        <w:rPr>
          <w:b/>
          <w:bCs/>
        </w:rPr>
      </w:pPr>
      <w:r>
        <w:rPr>
          <w:b/>
          <w:bCs/>
        </w:rPr>
        <w:t xml:space="preserve">Action: </w:t>
      </w:r>
      <w:r w:rsidRPr="007335D5">
        <w:t>Engagement form to be completed.</w:t>
      </w:r>
    </w:p>
    <w:p w14:paraId="02AC452C" w14:textId="77777777" w:rsidR="007335D5" w:rsidRDefault="007335D5">
      <w:pPr>
        <w:spacing w:before="160" w:after="80"/>
        <w:rPr>
          <w:b/>
          <w:bCs/>
        </w:rPr>
      </w:pPr>
    </w:p>
    <w:p w14:paraId="3EB763F7" w14:textId="26B82D3D" w:rsidR="007E2C45" w:rsidRDefault="00595B02">
      <w:pPr>
        <w:spacing w:before="160" w:after="80"/>
      </w:pPr>
      <w:r>
        <w:rPr>
          <w:b/>
          <w:bCs/>
        </w:rPr>
        <w:lastRenderedPageBreak/>
        <w:t>Pension:</w:t>
      </w:r>
    </w:p>
    <w:p w14:paraId="1C82C5A9" w14:textId="77777777" w:rsidR="007E2C45" w:rsidRDefault="00595B02">
      <w:pPr>
        <w:spacing w:after="120"/>
      </w:pPr>
      <w:r>
        <w:t>Discussion deferred to next month's meeting.</w:t>
      </w:r>
    </w:p>
    <w:p w14:paraId="5FE5B072" w14:textId="77777777" w:rsidR="007E2C45" w:rsidRDefault="00595B02">
      <w:pPr>
        <w:pBdr>
          <w:bottom w:val="single" w:sz="4" w:space="4" w:color="AAAAAA"/>
        </w:pBdr>
        <w:spacing w:before="240" w:after="100"/>
      </w:pPr>
      <w:r>
        <w:rPr>
          <w:b/>
          <w:bCs/>
        </w:rPr>
        <w:t>AGENDA ITEM 14 — BLACKROCK ACCOUNT</w:t>
      </w:r>
    </w:p>
    <w:p w14:paraId="239F216E" w14:textId="77777777" w:rsidR="00377BC9" w:rsidRDefault="00595B02">
      <w:pPr>
        <w:spacing w:after="120"/>
      </w:pPr>
      <w:r>
        <w:t xml:space="preserve">No action has been taken on this matter since the last meeting. </w:t>
      </w:r>
    </w:p>
    <w:p w14:paraId="09AEED45" w14:textId="28CEE11F" w:rsidR="007E2C45" w:rsidRDefault="00595B02">
      <w:pPr>
        <w:spacing w:after="120"/>
      </w:pPr>
      <w:r>
        <w:t>Item carried over to the next meeting.</w:t>
      </w:r>
    </w:p>
    <w:p w14:paraId="16D11A1B" w14:textId="77777777" w:rsidR="007E2C45" w:rsidRDefault="00595B02">
      <w:pPr>
        <w:pBdr>
          <w:bottom w:val="single" w:sz="4" w:space="4" w:color="AAAAAA"/>
        </w:pBdr>
        <w:spacing w:before="240" w:after="100"/>
      </w:pPr>
      <w:r>
        <w:rPr>
          <w:b/>
          <w:bCs/>
        </w:rPr>
        <w:t>AGENDA ITEM 15 — DATE OF NEXT MEETING AND IMPORTANT DATES</w:t>
      </w:r>
    </w:p>
    <w:p w14:paraId="6EE32D76" w14:textId="77777777" w:rsidR="007E2C45" w:rsidRDefault="00595B02">
      <w:pPr>
        <w:pStyle w:val="ListParagraph"/>
        <w:numPr>
          <w:ilvl w:val="0"/>
          <w:numId w:val="2"/>
        </w:numPr>
        <w:spacing w:after="80"/>
      </w:pPr>
      <w:r>
        <w:t>Monday 7th May 2026 — Election Day. The office has been hired out for the full day. Cllr Thomas: point of contact. Cllr Hayes: emergency contact. Furniture to be moved by Cllrs Thomas, Thistlewood and McGann.</w:t>
      </w:r>
    </w:p>
    <w:p w14:paraId="1C53F5CA" w14:textId="77777777" w:rsidR="007E2C45" w:rsidRDefault="00595B02">
      <w:pPr>
        <w:pStyle w:val="ListParagraph"/>
        <w:numPr>
          <w:ilvl w:val="0"/>
          <w:numId w:val="2"/>
        </w:numPr>
        <w:spacing w:after="80"/>
      </w:pPr>
      <w:r>
        <w:t>Monday 11th May 2026 — Annual Public Meeting and AGM. Annual reports to be prepared as a priority. Vice Chair to be appointed at the AGM.</w:t>
      </w:r>
    </w:p>
    <w:p w14:paraId="5C090BD7" w14:textId="77777777" w:rsidR="007E2C45" w:rsidRDefault="007E2C45">
      <w:pPr>
        <w:spacing w:after="160"/>
      </w:pPr>
    </w:p>
    <w:p w14:paraId="6079B7DD" w14:textId="4D46105B" w:rsidR="007E2C45" w:rsidRDefault="00595B02" w:rsidP="00377BC9">
      <w:pPr>
        <w:spacing w:after="120"/>
      </w:pPr>
      <w:r>
        <w:t>The meeting closed at 8:17pm.</w:t>
      </w:r>
    </w:p>
    <w:sectPr w:rsidR="007E2C4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C0C84"/>
    <w:multiLevelType w:val="hybridMultilevel"/>
    <w:tmpl w:val="131A3A9E"/>
    <w:lvl w:ilvl="0" w:tplc="146AAF00">
      <w:start w:val="1"/>
      <w:numFmt w:val="bullet"/>
      <w:lvlText w:val="●"/>
      <w:lvlJc w:val="left"/>
      <w:pPr>
        <w:ind w:left="720" w:hanging="360"/>
      </w:pPr>
    </w:lvl>
    <w:lvl w:ilvl="1" w:tplc="0254A1C2">
      <w:start w:val="1"/>
      <w:numFmt w:val="bullet"/>
      <w:lvlText w:val="○"/>
      <w:lvlJc w:val="left"/>
      <w:pPr>
        <w:ind w:left="1440" w:hanging="360"/>
      </w:pPr>
    </w:lvl>
    <w:lvl w:ilvl="2" w:tplc="3F4A746C">
      <w:start w:val="1"/>
      <w:numFmt w:val="bullet"/>
      <w:lvlText w:val="■"/>
      <w:lvlJc w:val="left"/>
      <w:pPr>
        <w:ind w:left="2160" w:hanging="360"/>
      </w:pPr>
    </w:lvl>
    <w:lvl w:ilvl="3" w:tplc="DCB83C96">
      <w:start w:val="1"/>
      <w:numFmt w:val="bullet"/>
      <w:lvlText w:val="●"/>
      <w:lvlJc w:val="left"/>
      <w:pPr>
        <w:ind w:left="2880" w:hanging="360"/>
      </w:pPr>
    </w:lvl>
    <w:lvl w:ilvl="4" w:tplc="9A66A7C6">
      <w:start w:val="1"/>
      <w:numFmt w:val="bullet"/>
      <w:lvlText w:val="○"/>
      <w:lvlJc w:val="left"/>
      <w:pPr>
        <w:ind w:left="3600" w:hanging="360"/>
      </w:pPr>
    </w:lvl>
    <w:lvl w:ilvl="5" w:tplc="C3A6664C">
      <w:start w:val="1"/>
      <w:numFmt w:val="bullet"/>
      <w:lvlText w:val="■"/>
      <w:lvlJc w:val="left"/>
      <w:pPr>
        <w:ind w:left="4320" w:hanging="360"/>
      </w:pPr>
    </w:lvl>
    <w:lvl w:ilvl="6" w:tplc="048A994A">
      <w:start w:val="1"/>
      <w:numFmt w:val="bullet"/>
      <w:lvlText w:val="●"/>
      <w:lvlJc w:val="left"/>
      <w:pPr>
        <w:ind w:left="5040" w:hanging="360"/>
      </w:pPr>
    </w:lvl>
    <w:lvl w:ilvl="7" w:tplc="4B50BF4A">
      <w:start w:val="1"/>
      <w:numFmt w:val="bullet"/>
      <w:lvlText w:val="●"/>
      <w:lvlJc w:val="left"/>
      <w:pPr>
        <w:ind w:left="5760" w:hanging="360"/>
      </w:pPr>
    </w:lvl>
    <w:lvl w:ilvl="8" w:tplc="17767A38">
      <w:start w:val="1"/>
      <w:numFmt w:val="bullet"/>
      <w:lvlText w:val="●"/>
      <w:lvlJc w:val="left"/>
      <w:pPr>
        <w:ind w:left="6480" w:hanging="360"/>
      </w:pPr>
    </w:lvl>
  </w:abstractNum>
  <w:abstractNum w:abstractNumId="1" w15:restartNumberingAfterBreak="0">
    <w:nsid w:val="52716EE0"/>
    <w:multiLevelType w:val="hybridMultilevel"/>
    <w:tmpl w:val="CEF2D918"/>
    <w:lvl w:ilvl="0" w:tplc="DA023D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52165A"/>
    <w:multiLevelType w:val="hybridMultilevel"/>
    <w:tmpl w:val="3BC2D220"/>
    <w:lvl w:ilvl="0" w:tplc="D17648AC">
      <w:start w:val="1"/>
      <w:numFmt w:val="bullet"/>
      <w:lvlText w:val="•"/>
      <w:lvlJc w:val="left"/>
      <w:pPr>
        <w:ind w:left="720" w:hanging="360"/>
      </w:pPr>
    </w:lvl>
    <w:lvl w:ilvl="1" w:tplc="3FCCECA2">
      <w:numFmt w:val="decimal"/>
      <w:lvlText w:val=""/>
      <w:lvlJc w:val="left"/>
    </w:lvl>
    <w:lvl w:ilvl="2" w:tplc="98CC678A">
      <w:numFmt w:val="decimal"/>
      <w:lvlText w:val=""/>
      <w:lvlJc w:val="left"/>
    </w:lvl>
    <w:lvl w:ilvl="3" w:tplc="B148B820">
      <w:numFmt w:val="decimal"/>
      <w:lvlText w:val=""/>
      <w:lvlJc w:val="left"/>
    </w:lvl>
    <w:lvl w:ilvl="4" w:tplc="53E60C3E">
      <w:numFmt w:val="decimal"/>
      <w:lvlText w:val=""/>
      <w:lvlJc w:val="left"/>
    </w:lvl>
    <w:lvl w:ilvl="5" w:tplc="0C64BB0C">
      <w:numFmt w:val="decimal"/>
      <w:lvlText w:val=""/>
      <w:lvlJc w:val="left"/>
    </w:lvl>
    <w:lvl w:ilvl="6" w:tplc="3E14068C">
      <w:numFmt w:val="decimal"/>
      <w:lvlText w:val=""/>
      <w:lvlJc w:val="left"/>
    </w:lvl>
    <w:lvl w:ilvl="7" w:tplc="A8A65448">
      <w:numFmt w:val="decimal"/>
      <w:lvlText w:val=""/>
      <w:lvlJc w:val="left"/>
    </w:lvl>
    <w:lvl w:ilvl="8" w:tplc="A5DC7D9E">
      <w:numFmt w:val="decimal"/>
      <w:lvlText w:val=""/>
      <w:lvlJc w:val="left"/>
    </w:lvl>
  </w:abstractNum>
  <w:num w:numId="1" w16cid:durableId="1438794696">
    <w:abstractNumId w:val="0"/>
    <w:lvlOverride w:ilvl="0">
      <w:startOverride w:val="1"/>
    </w:lvlOverride>
  </w:num>
  <w:num w:numId="2" w16cid:durableId="674185518">
    <w:abstractNumId w:val="2"/>
    <w:lvlOverride w:ilvl="0">
      <w:startOverride w:val="1"/>
    </w:lvlOverride>
  </w:num>
  <w:num w:numId="3" w16cid:durableId="144443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C45"/>
    <w:rsid w:val="00006659"/>
    <w:rsid w:val="000B4C54"/>
    <w:rsid w:val="000F3E70"/>
    <w:rsid w:val="00101381"/>
    <w:rsid w:val="00364D68"/>
    <w:rsid w:val="00377BC9"/>
    <w:rsid w:val="00537D24"/>
    <w:rsid w:val="00595B02"/>
    <w:rsid w:val="005A068D"/>
    <w:rsid w:val="00633E15"/>
    <w:rsid w:val="007335D5"/>
    <w:rsid w:val="007E2C45"/>
    <w:rsid w:val="007F5DCA"/>
    <w:rsid w:val="00A70DB7"/>
    <w:rsid w:val="00B71238"/>
    <w:rsid w:val="00C71AFA"/>
    <w:rsid w:val="00ED48F3"/>
    <w:rsid w:val="00FC5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478A"/>
  <w15:docId w15:val="{6EDD8603-F3D4-4C0B-8E46-73105B3E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1645</Words>
  <Characters>9383</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Cronton Clerk</cp:lastModifiedBy>
  <cp:revision>2</cp:revision>
  <dcterms:created xsi:type="dcterms:W3CDTF">2026-04-30T22:47:00Z</dcterms:created>
  <dcterms:modified xsi:type="dcterms:W3CDTF">2026-04-30T22:47:00Z</dcterms:modified>
</cp:coreProperties>
</file>