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441EE" w14:textId="77777777" w:rsidR="007E2C45" w:rsidRDefault="00595B02">
      <w:pPr>
        <w:spacing w:after="80"/>
        <w:jc w:val="center"/>
      </w:pPr>
      <w:r>
        <w:rPr>
          <w:b/>
          <w:bCs/>
        </w:rPr>
        <w:t>CRONTON PARISH COUNCIL</w:t>
      </w:r>
    </w:p>
    <w:p w14:paraId="76A215C2" w14:textId="77777777" w:rsidR="007E2C45" w:rsidRDefault="00595B02">
      <w:pPr>
        <w:spacing w:after="80"/>
        <w:jc w:val="center"/>
      </w:pPr>
      <w:r>
        <w:rPr>
          <w:b/>
          <w:bCs/>
        </w:rPr>
        <w:t>MINUTES OF THE PARISH COUNCIL MEETING</w:t>
      </w:r>
    </w:p>
    <w:p w14:paraId="4329AC90" w14:textId="24F2E569" w:rsidR="007E2C45" w:rsidRDefault="00595B02">
      <w:pPr>
        <w:spacing w:after="80"/>
        <w:jc w:val="center"/>
      </w:pPr>
      <w:r>
        <w:rPr>
          <w:b/>
          <w:bCs/>
        </w:rPr>
        <w:t xml:space="preserve">Monday </w:t>
      </w:r>
      <w:r w:rsidR="00ED7D48">
        <w:rPr>
          <w:b/>
          <w:bCs/>
        </w:rPr>
        <w:t>8</w:t>
      </w:r>
      <w:r w:rsidR="00ED7D48" w:rsidRPr="00ED7D48">
        <w:rPr>
          <w:b/>
          <w:bCs/>
          <w:vertAlign w:val="superscript"/>
        </w:rPr>
        <w:t>th</w:t>
      </w:r>
      <w:r w:rsidR="00ED7D48">
        <w:rPr>
          <w:b/>
          <w:bCs/>
        </w:rPr>
        <w:t xml:space="preserve"> June</w:t>
      </w:r>
      <w:r>
        <w:rPr>
          <w:b/>
          <w:bCs/>
        </w:rPr>
        <w:t xml:space="preserve"> 2026, 7:00pm — Parish Council Office</w:t>
      </w:r>
    </w:p>
    <w:p w14:paraId="30CDD82C" w14:textId="1CC06340" w:rsidR="007E2C45" w:rsidRDefault="00595B02">
      <w:pPr>
        <w:spacing w:after="300"/>
        <w:jc w:val="center"/>
      </w:pPr>
      <w:r>
        <w:rPr>
          <w:i/>
          <w:iCs/>
        </w:rPr>
        <w:t>DRAFT</w:t>
      </w:r>
      <w:r w:rsidR="00377BC9">
        <w:rPr>
          <w:i/>
          <w:iCs/>
        </w:rPr>
        <w:t xml:space="preserve"> COPY</w:t>
      </w:r>
    </w:p>
    <w:p w14:paraId="63EACAE0" w14:textId="77777777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ATTENDANCE</w:t>
      </w:r>
    </w:p>
    <w:p w14:paraId="4175EABC" w14:textId="5EE293D3" w:rsidR="007E2C45" w:rsidRDefault="00595B02">
      <w:pPr>
        <w:spacing w:after="120"/>
      </w:pPr>
      <w:r>
        <w:rPr>
          <w:b/>
          <w:bCs/>
        </w:rPr>
        <w:t xml:space="preserve">Present: </w:t>
      </w:r>
      <w:r>
        <w:t xml:space="preserve">Cllr Gordon Thomas (Chair), Cllr Rosanne Hayes, </w:t>
      </w:r>
      <w:r w:rsidR="00EE21D9">
        <w:t xml:space="preserve">Cllr Rachel Fielding, </w:t>
      </w:r>
      <w:r>
        <w:t xml:space="preserve">Cllr Gerard McGann, </w:t>
      </w:r>
      <w:r w:rsidR="00D815D7">
        <w:t>Cllr</w:t>
      </w:r>
      <w:r w:rsidR="009E373B">
        <w:t xml:space="preserve"> Colin Thistlewood,</w:t>
      </w:r>
      <w:r w:rsidR="0046626B">
        <w:t xml:space="preserve"> </w:t>
      </w:r>
      <w:r>
        <w:t xml:space="preserve">Cllr Ron Gaffney (Ward Councillor), </w:t>
      </w:r>
      <w:r w:rsidR="00B74CE5">
        <w:t>Helen Howard (</w:t>
      </w:r>
      <w:r w:rsidR="009C7EF1">
        <w:t>Clerk</w:t>
      </w:r>
      <w:r w:rsidR="00A66415">
        <w:t xml:space="preserve"> </w:t>
      </w:r>
      <w:r w:rsidR="006A1F9A">
        <w:t>&amp; RFO</w:t>
      </w:r>
      <w:r w:rsidR="009C7EF1">
        <w:t>)</w:t>
      </w:r>
      <w:r w:rsidR="006A1F9A">
        <w:t>,</w:t>
      </w:r>
      <w:r w:rsidR="009C7EF1">
        <w:t xml:space="preserve"> five</w:t>
      </w:r>
      <w:r>
        <w:t xml:space="preserve"> member</w:t>
      </w:r>
      <w:r w:rsidR="009C7EF1">
        <w:t>s</w:t>
      </w:r>
      <w:r>
        <w:t xml:space="preserve"> of the public.</w:t>
      </w:r>
    </w:p>
    <w:p w14:paraId="1B3C40FB" w14:textId="5F56D362" w:rsidR="007E2C45" w:rsidRPr="00D14921" w:rsidRDefault="00595B02">
      <w:pPr>
        <w:spacing w:after="120"/>
      </w:pPr>
      <w:r>
        <w:rPr>
          <w:b/>
          <w:bCs/>
        </w:rPr>
        <w:t xml:space="preserve">Apologies accepted: </w:t>
      </w:r>
      <w:r w:rsidR="00904B31">
        <w:t>Cllr Lynne Heywood</w:t>
      </w:r>
    </w:p>
    <w:p w14:paraId="7195A590" w14:textId="52C9B340" w:rsidR="007E2C45" w:rsidRPr="006519F8" w:rsidRDefault="00595B02">
      <w:pPr>
        <w:spacing w:after="120"/>
      </w:pPr>
      <w:r>
        <w:rPr>
          <w:b/>
          <w:bCs/>
        </w:rPr>
        <w:t xml:space="preserve">Absent without apology: </w:t>
      </w:r>
      <w:r w:rsidR="006519F8">
        <w:t>Cllr</w:t>
      </w:r>
      <w:r w:rsidR="003D410B">
        <w:t xml:space="preserve"> D Gilbertson (Ward Councillor)</w:t>
      </w:r>
    </w:p>
    <w:p w14:paraId="14FD70FD" w14:textId="77777777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1 — WELCOME AND APOLOGIES FOR ABSENCE</w:t>
      </w:r>
    </w:p>
    <w:p w14:paraId="59E44E22" w14:textId="024680DC" w:rsidR="007E2C45" w:rsidRDefault="00595B02">
      <w:pPr>
        <w:spacing w:after="120"/>
      </w:pPr>
      <w:r>
        <w:t>Apologies were received and accepted as noted above.</w:t>
      </w:r>
      <w:r w:rsidR="008F1E31">
        <w:t xml:space="preserve"> Cllr Terry Byron (Ward Councillor)</w:t>
      </w:r>
      <w:r w:rsidR="00D93C72">
        <w:t xml:space="preserve"> was noted absent through illness.</w:t>
      </w:r>
      <w:r>
        <w:t xml:space="preserve"> It was noted that </w:t>
      </w:r>
      <w:r w:rsidR="007F5DCA">
        <w:t xml:space="preserve">there has been no acknowledgment from </w:t>
      </w:r>
      <w:r>
        <w:t>Cllr</w:t>
      </w:r>
      <w:r w:rsidR="007B06D0">
        <w:t xml:space="preserve"> Gilbertson.</w:t>
      </w:r>
      <w:r w:rsidR="007F5DCA">
        <w:t xml:space="preserve"> </w:t>
      </w:r>
    </w:p>
    <w:p w14:paraId="4CCEEE4E" w14:textId="692AFFFD" w:rsidR="00660171" w:rsidRDefault="00660171">
      <w:pPr>
        <w:spacing w:after="120"/>
      </w:pPr>
      <w:r>
        <w:t xml:space="preserve">New Clerk &amp; RFO Helen Howard </w:t>
      </w:r>
      <w:r w:rsidR="005B6BBD">
        <w:t>welcomed in post</w:t>
      </w:r>
      <w:r w:rsidR="0040179C">
        <w:t>.</w:t>
      </w:r>
    </w:p>
    <w:p w14:paraId="26965F58" w14:textId="77777777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2 — DECLARATIONS OF INTEREST</w:t>
      </w:r>
    </w:p>
    <w:p w14:paraId="71D48982" w14:textId="77777777" w:rsidR="007E2C45" w:rsidRDefault="00595B02">
      <w:pPr>
        <w:spacing w:after="120"/>
      </w:pPr>
      <w:r>
        <w:t>None declared.</w:t>
      </w:r>
    </w:p>
    <w:p w14:paraId="01AC3891" w14:textId="71311927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3 — MINUTES OF THE PREVIOUS MEETING (</w:t>
      </w:r>
      <w:r w:rsidR="005048BC">
        <w:rPr>
          <w:b/>
          <w:bCs/>
        </w:rPr>
        <w:t>13</w:t>
      </w:r>
      <w:r w:rsidR="005048BC" w:rsidRPr="005048BC">
        <w:rPr>
          <w:b/>
          <w:bCs/>
          <w:vertAlign w:val="superscript"/>
        </w:rPr>
        <w:t>th</w:t>
      </w:r>
      <w:r w:rsidR="005048BC">
        <w:rPr>
          <w:b/>
          <w:bCs/>
        </w:rPr>
        <w:t xml:space="preserve"> April</w:t>
      </w:r>
      <w:r>
        <w:rPr>
          <w:b/>
          <w:bCs/>
        </w:rPr>
        <w:t xml:space="preserve"> 2026)</w:t>
      </w:r>
    </w:p>
    <w:p w14:paraId="4702BB5D" w14:textId="3D7D5057" w:rsidR="007E2C45" w:rsidRDefault="00595B02">
      <w:pPr>
        <w:spacing w:after="120"/>
      </w:pPr>
      <w:r>
        <w:t>The minutes of the previous meeting</w:t>
      </w:r>
      <w:r w:rsidR="005048BC">
        <w:t>, circulated with AGM invite</w:t>
      </w:r>
      <w:r w:rsidR="00696762">
        <w:t>,</w:t>
      </w:r>
      <w:r>
        <w:t xml:space="preserve"> were accepted as a true and accurate record. Proposed: Cllr </w:t>
      </w:r>
      <w:r w:rsidR="00696762">
        <w:t>Thomas</w:t>
      </w:r>
      <w:r>
        <w:t xml:space="preserve">. Seconded: Cllr </w:t>
      </w:r>
      <w:r w:rsidR="00696762">
        <w:t>Hayes</w:t>
      </w:r>
      <w:r>
        <w:t>.</w:t>
      </w:r>
    </w:p>
    <w:p w14:paraId="4EDAAA77" w14:textId="77777777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4 — PUBLIC PARTICIPATION</w:t>
      </w:r>
    </w:p>
    <w:p w14:paraId="0C22536F" w14:textId="77777777" w:rsidR="00336E39" w:rsidRDefault="00595B02">
      <w:pPr>
        <w:spacing w:after="120"/>
      </w:pPr>
      <w:r>
        <w:t xml:space="preserve">Public participation opened at 7:03pm. </w:t>
      </w:r>
      <w:r w:rsidR="0050070C">
        <w:t>Five members of the public were present</w:t>
      </w:r>
      <w:r w:rsidR="00101381">
        <w:t>.</w:t>
      </w:r>
    </w:p>
    <w:p w14:paraId="28A7BC42" w14:textId="3D2A4880" w:rsidR="00336E39" w:rsidRDefault="00336E39">
      <w:pPr>
        <w:spacing w:after="120"/>
      </w:pPr>
      <w:r>
        <w:t>Items raised:</w:t>
      </w:r>
    </w:p>
    <w:p w14:paraId="2A0B4504" w14:textId="3410A99B" w:rsidR="00336E39" w:rsidRDefault="00115461" w:rsidP="000A223C">
      <w:pPr>
        <w:pStyle w:val="ListParagraph"/>
        <w:numPr>
          <w:ilvl w:val="0"/>
          <w:numId w:val="4"/>
        </w:numPr>
        <w:spacing w:after="120"/>
      </w:pPr>
      <w:r>
        <w:t xml:space="preserve">Proposed Cronton Road development </w:t>
      </w:r>
      <w:r w:rsidR="00AD7CD2">
        <w:t>–</w:t>
      </w:r>
      <w:r>
        <w:t xml:space="preserve"> </w:t>
      </w:r>
      <w:r w:rsidR="00AD7CD2">
        <w:t>discussed under Agenda Item 9</w:t>
      </w:r>
    </w:p>
    <w:p w14:paraId="16A93C5C" w14:textId="2D49DC72" w:rsidR="00AD7CD2" w:rsidRDefault="00AD7CD2" w:rsidP="000A223C">
      <w:pPr>
        <w:pStyle w:val="ListParagraph"/>
        <w:numPr>
          <w:ilvl w:val="0"/>
          <w:numId w:val="4"/>
        </w:numPr>
        <w:spacing w:after="120"/>
      </w:pPr>
      <w:r>
        <w:t xml:space="preserve">Proposed </w:t>
      </w:r>
      <w:r w:rsidR="00C42790">
        <w:t>Bloor Homes (JLR) development – discussed under Agenda Item 9</w:t>
      </w:r>
    </w:p>
    <w:p w14:paraId="1FE8A927" w14:textId="62087DB8" w:rsidR="00C42790" w:rsidRDefault="00926BD4" w:rsidP="000A223C">
      <w:pPr>
        <w:pStyle w:val="ListParagraph"/>
        <w:numPr>
          <w:ilvl w:val="0"/>
          <w:numId w:val="4"/>
        </w:numPr>
        <w:spacing w:after="120"/>
      </w:pPr>
      <w:r>
        <w:t>Proposed Chapel Lane (TW) development – discussed under Agenda Item 9</w:t>
      </w:r>
    </w:p>
    <w:p w14:paraId="23AC4298" w14:textId="4DB7FEF2" w:rsidR="00336E39" w:rsidRDefault="007A4FFC" w:rsidP="00AC4CB9">
      <w:pPr>
        <w:pStyle w:val="ListParagraph"/>
        <w:numPr>
          <w:ilvl w:val="0"/>
          <w:numId w:val="4"/>
        </w:numPr>
        <w:spacing w:after="120"/>
      </w:pPr>
      <w:r>
        <w:t xml:space="preserve">Tarbock Island works and traffic impact on </w:t>
      </w:r>
      <w:r w:rsidR="00652390">
        <w:t xml:space="preserve">village – wider discussion under Agenda Item </w:t>
      </w:r>
      <w:r w:rsidR="00AC4CB9">
        <w:t>9</w:t>
      </w:r>
    </w:p>
    <w:p w14:paraId="35CA733E" w14:textId="31B3B716" w:rsidR="007E2C45" w:rsidRDefault="00101381">
      <w:pPr>
        <w:spacing w:after="120"/>
      </w:pPr>
      <w:r>
        <w:t xml:space="preserve"> </w:t>
      </w:r>
      <w:r w:rsidR="00595B02">
        <w:t>Public participation closed at 7:0</w:t>
      </w:r>
      <w:r w:rsidR="00A61444">
        <w:t>7</w:t>
      </w:r>
      <w:r w:rsidR="00595B02">
        <w:t>pm.</w:t>
      </w:r>
    </w:p>
    <w:p w14:paraId="32B3ED76" w14:textId="77777777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5 — OPEN CLERK / RFO VACANCY UPDATE</w:t>
      </w:r>
    </w:p>
    <w:p w14:paraId="74F296D4" w14:textId="1C1467BD" w:rsidR="007E2C45" w:rsidRDefault="0072165D">
      <w:pPr>
        <w:spacing w:after="120"/>
        <w:ind w:left="360"/>
      </w:pPr>
      <w:r>
        <w:t>Helen Howard appointed</w:t>
      </w:r>
      <w:r w:rsidR="003220B6">
        <w:t xml:space="preserve"> initially into Clerk role</w:t>
      </w:r>
      <w:r w:rsidR="008C6E2C">
        <w:t xml:space="preserve"> and to </w:t>
      </w:r>
      <w:r w:rsidR="008E203E">
        <w:t xml:space="preserve">train into </w:t>
      </w:r>
      <w:r w:rsidR="00034396">
        <w:t>RFO role</w:t>
      </w:r>
      <w:r w:rsidR="00E609A4">
        <w:t>.</w:t>
      </w:r>
    </w:p>
    <w:p w14:paraId="080679B2" w14:textId="4D7CC127" w:rsidR="00E609A4" w:rsidRDefault="00E609A4">
      <w:pPr>
        <w:spacing w:after="120"/>
        <w:ind w:left="360"/>
      </w:pPr>
      <w:r>
        <w:t>Concept of locum raised</w:t>
      </w:r>
      <w:r w:rsidR="000509F0">
        <w:t>, Clerk to research locum through NALC - agreed</w:t>
      </w:r>
    </w:p>
    <w:p w14:paraId="51DF3376" w14:textId="77777777" w:rsidR="00D32BBA" w:rsidRDefault="00D32BBA">
      <w:pPr>
        <w:pBdr>
          <w:bottom w:val="single" w:sz="4" w:space="4" w:color="AAAAAA"/>
        </w:pBdr>
        <w:spacing w:before="240" w:after="100"/>
        <w:rPr>
          <w:b/>
          <w:bCs/>
        </w:rPr>
      </w:pPr>
    </w:p>
    <w:p w14:paraId="74A16EF4" w14:textId="6E125F4E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lastRenderedPageBreak/>
        <w:t>AGENDA ITEM 6 — VACANT COUNCILLOR POSITION</w:t>
      </w:r>
    </w:p>
    <w:p w14:paraId="3CD617E7" w14:textId="3C6C7CD4" w:rsidR="007E2C45" w:rsidRDefault="00D51BA7" w:rsidP="00D51BA7">
      <w:pPr>
        <w:spacing w:after="120"/>
      </w:pPr>
      <w:r>
        <w:t>New Co-option policy sent for review</w:t>
      </w:r>
      <w:r w:rsidR="00F611FD">
        <w:t>.</w:t>
      </w:r>
    </w:p>
    <w:p w14:paraId="27149F49" w14:textId="308614DA" w:rsidR="00F611FD" w:rsidRDefault="00F611FD" w:rsidP="00D51BA7">
      <w:pPr>
        <w:spacing w:after="120"/>
      </w:pPr>
      <w:r>
        <w:t>Changes to be included:</w:t>
      </w:r>
    </w:p>
    <w:p w14:paraId="3D903941" w14:textId="5FC4501D" w:rsidR="00F611FD" w:rsidRDefault="005F44E8" w:rsidP="005F44E8">
      <w:pPr>
        <w:pStyle w:val="ListParagraph"/>
        <w:numPr>
          <w:ilvl w:val="0"/>
          <w:numId w:val="5"/>
        </w:numPr>
        <w:spacing w:after="120"/>
      </w:pPr>
      <w:r>
        <w:t>Clarification of 14/21 day polling</w:t>
      </w:r>
      <w:r w:rsidR="00476DF6">
        <w:t xml:space="preserve"> requirement</w:t>
      </w:r>
    </w:p>
    <w:p w14:paraId="4F356052" w14:textId="1551F4C7" w:rsidR="00476DF6" w:rsidRDefault="00476DF6" w:rsidP="005F44E8">
      <w:pPr>
        <w:pStyle w:val="ListParagraph"/>
        <w:numPr>
          <w:ilvl w:val="0"/>
          <w:numId w:val="5"/>
        </w:numPr>
        <w:spacing w:after="120"/>
      </w:pPr>
      <w:r>
        <w:t xml:space="preserve">Signposting to </w:t>
      </w:r>
      <w:r w:rsidR="00056E65">
        <w:t>website</w:t>
      </w:r>
    </w:p>
    <w:p w14:paraId="1677FA7D" w14:textId="091E8404" w:rsidR="00481D22" w:rsidRDefault="00EA35BF" w:rsidP="00481D22">
      <w:pPr>
        <w:spacing w:after="120"/>
      </w:pPr>
      <w:r>
        <w:t>Co-option policy a</w:t>
      </w:r>
      <w:r w:rsidR="00690B37">
        <w:t>do</w:t>
      </w:r>
      <w:r>
        <w:t>pted subject to these changes</w:t>
      </w:r>
      <w:r w:rsidR="00690B37">
        <w:t>.</w:t>
      </w:r>
    </w:p>
    <w:p w14:paraId="7C5FE0B1" w14:textId="77777777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7 — POLICING IN CRONTON</w:t>
      </w:r>
    </w:p>
    <w:p w14:paraId="053BD619" w14:textId="70A8CC33" w:rsidR="007E2C45" w:rsidRDefault="00F6126A">
      <w:pPr>
        <w:spacing w:after="120"/>
      </w:pPr>
      <w:r>
        <w:t xml:space="preserve">Officers will no longer be attending </w:t>
      </w:r>
      <w:r w:rsidR="00D24B40">
        <w:t>parish/town council meetings</w:t>
      </w:r>
      <w:r w:rsidR="00380818">
        <w:t xml:space="preserve"> as it is seen as a duplication of duties</w:t>
      </w:r>
      <w:r w:rsidR="00D376FA">
        <w:t xml:space="preserve">.  </w:t>
      </w:r>
      <w:r w:rsidR="00EB42C1">
        <w:t>They will attend Area Liaison meetings (4 per year)</w:t>
      </w:r>
      <w:r w:rsidR="003D2A0E">
        <w:t xml:space="preserve"> which do not invite public or parish/town representation</w:t>
      </w:r>
      <w:r w:rsidR="00D05868">
        <w:t>.</w:t>
      </w:r>
      <w:r w:rsidR="00064B5A">
        <w:t xml:space="preserve">  </w:t>
      </w:r>
      <w:r w:rsidR="006764F6">
        <w:t>Therefore</w:t>
      </w:r>
      <w:r w:rsidR="00F45569">
        <w:t>,</w:t>
      </w:r>
      <w:r w:rsidR="00411601">
        <w:t xml:space="preserve"> monthly reports will need to be submitted</w:t>
      </w:r>
      <w:r w:rsidR="00581F9B">
        <w:t xml:space="preserve"> to the Ward Councillors to present at these meetings</w:t>
      </w:r>
      <w:r w:rsidR="004A6171">
        <w:t>.</w:t>
      </w:r>
    </w:p>
    <w:p w14:paraId="24D930A0" w14:textId="6945F5A6" w:rsidR="004A6171" w:rsidRDefault="004A6171">
      <w:pPr>
        <w:spacing w:after="120"/>
      </w:pPr>
      <w:r>
        <w:t xml:space="preserve">Cllr Gaffney </w:t>
      </w:r>
      <w:r w:rsidR="008E15C1">
        <w:t>is seeking further update and will advise.</w:t>
      </w:r>
    </w:p>
    <w:p w14:paraId="33CCA9B3" w14:textId="2DB5F5C4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8 — WARD COUNCILLORS' REPORTS</w:t>
      </w:r>
    </w:p>
    <w:p w14:paraId="72FDCC43" w14:textId="238B4023" w:rsidR="007E2C45" w:rsidRDefault="00062E60" w:rsidP="009236D3">
      <w:pPr>
        <w:spacing w:after="80"/>
      </w:pPr>
      <w:r>
        <w:t>Cllr R Gaf</w:t>
      </w:r>
      <w:r w:rsidR="000978FE">
        <w:t>f</w:t>
      </w:r>
      <w:r>
        <w:t>ney</w:t>
      </w:r>
      <w:r w:rsidR="00524CD4">
        <w:t xml:space="preserve"> – Has requested update from Alan Kilroe regarding</w:t>
      </w:r>
      <w:r w:rsidR="00F65261">
        <w:t xml:space="preserve"> Chapel Lane / TW development and been advised</w:t>
      </w:r>
      <w:r w:rsidR="001209C4">
        <w:t xml:space="preserve"> that an appeal has been lodged by TW 2 months</w:t>
      </w:r>
      <w:r w:rsidR="00D673B4">
        <w:t xml:space="preserve"> </w:t>
      </w:r>
      <w:r w:rsidR="00311E41">
        <w:t>before the deadline - r</w:t>
      </w:r>
      <w:r w:rsidR="009236D3">
        <w:t>efer to Agend</w:t>
      </w:r>
      <w:r w:rsidR="00871621">
        <w:t>a</w:t>
      </w:r>
      <w:r w:rsidR="009236D3">
        <w:t xml:space="preserve"> Item 9 below</w:t>
      </w:r>
      <w:r w:rsidR="006F40CD">
        <w:t>.</w:t>
      </w:r>
    </w:p>
    <w:p w14:paraId="0D920E0B" w14:textId="196E6C5B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 xml:space="preserve">AGENDA ITEM 9 — </w:t>
      </w:r>
      <w:r w:rsidR="006A686C">
        <w:rPr>
          <w:b/>
          <w:bCs/>
        </w:rPr>
        <w:t>UPDATE ON PLANNING RELATED CONCERNS</w:t>
      </w:r>
    </w:p>
    <w:p w14:paraId="5A3B2202" w14:textId="12901A3B" w:rsidR="007E2C45" w:rsidRDefault="0021250B" w:rsidP="000B2B4E">
      <w:pPr>
        <w:pStyle w:val="ListParagraph"/>
        <w:numPr>
          <w:ilvl w:val="0"/>
          <w:numId w:val="6"/>
        </w:numPr>
        <w:spacing w:after="120"/>
      </w:pPr>
      <w:r>
        <w:t xml:space="preserve">Status of request </w:t>
      </w:r>
      <w:r w:rsidR="007956D3">
        <w:t>to meet with Alan Kilroe:</w:t>
      </w:r>
      <w:r w:rsidR="007956D3">
        <w:br/>
      </w:r>
      <w:r w:rsidR="00491989">
        <w:t xml:space="preserve">AK has declined a </w:t>
      </w:r>
      <w:r w:rsidR="00C618D2">
        <w:t xml:space="preserve">formal meeting regarding </w:t>
      </w:r>
      <w:r w:rsidR="008D636B">
        <w:t>Cronton Road development – see item 3 below.</w:t>
      </w:r>
    </w:p>
    <w:p w14:paraId="63BED89A" w14:textId="16A91A19" w:rsidR="00D53C28" w:rsidRDefault="00D53C28" w:rsidP="000B2B4E">
      <w:pPr>
        <w:pStyle w:val="ListParagraph"/>
        <w:numPr>
          <w:ilvl w:val="0"/>
          <w:numId w:val="6"/>
        </w:numPr>
        <w:spacing w:after="120"/>
      </w:pPr>
      <w:r>
        <w:t>Chapel Lane appeal by TW:</w:t>
      </w:r>
      <w:r>
        <w:br/>
      </w:r>
      <w:r w:rsidR="00B36293">
        <w:t>Appeal has not been lodged on the planning portal and the Parish Council has not been formally advised of the</w:t>
      </w:r>
      <w:r w:rsidR="0071314F">
        <w:t xml:space="preserve"> TW ap</w:t>
      </w:r>
      <w:r w:rsidR="005D2858">
        <w:t>p</w:t>
      </w:r>
      <w:r w:rsidR="0071314F">
        <w:t>eal</w:t>
      </w:r>
      <w:r w:rsidR="00214414">
        <w:t>.  Both these items need to be challenged</w:t>
      </w:r>
      <w:r w:rsidR="005D2858">
        <w:t>.</w:t>
      </w:r>
    </w:p>
    <w:p w14:paraId="33AA074B" w14:textId="22E87180" w:rsidR="00CD66E0" w:rsidRDefault="00055BBA" w:rsidP="00CD66E0">
      <w:pPr>
        <w:pStyle w:val="ListParagraph"/>
        <w:numPr>
          <w:ilvl w:val="0"/>
          <w:numId w:val="6"/>
        </w:numPr>
        <w:spacing w:after="120"/>
      </w:pPr>
      <w:r>
        <w:t>Cronton Road development</w:t>
      </w:r>
      <w:r w:rsidR="009E3405">
        <w:t>:</w:t>
      </w:r>
      <w:r w:rsidR="009E3405">
        <w:br/>
      </w:r>
      <w:r w:rsidR="00234612">
        <w:t xml:space="preserve">Proposal has not yet reached the committee phase </w:t>
      </w:r>
      <w:r w:rsidR="00870FFD">
        <w:t>–</w:t>
      </w:r>
      <w:r w:rsidR="00234612">
        <w:t xml:space="preserve"> anticipated</w:t>
      </w:r>
      <w:r w:rsidR="00870FFD">
        <w:t xml:space="preserve"> late summer.</w:t>
      </w:r>
      <w:r w:rsidR="00870FFD">
        <w:br/>
      </w:r>
      <w:r w:rsidR="00BD26F9">
        <w:t>An extraordinary meeting has been requested concerning</w:t>
      </w:r>
      <w:r w:rsidR="00FA1247">
        <w:t xml:space="preserve"> the</w:t>
      </w:r>
      <w:r w:rsidR="00C76DA8">
        <w:t xml:space="preserve"> issue of planning committee non- compliance with procedures</w:t>
      </w:r>
      <w:r w:rsidR="00E94EBB">
        <w:t xml:space="preserve"> pre-consultation</w:t>
      </w:r>
      <w:r w:rsidR="00FF2941">
        <w:t>.</w:t>
      </w:r>
      <w:r w:rsidR="00973B1F">
        <w:t xml:space="preserve"> AK has been advised by Legal not to engage</w:t>
      </w:r>
      <w:r w:rsidR="00A166E3">
        <w:t xml:space="preserve"> although he has suggested an informal discussion</w:t>
      </w:r>
      <w:r w:rsidR="00FF2941">
        <w:t xml:space="preserve"> which is not considered</w:t>
      </w:r>
      <w:r w:rsidR="0054266C">
        <w:t xml:space="preserve"> a good resolution</w:t>
      </w:r>
      <w:r w:rsidR="00CD66E0">
        <w:t>.</w:t>
      </w:r>
      <w:r w:rsidR="00CD66E0">
        <w:br/>
        <w:t xml:space="preserve">ACTION: </w:t>
      </w:r>
      <w:r w:rsidR="00A16065">
        <w:t xml:space="preserve">Councillor Thomas to write to </w:t>
      </w:r>
      <w:r w:rsidR="00D36A48">
        <w:t>J</w:t>
      </w:r>
      <w:r w:rsidR="00A16065">
        <w:t>emma Jones</w:t>
      </w:r>
      <w:r w:rsidR="00AC67CC">
        <w:t xml:space="preserve"> to resolve this</w:t>
      </w:r>
      <w:r w:rsidR="00ED03A3">
        <w:t>.</w:t>
      </w:r>
    </w:p>
    <w:p w14:paraId="72DAA759" w14:textId="435B51A4" w:rsidR="00D96BB8" w:rsidRDefault="00ED03A3" w:rsidP="00A56B75">
      <w:pPr>
        <w:pStyle w:val="ListParagraph"/>
        <w:numPr>
          <w:ilvl w:val="0"/>
          <w:numId w:val="6"/>
        </w:numPr>
        <w:spacing w:after="120"/>
      </w:pPr>
      <w:r>
        <w:t>Public consultation</w:t>
      </w:r>
      <w:r w:rsidR="0048188F">
        <w:t xml:space="preserve"> on Bloor Homes:</w:t>
      </w:r>
      <w:r w:rsidR="0048188F">
        <w:br/>
        <w:t>Cronton residents back onto the proposed development</w:t>
      </w:r>
      <w:r w:rsidR="00FC3341">
        <w:t xml:space="preserve"> but have no right to involvement as it comes under Halton Borough Council</w:t>
      </w:r>
      <w:r w:rsidR="002E0E4A">
        <w:t>.  There is a public meeting on Thursday 11</w:t>
      </w:r>
      <w:r w:rsidR="002E0E4A" w:rsidRPr="002E0E4A">
        <w:rPr>
          <w:vertAlign w:val="superscript"/>
        </w:rPr>
        <w:t>th</w:t>
      </w:r>
      <w:r w:rsidR="002E0E4A">
        <w:t xml:space="preserve"> June at the Hillcrest Hotel</w:t>
      </w:r>
      <w:r w:rsidR="00D96BB8">
        <w:t xml:space="preserve"> which is open for anyone to attend.</w:t>
      </w:r>
      <w:r w:rsidR="00D96BB8">
        <w:br/>
        <w:t xml:space="preserve">A key item to be addressed is the </w:t>
      </w:r>
      <w:r w:rsidR="005D4FF8">
        <w:t xml:space="preserve">requirement for a bespoke traffic assessment for </w:t>
      </w:r>
      <w:r w:rsidR="00C144F9">
        <w:t>all the combined proposed new developments w</w:t>
      </w:r>
      <w:r w:rsidR="0060527D">
        <w:t>hich will heavily impact Cronton Road</w:t>
      </w:r>
      <w:r w:rsidR="002C58AD">
        <w:t xml:space="preserve"> (ie approximately 1000 properties) in total rather than</w:t>
      </w:r>
      <w:r w:rsidR="00941037">
        <w:t xml:space="preserve"> consider the proposed developments in isolation</w:t>
      </w:r>
      <w:r w:rsidR="00D54677">
        <w:t>.</w:t>
      </w:r>
    </w:p>
    <w:p w14:paraId="71B7DECC" w14:textId="27A1108C" w:rsidR="00A50C27" w:rsidRPr="00A50C27" w:rsidRDefault="00595B02">
      <w:pPr>
        <w:pBdr>
          <w:bottom w:val="single" w:sz="4" w:space="4" w:color="AAAAAA"/>
        </w:pBdr>
        <w:spacing w:before="240" w:after="100"/>
        <w:rPr>
          <w:b/>
          <w:bCs/>
        </w:rPr>
      </w:pPr>
      <w:r>
        <w:rPr>
          <w:b/>
          <w:bCs/>
        </w:rPr>
        <w:lastRenderedPageBreak/>
        <w:t>AGENDA ITEM 10 — WORKING GROUP REPORTS</w:t>
      </w:r>
    </w:p>
    <w:p w14:paraId="44FAC729" w14:textId="0A6439DD" w:rsidR="00EF0FDD" w:rsidRPr="00EF0FDD" w:rsidRDefault="00B34332" w:rsidP="00EF0FDD">
      <w:pPr>
        <w:spacing w:before="160" w:after="80"/>
        <w:ind w:left="360"/>
        <w:jc w:val="both"/>
      </w:pPr>
      <w:r>
        <w:t>Received verbally for information only</w:t>
      </w:r>
    </w:p>
    <w:p w14:paraId="44D24CBF" w14:textId="63B74F20" w:rsidR="007E2C45" w:rsidRDefault="00595B02" w:rsidP="00A50C27">
      <w:pPr>
        <w:pStyle w:val="ListParagraph"/>
        <w:numPr>
          <w:ilvl w:val="0"/>
          <w:numId w:val="3"/>
        </w:numPr>
        <w:spacing w:before="160" w:after="80"/>
      </w:pPr>
      <w:r w:rsidRPr="00A50C27">
        <w:rPr>
          <w:b/>
          <w:bCs/>
        </w:rPr>
        <w:t>Budget:</w:t>
      </w:r>
    </w:p>
    <w:p w14:paraId="52D71586" w14:textId="6E1CC981" w:rsidR="007E2C45" w:rsidRDefault="00E54052">
      <w:pPr>
        <w:pStyle w:val="ListParagraph"/>
        <w:numPr>
          <w:ilvl w:val="0"/>
          <w:numId w:val="2"/>
        </w:numPr>
        <w:spacing w:after="80"/>
      </w:pPr>
      <w:r>
        <w:t>Additional items</w:t>
      </w:r>
      <w:r w:rsidR="007E49B3">
        <w:t xml:space="preserve"> </w:t>
      </w:r>
      <w:r w:rsidR="004206A5">
        <w:t xml:space="preserve">accrued </w:t>
      </w:r>
      <w:r w:rsidR="007E49B3">
        <w:t>to be separated out</w:t>
      </w:r>
      <w:r w:rsidR="004206A5">
        <w:t xml:space="preserve"> so as to not </w:t>
      </w:r>
      <w:r w:rsidR="006D35E6">
        <w:t>draw on reserve</w:t>
      </w:r>
    </w:p>
    <w:p w14:paraId="2061A33A" w14:textId="16D8DAE4" w:rsidR="007E2C45" w:rsidRDefault="00595B02" w:rsidP="005A068D">
      <w:pPr>
        <w:pStyle w:val="ListParagraph"/>
        <w:numPr>
          <w:ilvl w:val="0"/>
          <w:numId w:val="3"/>
        </w:numPr>
        <w:spacing w:before="160" w:after="80"/>
      </w:pPr>
      <w:r w:rsidRPr="005A068D">
        <w:rPr>
          <w:b/>
          <w:bCs/>
        </w:rPr>
        <w:t>Planning:</w:t>
      </w:r>
    </w:p>
    <w:p w14:paraId="5CBFB0F9" w14:textId="78283599" w:rsidR="007E2C45" w:rsidRDefault="006D35E6">
      <w:pPr>
        <w:pStyle w:val="ListParagraph"/>
        <w:numPr>
          <w:ilvl w:val="0"/>
          <w:numId w:val="2"/>
        </w:numPr>
        <w:spacing w:after="80"/>
      </w:pPr>
      <w:r>
        <w:t xml:space="preserve">1 </w:t>
      </w:r>
      <w:r w:rsidR="00595B02">
        <w:t>new issue to report</w:t>
      </w:r>
      <w:r w:rsidR="000064EA">
        <w:t xml:space="preserve"> – </w:t>
      </w:r>
      <w:r w:rsidR="00E21379">
        <w:t>r</w:t>
      </w:r>
      <w:r w:rsidR="000064EA">
        <w:t>etrospective planning application received for t</w:t>
      </w:r>
      <w:r w:rsidR="00295F9B">
        <w:t>he pods at the Unicorn Inn.</w:t>
      </w:r>
      <w:r w:rsidR="00595B02">
        <w:t xml:space="preserve"> </w:t>
      </w:r>
    </w:p>
    <w:p w14:paraId="40F5368B" w14:textId="601CF5E0" w:rsidR="007E2C45" w:rsidRDefault="00595B02" w:rsidP="005A068D">
      <w:pPr>
        <w:pStyle w:val="ListParagraph"/>
        <w:numPr>
          <w:ilvl w:val="0"/>
          <w:numId w:val="3"/>
        </w:numPr>
        <w:spacing w:before="160" w:after="80"/>
      </w:pPr>
      <w:r w:rsidRPr="005A068D">
        <w:rPr>
          <w:b/>
          <w:bCs/>
        </w:rPr>
        <w:t>Community Events:</w:t>
      </w:r>
    </w:p>
    <w:p w14:paraId="186084DC" w14:textId="137B26CD" w:rsidR="007E2C45" w:rsidRDefault="009A0A4D">
      <w:pPr>
        <w:pStyle w:val="ListParagraph"/>
        <w:numPr>
          <w:ilvl w:val="0"/>
          <w:numId w:val="2"/>
        </w:numPr>
        <w:spacing w:after="80"/>
      </w:pPr>
      <w:r>
        <w:t>Nothing new to report</w:t>
      </w:r>
    </w:p>
    <w:p w14:paraId="5E7A625E" w14:textId="444891D2" w:rsidR="00E21379" w:rsidRDefault="00BC0D4A">
      <w:pPr>
        <w:pStyle w:val="ListParagraph"/>
        <w:numPr>
          <w:ilvl w:val="0"/>
          <w:numId w:val="2"/>
        </w:numPr>
        <w:spacing w:after="80"/>
      </w:pPr>
      <w:r>
        <w:t xml:space="preserve">Request from Cronton </w:t>
      </w:r>
      <w:r w:rsidR="003354D2">
        <w:t>walking football to use pasture – under consideration</w:t>
      </w:r>
      <w:r w:rsidR="00350264">
        <w:t xml:space="preserve"> </w:t>
      </w:r>
      <w:r w:rsidR="00655667">
        <w:t xml:space="preserve">– </w:t>
      </w:r>
      <w:r w:rsidR="00655667">
        <w:rPr>
          <w:i/>
          <w:iCs/>
        </w:rPr>
        <w:t xml:space="preserve">note </w:t>
      </w:r>
      <w:r w:rsidR="00616862">
        <w:rPr>
          <w:i/>
          <w:iCs/>
        </w:rPr>
        <w:t xml:space="preserve">item duplicated from </w:t>
      </w:r>
      <w:r w:rsidR="00DE14CC">
        <w:rPr>
          <w:i/>
          <w:iCs/>
        </w:rPr>
        <w:t>previous agenda</w:t>
      </w:r>
    </w:p>
    <w:p w14:paraId="63BCEAAC" w14:textId="00AD78A5" w:rsidR="003354D2" w:rsidRDefault="005E0A7B">
      <w:pPr>
        <w:pStyle w:val="ListParagraph"/>
        <w:numPr>
          <w:ilvl w:val="0"/>
          <w:numId w:val="2"/>
        </w:numPr>
        <w:spacing w:after="80"/>
      </w:pPr>
      <w:r>
        <w:t>Request from Gala for events</w:t>
      </w:r>
      <w:r w:rsidR="00F85C12">
        <w:t xml:space="preserve"> </w:t>
      </w:r>
      <w:r w:rsidR="00DE14CC">
        <w:t>–</w:t>
      </w:r>
      <w:r w:rsidR="00F85C12">
        <w:t xml:space="preserve"> ongoing</w:t>
      </w:r>
      <w:r w:rsidR="00DE14CC">
        <w:t xml:space="preserve"> – </w:t>
      </w:r>
      <w:r w:rsidR="00DE14CC">
        <w:rPr>
          <w:i/>
          <w:iCs/>
        </w:rPr>
        <w:t>note item duplicated from previous agenda</w:t>
      </w:r>
    </w:p>
    <w:p w14:paraId="7B6A1E86" w14:textId="6A2973AF" w:rsidR="009A0A4D" w:rsidRDefault="009A0A4D">
      <w:pPr>
        <w:pStyle w:val="ListParagraph"/>
        <w:numPr>
          <w:ilvl w:val="0"/>
          <w:numId w:val="2"/>
        </w:numPr>
        <w:spacing w:after="80"/>
      </w:pPr>
      <w:r>
        <w:t>Still no confirmation on dates for Living Well bus</w:t>
      </w:r>
      <w:r w:rsidR="009C4E14">
        <w:t xml:space="preserve"> – RH to follow up</w:t>
      </w:r>
      <w:r w:rsidR="00401B88">
        <w:t>.</w:t>
      </w:r>
    </w:p>
    <w:p w14:paraId="49D5A518" w14:textId="47FDA6E7" w:rsidR="007E2C45" w:rsidRDefault="00595B02" w:rsidP="005A068D">
      <w:pPr>
        <w:pStyle w:val="ListParagraph"/>
        <w:numPr>
          <w:ilvl w:val="0"/>
          <w:numId w:val="3"/>
        </w:numPr>
        <w:spacing w:before="160" w:after="80"/>
      </w:pPr>
      <w:r w:rsidRPr="005A068D">
        <w:rPr>
          <w:b/>
          <w:bCs/>
        </w:rPr>
        <w:t>Compliance / Policies / Website:</w:t>
      </w:r>
    </w:p>
    <w:p w14:paraId="242B53E6" w14:textId="53480280" w:rsidR="007E2C45" w:rsidRDefault="00B46491">
      <w:pPr>
        <w:pStyle w:val="ListParagraph"/>
        <w:numPr>
          <w:ilvl w:val="0"/>
          <w:numId w:val="2"/>
        </w:numPr>
        <w:spacing w:after="80"/>
      </w:pPr>
      <w:r>
        <w:t>Cllr Thistle</w:t>
      </w:r>
      <w:r w:rsidR="00D731AC">
        <w:t xml:space="preserve">wood has checked the website for </w:t>
      </w:r>
      <w:r w:rsidR="006D4BA3">
        <w:t xml:space="preserve">accuracy of </w:t>
      </w:r>
      <w:r w:rsidR="00D731AC">
        <w:t>d</w:t>
      </w:r>
      <w:r w:rsidR="00E21E0F">
        <w:t>ocuments</w:t>
      </w:r>
      <w:r w:rsidR="00401B88">
        <w:t>.</w:t>
      </w:r>
    </w:p>
    <w:p w14:paraId="53654D2B" w14:textId="6E9167E9" w:rsidR="006D4BA3" w:rsidRDefault="00A941A9">
      <w:pPr>
        <w:pStyle w:val="ListParagraph"/>
        <w:numPr>
          <w:ilvl w:val="0"/>
          <w:numId w:val="2"/>
        </w:numPr>
        <w:spacing w:after="80"/>
      </w:pPr>
      <w:r>
        <w:t xml:space="preserve">Co-option procedure document has been updated and agreed subject to comments (see </w:t>
      </w:r>
      <w:r w:rsidR="009B33E7">
        <w:t>agenda item 6 above)</w:t>
      </w:r>
    </w:p>
    <w:p w14:paraId="53049DD1" w14:textId="0C94C0FE" w:rsidR="00364D68" w:rsidRPr="00352602" w:rsidRDefault="00EE5480" w:rsidP="00352602">
      <w:pPr>
        <w:pStyle w:val="ListParagraph"/>
        <w:numPr>
          <w:ilvl w:val="0"/>
          <w:numId w:val="2"/>
        </w:numPr>
        <w:spacing w:before="160" w:after="80"/>
        <w:rPr>
          <w:b/>
          <w:bCs/>
        </w:rPr>
      </w:pPr>
      <w:r>
        <w:t>Cllr Thistlewood is dealing wit</w:t>
      </w:r>
      <w:r w:rsidR="00401B88">
        <w:t>h</w:t>
      </w:r>
      <w:r>
        <w:t xml:space="preserve"> recent cyber incident.  Resolution to veri</w:t>
      </w:r>
      <w:r w:rsidR="00352602">
        <w:t>fied with Clerk.</w:t>
      </w:r>
    </w:p>
    <w:p w14:paraId="2D3E71A7" w14:textId="2D0CD0F9" w:rsidR="007E2C45" w:rsidRDefault="00595B02" w:rsidP="005A068D">
      <w:pPr>
        <w:pStyle w:val="ListParagraph"/>
        <w:numPr>
          <w:ilvl w:val="0"/>
          <w:numId w:val="3"/>
        </w:numPr>
        <w:spacing w:before="160" w:after="80"/>
      </w:pPr>
      <w:r w:rsidRPr="005A068D">
        <w:rPr>
          <w:b/>
          <w:bCs/>
        </w:rPr>
        <w:t>Environmental:</w:t>
      </w:r>
    </w:p>
    <w:p w14:paraId="4F9AD800" w14:textId="31A79580" w:rsidR="007E2C45" w:rsidRDefault="00C662E6">
      <w:pPr>
        <w:pStyle w:val="ListParagraph"/>
        <w:numPr>
          <w:ilvl w:val="0"/>
          <w:numId w:val="2"/>
        </w:numPr>
        <w:spacing w:after="80"/>
      </w:pPr>
      <w:r>
        <w:t>Cllr Hayes reported that S Jones ha</w:t>
      </w:r>
      <w:r w:rsidR="006C5A5C">
        <w:t>s</w:t>
      </w:r>
      <w:r>
        <w:t xml:space="preserve"> wildflower seed</w:t>
      </w:r>
      <w:r w:rsidR="003073FF">
        <w:t>ed</w:t>
      </w:r>
      <w:r>
        <w:t xml:space="preserve"> the Pasture recently with</w:t>
      </w:r>
      <w:r w:rsidR="003073FF">
        <w:t xml:space="preserve"> further seeding planned for this week.</w:t>
      </w:r>
    </w:p>
    <w:p w14:paraId="3AEDA07A" w14:textId="2007DB5D" w:rsidR="000F3E70" w:rsidRDefault="006C5A5C" w:rsidP="00FF71AE">
      <w:pPr>
        <w:pStyle w:val="ListParagraph"/>
        <w:numPr>
          <w:ilvl w:val="0"/>
          <w:numId w:val="2"/>
        </w:numPr>
        <w:spacing w:after="80"/>
      </w:pPr>
      <w:r>
        <w:t>Cllr Hayes is awaiting a response from</w:t>
      </w:r>
      <w:r w:rsidR="003E1482">
        <w:t xml:space="preserve"> C Holmes regarding the new sculptures for the Pasture</w:t>
      </w:r>
      <w:r w:rsidR="00595B02">
        <w:t>.</w:t>
      </w:r>
    </w:p>
    <w:p w14:paraId="54DF4B53" w14:textId="17A6954F" w:rsidR="007E2C45" w:rsidRDefault="006D1380">
      <w:pPr>
        <w:pStyle w:val="ListParagraph"/>
        <w:numPr>
          <w:ilvl w:val="0"/>
          <w:numId w:val="2"/>
        </w:numPr>
        <w:spacing w:after="80"/>
      </w:pPr>
      <w:r>
        <w:t>A</w:t>
      </w:r>
      <w:r w:rsidR="00595B02">
        <w:t xml:space="preserve">ction day </w:t>
      </w:r>
      <w:r>
        <w:t>has been</w:t>
      </w:r>
      <w:r w:rsidR="00595B02">
        <w:t xml:space="preserve"> arranged</w:t>
      </w:r>
      <w:r>
        <w:t xml:space="preserve"> for w/c </w:t>
      </w:r>
      <w:r w:rsidR="00CA1413">
        <w:t>29</w:t>
      </w:r>
      <w:r w:rsidR="00CA1413" w:rsidRPr="00CA1413">
        <w:rPr>
          <w:vertAlign w:val="superscript"/>
        </w:rPr>
        <w:t>th</w:t>
      </w:r>
      <w:r w:rsidR="00CA1413">
        <w:t xml:space="preserve"> June – date to be confirmed</w:t>
      </w:r>
      <w:r w:rsidR="00595B02">
        <w:t>.</w:t>
      </w:r>
    </w:p>
    <w:p w14:paraId="11A56A0C" w14:textId="3B2A6EC3" w:rsidR="007E2C45" w:rsidRDefault="00595B02" w:rsidP="005A068D">
      <w:pPr>
        <w:pStyle w:val="ListParagraph"/>
        <w:numPr>
          <w:ilvl w:val="0"/>
          <w:numId w:val="3"/>
        </w:numPr>
        <w:spacing w:before="160" w:after="80"/>
      </w:pPr>
      <w:r w:rsidRPr="005A068D">
        <w:rPr>
          <w:b/>
          <w:bCs/>
        </w:rPr>
        <w:t>Neighbourhood Development Plan (NDP):</w:t>
      </w:r>
    </w:p>
    <w:p w14:paraId="11E21864" w14:textId="196A94CB" w:rsidR="007E2C45" w:rsidRDefault="009E1617">
      <w:pPr>
        <w:pStyle w:val="ListParagraph"/>
        <w:numPr>
          <w:ilvl w:val="0"/>
          <w:numId w:val="2"/>
        </w:numPr>
        <w:spacing w:after="80"/>
      </w:pPr>
      <w:r>
        <w:t>Nothing to report</w:t>
      </w:r>
    </w:p>
    <w:p w14:paraId="29CE797D" w14:textId="67A49041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11 — OFFICE REFURBISHMENT</w:t>
      </w:r>
      <w:r w:rsidR="00835ED0">
        <w:rPr>
          <w:b/>
          <w:bCs/>
        </w:rPr>
        <w:t xml:space="preserve"> </w:t>
      </w:r>
      <w:r w:rsidR="00EA0D2B">
        <w:rPr>
          <w:b/>
          <w:bCs/>
        </w:rPr>
        <w:t>&amp; SECUR</w:t>
      </w:r>
      <w:r w:rsidR="00F200A3">
        <w:rPr>
          <w:b/>
          <w:bCs/>
        </w:rPr>
        <w:t>ITY</w:t>
      </w:r>
    </w:p>
    <w:p w14:paraId="71177CFC" w14:textId="2FA071A5" w:rsidR="007E2C45" w:rsidRDefault="00F200A3">
      <w:pPr>
        <w:pStyle w:val="ListParagraph"/>
        <w:numPr>
          <w:ilvl w:val="0"/>
          <w:numId w:val="2"/>
        </w:numPr>
        <w:spacing w:after="80"/>
      </w:pPr>
      <w:r>
        <w:t>New locks</w:t>
      </w:r>
      <w:r w:rsidR="00504794">
        <w:t xml:space="preserve"> to be installed on outer door and Clerks office door</w:t>
      </w:r>
      <w:r w:rsidR="003D77F0">
        <w:t xml:space="preserve"> (suggested digilock)</w:t>
      </w:r>
      <w:r w:rsidR="007A587E">
        <w:t>.</w:t>
      </w:r>
    </w:p>
    <w:p w14:paraId="30964686" w14:textId="0C3306BD" w:rsidR="007A587E" w:rsidRDefault="007A587E">
      <w:pPr>
        <w:pStyle w:val="ListParagraph"/>
        <w:numPr>
          <w:ilvl w:val="0"/>
          <w:numId w:val="2"/>
        </w:numPr>
        <w:spacing w:after="80"/>
      </w:pPr>
      <w:r>
        <w:t>Alarm code has been changed.</w:t>
      </w:r>
    </w:p>
    <w:p w14:paraId="4A830711" w14:textId="06CEDCEC" w:rsidR="007A587E" w:rsidRDefault="007A587E">
      <w:pPr>
        <w:pStyle w:val="ListParagraph"/>
        <w:numPr>
          <w:ilvl w:val="0"/>
          <w:numId w:val="2"/>
        </w:numPr>
        <w:spacing w:after="80"/>
      </w:pPr>
      <w:r>
        <w:t>Approval granted to appoint locksmith.</w:t>
      </w:r>
    </w:p>
    <w:p w14:paraId="51F65D27" w14:textId="7FE4BBEF" w:rsidR="007A587E" w:rsidRDefault="00CE03AC">
      <w:pPr>
        <w:pStyle w:val="ListParagraph"/>
        <w:numPr>
          <w:ilvl w:val="0"/>
          <w:numId w:val="2"/>
        </w:numPr>
        <w:spacing w:after="80"/>
      </w:pPr>
      <w:r>
        <w:t>LED lights</w:t>
      </w:r>
      <w:r w:rsidR="00FB5F31">
        <w:t xml:space="preserve"> due for installation potentially next week.  Clerk to contact electrician to arrange access.</w:t>
      </w:r>
    </w:p>
    <w:p w14:paraId="2C0D7B79" w14:textId="269D2228" w:rsidR="00A941E7" w:rsidRDefault="00055A84">
      <w:pPr>
        <w:pStyle w:val="ListParagraph"/>
        <w:numPr>
          <w:ilvl w:val="0"/>
          <w:numId w:val="2"/>
        </w:numPr>
        <w:spacing w:after="80"/>
      </w:pPr>
      <w:r>
        <w:t>Window n</w:t>
      </w:r>
      <w:r w:rsidR="00A941E7">
        <w:t xml:space="preserve">otice boards </w:t>
      </w:r>
      <w:r w:rsidR="00E66F57">
        <w:t>approved – Clerk to order.</w:t>
      </w:r>
    </w:p>
    <w:p w14:paraId="66F5F990" w14:textId="0C7904D9" w:rsidR="00E66F57" w:rsidRDefault="00E66F57">
      <w:pPr>
        <w:pStyle w:val="ListParagraph"/>
        <w:numPr>
          <w:ilvl w:val="0"/>
          <w:numId w:val="2"/>
        </w:numPr>
        <w:spacing w:after="80"/>
      </w:pPr>
      <w:r>
        <w:t xml:space="preserve">New </w:t>
      </w:r>
      <w:r w:rsidR="00847C38">
        <w:t>non-carpet flooring to be sourced and a</w:t>
      </w:r>
      <w:r w:rsidR="003E5FB4">
        <w:t xml:space="preserve">pproved.  Cllr Fielding to </w:t>
      </w:r>
      <w:r w:rsidR="000E74B5">
        <w:t>look into options.</w:t>
      </w:r>
    </w:p>
    <w:p w14:paraId="2E3D6E87" w14:textId="0E4B87BE" w:rsidR="007E2C45" w:rsidRDefault="000E74B5" w:rsidP="0032074C">
      <w:pPr>
        <w:pStyle w:val="ListParagraph"/>
        <w:numPr>
          <w:ilvl w:val="0"/>
          <w:numId w:val="2"/>
        </w:numPr>
        <w:spacing w:after="80"/>
      </w:pPr>
      <w:r>
        <w:lastRenderedPageBreak/>
        <w:t xml:space="preserve">Cllr Thistlewood </w:t>
      </w:r>
      <w:r w:rsidR="00742E15">
        <w:t>proposed a wall mounted monitor for use during meetings and presentations</w:t>
      </w:r>
      <w:r w:rsidR="007265F3">
        <w:t xml:space="preserve">.  This would serve as an asset for </w:t>
      </w:r>
      <w:r w:rsidR="0089103C">
        <w:t>public meetings and hire of the office by community grou</w:t>
      </w:r>
      <w:r w:rsidR="0032074C">
        <w:t>ps.</w:t>
      </w:r>
    </w:p>
    <w:p w14:paraId="05C60005" w14:textId="7A20E8D8" w:rsidR="007E2C45" w:rsidRDefault="00595B02">
      <w:pPr>
        <w:pStyle w:val="ListParagraph"/>
        <w:numPr>
          <w:ilvl w:val="0"/>
          <w:numId w:val="2"/>
        </w:numPr>
        <w:spacing w:after="80"/>
      </w:pPr>
      <w:r>
        <w:t>Once complete, the office to be made available for hire by community groups</w:t>
      </w:r>
      <w:r w:rsidR="005A068D">
        <w:t xml:space="preserve"> and as office space</w:t>
      </w:r>
      <w:r>
        <w:t>.</w:t>
      </w:r>
    </w:p>
    <w:p w14:paraId="17FB8487" w14:textId="5F1CAF58" w:rsidR="007E2C45" w:rsidRDefault="00595B02">
      <w:pPr>
        <w:spacing w:after="120"/>
        <w:ind w:left="360"/>
      </w:pPr>
      <w:r>
        <w:rPr>
          <w:b/>
          <w:bCs/>
        </w:rPr>
        <w:t xml:space="preserve">Resolved: </w:t>
      </w:r>
      <w:r>
        <w:t xml:space="preserve">To progress with </w:t>
      </w:r>
      <w:r w:rsidR="00876F8F">
        <w:t xml:space="preserve">ordering </w:t>
      </w:r>
      <w:r>
        <w:t xml:space="preserve">noticeboard. Flooring and furniture </w:t>
      </w:r>
      <w:r w:rsidR="00445023">
        <w:t>investigation to be progressed.</w:t>
      </w:r>
    </w:p>
    <w:p w14:paraId="2717F82D" w14:textId="7CF52705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12 — NEWSLETTER — JU</w:t>
      </w:r>
      <w:r w:rsidR="00382551">
        <w:rPr>
          <w:b/>
          <w:bCs/>
        </w:rPr>
        <w:t>LY</w:t>
      </w:r>
      <w:r>
        <w:rPr>
          <w:b/>
          <w:bCs/>
        </w:rPr>
        <w:t xml:space="preserve"> EDITION</w:t>
      </w:r>
    </w:p>
    <w:p w14:paraId="5D98949D" w14:textId="7925F3EC" w:rsidR="007E2C45" w:rsidRDefault="00595B02">
      <w:pPr>
        <w:spacing w:after="120"/>
      </w:pPr>
      <w:r>
        <w:t>The following sections were agreed for the Ju</w:t>
      </w:r>
      <w:r w:rsidR="00382551">
        <w:t>ly</w:t>
      </w:r>
      <w:r>
        <w:t xml:space="preserve"> newsletter, with responsibility allocated as noted:</w:t>
      </w:r>
    </w:p>
    <w:p w14:paraId="49096B3C" w14:textId="16B28319" w:rsidR="00AA43C3" w:rsidRDefault="00382551">
      <w:pPr>
        <w:pStyle w:val="ListParagraph"/>
        <w:numPr>
          <w:ilvl w:val="0"/>
          <w:numId w:val="2"/>
        </w:numPr>
        <w:spacing w:after="80"/>
      </w:pPr>
      <w:r>
        <w:t>N</w:t>
      </w:r>
      <w:r w:rsidR="004624A9">
        <w:t xml:space="preserve">ewsletter </w:t>
      </w:r>
      <w:r w:rsidR="00CB6EB7">
        <w:t xml:space="preserve">to be </w:t>
      </w:r>
      <w:r w:rsidR="004624A9">
        <w:t>out for approval at the next meeting</w:t>
      </w:r>
      <w:r w:rsidR="00CB6EB7">
        <w:t xml:space="preserve"> – Action All</w:t>
      </w:r>
    </w:p>
    <w:p w14:paraId="51C93D28" w14:textId="6224F875" w:rsidR="00B1471B" w:rsidRDefault="00B1471B">
      <w:pPr>
        <w:pStyle w:val="ListParagraph"/>
        <w:numPr>
          <w:ilvl w:val="0"/>
          <w:numId w:val="2"/>
        </w:numPr>
        <w:spacing w:after="80"/>
      </w:pPr>
      <w:r>
        <w:t xml:space="preserve">Format to be </w:t>
      </w:r>
      <w:r w:rsidR="004545D3">
        <w:t>finalised – possible A3 folded</w:t>
      </w:r>
    </w:p>
    <w:p w14:paraId="418A22B4" w14:textId="4BF67593" w:rsidR="007E2C45" w:rsidRDefault="00595B02">
      <w:pPr>
        <w:pStyle w:val="ListParagraph"/>
        <w:numPr>
          <w:ilvl w:val="0"/>
          <w:numId w:val="2"/>
        </w:numPr>
        <w:spacing w:after="80"/>
      </w:pPr>
      <w:r>
        <w:t>Thanks to volunteers — office refurbishment (RF)</w:t>
      </w:r>
    </w:p>
    <w:p w14:paraId="6B621ACC" w14:textId="2B3C8F16" w:rsidR="007E2C45" w:rsidRDefault="00595B02">
      <w:pPr>
        <w:pStyle w:val="ListParagraph"/>
        <w:numPr>
          <w:ilvl w:val="0"/>
          <w:numId w:val="2"/>
        </w:numPr>
        <w:spacing w:after="80"/>
      </w:pPr>
      <w:r>
        <w:t xml:space="preserve">Advertising: full page £100, half page £50, quarter page £25 as previously agreed. Prioritise based on </w:t>
      </w:r>
      <w:r w:rsidR="005A068D">
        <w:t xml:space="preserve">number of </w:t>
      </w:r>
      <w:r>
        <w:t>requests received.</w:t>
      </w:r>
      <w:r w:rsidR="001C6539">
        <w:t xml:space="preserve"> </w:t>
      </w:r>
      <w:r w:rsidR="005963D0">
        <w:t>Free ads for contributors to the office refurb</w:t>
      </w:r>
      <w:r w:rsidR="00AE7FCD">
        <w:t>.</w:t>
      </w:r>
    </w:p>
    <w:p w14:paraId="2DAAE1EC" w14:textId="00479CA1" w:rsidR="007E2C45" w:rsidRDefault="00595B02">
      <w:pPr>
        <w:pStyle w:val="ListParagraph"/>
        <w:numPr>
          <w:ilvl w:val="0"/>
          <w:numId w:val="2"/>
        </w:numPr>
        <w:spacing w:after="80"/>
      </w:pPr>
      <w:r>
        <w:t>Introduction of new Clerk (</w:t>
      </w:r>
      <w:r w:rsidR="005A068D">
        <w:t>GT</w:t>
      </w:r>
      <w:r>
        <w:t>)</w:t>
      </w:r>
    </w:p>
    <w:p w14:paraId="0FA9DE19" w14:textId="26F973A4" w:rsidR="007E2C45" w:rsidRDefault="00595B02">
      <w:pPr>
        <w:pStyle w:val="ListParagraph"/>
        <w:numPr>
          <w:ilvl w:val="0"/>
          <w:numId w:val="2"/>
        </w:numPr>
        <w:spacing w:after="80"/>
      </w:pPr>
      <w:r>
        <w:t>Community Centre: events and article about planter</w:t>
      </w:r>
      <w:r w:rsidR="00633E15">
        <w:t>s</w:t>
      </w:r>
      <w:r>
        <w:t xml:space="preserve"> funded by the Parish Council</w:t>
      </w:r>
      <w:r w:rsidR="005A068D">
        <w:t xml:space="preserve"> – Photo PC Millie</w:t>
      </w:r>
      <w:r>
        <w:t xml:space="preserve"> (RH)</w:t>
      </w:r>
    </w:p>
    <w:p w14:paraId="02BA23E0" w14:textId="77777777" w:rsidR="007E2C45" w:rsidRDefault="00595B02">
      <w:pPr>
        <w:pStyle w:val="ListParagraph"/>
        <w:numPr>
          <w:ilvl w:val="0"/>
          <w:numId w:val="2"/>
        </w:numPr>
        <w:spacing w:after="80"/>
      </w:pPr>
      <w:r>
        <w:t>Gala (RH)</w:t>
      </w:r>
    </w:p>
    <w:p w14:paraId="39FF0418" w14:textId="2AC6FAE2" w:rsidR="007E2C45" w:rsidRDefault="00595B02">
      <w:pPr>
        <w:pStyle w:val="ListParagraph"/>
        <w:numPr>
          <w:ilvl w:val="0"/>
          <w:numId w:val="2"/>
        </w:numPr>
        <w:spacing w:after="80"/>
      </w:pPr>
      <w:r>
        <w:t xml:space="preserve">Action Day walk </w:t>
      </w:r>
      <w:r w:rsidR="00FB3A08">
        <w:t xml:space="preserve">- </w:t>
      </w:r>
      <w:r w:rsidR="007C0A9A">
        <w:t>article (100 words) by Sue Feal</w:t>
      </w:r>
      <w:r w:rsidR="00DE5C2F">
        <w:t>ey</w:t>
      </w:r>
    </w:p>
    <w:p w14:paraId="074CDDA6" w14:textId="09DD9BC1" w:rsidR="007E2C45" w:rsidRDefault="00595B02">
      <w:pPr>
        <w:pStyle w:val="ListParagraph"/>
        <w:numPr>
          <w:ilvl w:val="0"/>
          <w:numId w:val="2"/>
        </w:numPr>
        <w:spacing w:after="80"/>
      </w:pPr>
      <w:r>
        <w:t xml:space="preserve">Important dates </w:t>
      </w:r>
    </w:p>
    <w:p w14:paraId="4E493445" w14:textId="4A38EECF" w:rsidR="0019166E" w:rsidRDefault="0019166E">
      <w:pPr>
        <w:pStyle w:val="ListParagraph"/>
        <w:numPr>
          <w:ilvl w:val="0"/>
          <w:numId w:val="2"/>
        </w:numPr>
        <w:spacing w:after="80"/>
      </w:pPr>
      <w:r>
        <w:t xml:space="preserve">Living well bus – </w:t>
      </w:r>
      <w:r w:rsidR="0069337F">
        <w:t>date tbc</w:t>
      </w:r>
    </w:p>
    <w:p w14:paraId="2ADFD404" w14:textId="1998C5B8" w:rsidR="007E2C45" w:rsidRDefault="00595B02">
      <w:pPr>
        <w:pStyle w:val="ListParagraph"/>
        <w:numPr>
          <w:ilvl w:val="0"/>
          <w:numId w:val="2"/>
        </w:numPr>
        <w:spacing w:after="80"/>
      </w:pPr>
      <w:r>
        <w:t xml:space="preserve">Planning updates, including Chapel Lane </w:t>
      </w:r>
      <w:r w:rsidR="00FB3A08">
        <w:t>appeal</w:t>
      </w:r>
      <w:r>
        <w:t xml:space="preserve"> — </w:t>
      </w:r>
      <w:r w:rsidR="00633E15">
        <w:t>(</w:t>
      </w:r>
      <w:r>
        <w:t>Planning Working Group</w:t>
      </w:r>
      <w:r w:rsidR="00633E15">
        <w:t>)</w:t>
      </w:r>
    </w:p>
    <w:p w14:paraId="67D56575" w14:textId="4AD602EF" w:rsidR="007E2C45" w:rsidRDefault="00595B02">
      <w:pPr>
        <w:pStyle w:val="ListParagraph"/>
        <w:numPr>
          <w:ilvl w:val="0"/>
          <w:numId w:val="2"/>
        </w:numPr>
        <w:spacing w:after="80"/>
      </w:pPr>
      <w:r>
        <w:t xml:space="preserve">Councillors: </w:t>
      </w:r>
      <w:r w:rsidR="00633E15">
        <w:t>Names</w:t>
      </w:r>
      <w:r>
        <w:t xml:space="preserve"> and contact details — </w:t>
      </w:r>
      <w:r w:rsidR="00633E15">
        <w:t>(Clerk &amp; A</w:t>
      </w:r>
      <w:r>
        <w:t>LL</w:t>
      </w:r>
      <w:r w:rsidR="00633E15">
        <w:t>)</w:t>
      </w:r>
    </w:p>
    <w:p w14:paraId="00A228B4" w14:textId="77352109" w:rsidR="007E2C45" w:rsidRDefault="00595B02">
      <w:pPr>
        <w:pStyle w:val="ListParagraph"/>
        <w:numPr>
          <w:ilvl w:val="0"/>
          <w:numId w:val="2"/>
        </w:numPr>
        <w:spacing w:after="80"/>
      </w:pPr>
      <w:r>
        <w:t xml:space="preserve">AGM: Chair's report, Chair for next year, </w:t>
      </w:r>
      <w:r w:rsidR="00633E15">
        <w:t>I</w:t>
      </w:r>
      <w:r>
        <w:t>ntroduction of Vice Chair (GT)</w:t>
      </w:r>
    </w:p>
    <w:p w14:paraId="680023C8" w14:textId="124B7E93" w:rsidR="007E2C45" w:rsidRDefault="00595B02">
      <w:pPr>
        <w:pStyle w:val="ListParagraph"/>
        <w:numPr>
          <w:ilvl w:val="0"/>
          <w:numId w:val="2"/>
        </w:numPr>
        <w:spacing w:after="80"/>
      </w:pPr>
      <w:r>
        <w:t xml:space="preserve">Possible paragraph from Park Ranger — </w:t>
      </w:r>
      <w:r w:rsidR="00D972ED" w:rsidRPr="006147CF">
        <w:t xml:space="preserve">CPC to produce </w:t>
      </w:r>
      <w:r w:rsidR="00FE27BC" w:rsidRPr="006147CF">
        <w:t xml:space="preserve">summary </w:t>
      </w:r>
      <w:r w:rsidR="00D972ED" w:rsidRPr="006147CF">
        <w:t>update</w:t>
      </w:r>
    </w:p>
    <w:p w14:paraId="6816663D" w14:textId="7776B43D" w:rsidR="00633E15" w:rsidRDefault="00633E15" w:rsidP="005A3B61">
      <w:pPr>
        <w:pStyle w:val="ListParagraph"/>
        <w:spacing w:after="80"/>
        <w:ind w:left="720"/>
      </w:pPr>
    </w:p>
    <w:p w14:paraId="686997CE" w14:textId="77777777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13 — FINANCE</w:t>
      </w:r>
    </w:p>
    <w:p w14:paraId="35F1B193" w14:textId="77777777" w:rsidR="007E2C45" w:rsidRDefault="00595B02">
      <w:pPr>
        <w:spacing w:before="160" w:after="80"/>
      </w:pPr>
      <w:r>
        <w:rPr>
          <w:b/>
          <w:bCs/>
        </w:rPr>
        <w:t>Receipts, Payments and Bank Reconciliation:</w:t>
      </w:r>
    </w:p>
    <w:p w14:paraId="054BDEFE" w14:textId="4CAAE764" w:rsidR="00E816A5" w:rsidRDefault="000C5AD9">
      <w:pPr>
        <w:spacing w:after="120"/>
      </w:pPr>
      <w:r>
        <w:t>Bank reconciliation to be deferred to the end of the quarter</w:t>
      </w:r>
      <w:r w:rsidR="00D30DB3">
        <w:t>.</w:t>
      </w:r>
    </w:p>
    <w:p w14:paraId="38F0BA68" w14:textId="07E5826D" w:rsidR="002554D3" w:rsidRDefault="00690BA3">
      <w:pPr>
        <w:spacing w:after="120"/>
      </w:pPr>
      <w:r>
        <w:t>New Cle</w:t>
      </w:r>
      <w:r w:rsidR="002825B5">
        <w:t xml:space="preserve">rk </w:t>
      </w:r>
      <w:r w:rsidR="00ED5976">
        <w:t xml:space="preserve">in post but </w:t>
      </w:r>
      <w:r w:rsidR="00FF64B6">
        <w:t>requires training</w:t>
      </w:r>
      <w:r w:rsidR="00AC14BA">
        <w:t xml:space="preserve"> for RFO</w:t>
      </w:r>
      <w:r w:rsidR="007666F3">
        <w:t xml:space="preserve"> role</w:t>
      </w:r>
      <w:r w:rsidR="00AC14BA">
        <w:t xml:space="preserve"> – interim RFO to be appointed</w:t>
      </w:r>
      <w:r w:rsidR="007666F3">
        <w:t xml:space="preserve"> </w:t>
      </w:r>
      <w:r w:rsidR="00DE1811">
        <w:t>for a month</w:t>
      </w:r>
      <w:r w:rsidR="00AF72C5">
        <w:t xml:space="preserve"> to </w:t>
      </w:r>
      <w:r w:rsidR="000434C5">
        <w:t>complete AGAR.</w:t>
      </w:r>
      <w:r w:rsidR="007666F3">
        <w:t xml:space="preserve"> </w:t>
      </w:r>
    </w:p>
    <w:p w14:paraId="15D19961" w14:textId="77777777" w:rsidR="00963367" w:rsidRDefault="00595B02" w:rsidP="000113AC">
      <w:pPr>
        <w:spacing w:after="120"/>
      </w:pPr>
      <w:r>
        <w:t>Cllr Hayes will continue to oversee payments</w:t>
      </w:r>
      <w:r w:rsidR="00C431CB">
        <w:t xml:space="preserve"> until Clerk &amp; RFO</w:t>
      </w:r>
      <w:r w:rsidR="00DF2B58">
        <w:t xml:space="preserve"> has </w:t>
      </w:r>
      <w:r w:rsidR="0099183C">
        <w:t>been updated on</w:t>
      </w:r>
      <w:r w:rsidR="00FC2812">
        <w:t>to bank account</w:t>
      </w:r>
      <w:r w:rsidR="000B4C54">
        <w:t>.</w:t>
      </w:r>
      <w:r w:rsidR="0084127D">
        <w:t xml:space="preserve">  Clerk to contact NatWest business manager to </w:t>
      </w:r>
      <w:r w:rsidR="000113AC">
        <w:t>arrange</w:t>
      </w:r>
    </w:p>
    <w:p w14:paraId="795A4314" w14:textId="11FF012D" w:rsidR="007E2C45" w:rsidRDefault="00595B02" w:rsidP="000113AC">
      <w:pPr>
        <w:spacing w:after="120"/>
      </w:pPr>
      <w:r>
        <w:rPr>
          <w:b/>
          <w:bCs/>
        </w:rPr>
        <w:t>Invoices for Approval</w:t>
      </w:r>
      <w:r w:rsidR="00963367">
        <w:rPr>
          <w:b/>
          <w:bCs/>
        </w:rPr>
        <w:t xml:space="preserve"> (non D/</w:t>
      </w:r>
      <w:r w:rsidR="00D5700B">
        <w:rPr>
          <w:b/>
          <w:bCs/>
        </w:rPr>
        <w:t>D)</w:t>
      </w:r>
      <w:r>
        <w:rPr>
          <w:b/>
          <w:bCs/>
        </w:rPr>
        <w:t>:</w:t>
      </w:r>
    </w:p>
    <w:p w14:paraId="16CC46E3" w14:textId="7EAAE714" w:rsidR="007E2C45" w:rsidRDefault="00D5700B">
      <w:pPr>
        <w:pStyle w:val="ListParagraph"/>
        <w:numPr>
          <w:ilvl w:val="0"/>
          <w:numId w:val="2"/>
        </w:numPr>
        <w:spacing w:after="80"/>
      </w:pPr>
      <w:r>
        <w:t>Chubb</w:t>
      </w:r>
      <w:r w:rsidR="00A71BAF">
        <w:t xml:space="preserve"> – approval for payment agreed</w:t>
      </w:r>
    </w:p>
    <w:p w14:paraId="5A6FDFB4" w14:textId="77777777" w:rsidR="007E2C45" w:rsidRDefault="00595B02">
      <w:pPr>
        <w:pStyle w:val="ListParagraph"/>
        <w:numPr>
          <w:ilvl w:val="0"/>
          <w:numId w:val="2"/>
        </w:numPr>
        <w:spacing w:after="80"/>
      </w:pPr>
      <w:r>
        <w:t>No further open invoices to consider.</w:t>
      </w:r>
    </w:p>
    <w:p w14:paraId="10E5EBAA" w14:textId="77777777" w:rsidR="007E2C45" w:rsidRDefault="00595B02">
      <w:pPr>
        <w:spacing w:before="160" w:after="80"/>
      </w:pPr>
      <w:r>
        <w:rPr>
          <w:b/>
          <w:bCs/>
        </w:rPr>
        <w:t>Precept / Budget:</w:t>
      </w:r>
    </w:p>
    <w:p w14:paraId="1E8706A9" w14:textId="240FE46B" w:rsidR="000B4C54" w:rsidRDefault="000B4C54">
      <w:pPr>
        <w:spacing w:after="120"/>
      </w:pPr>
      <w:r>
        <w:lastRenderedPageBreak/>
        <w:t xml:space="preserve">Acknowledged </w:t>
      </w:r>
      <w:r w:rsidR="00D85B85">
        <w:t>reserves for fencing</w:t>
      </w:r>
      <w:r w:rsidR="00494080">
        <w:t>, elections and office refurbis</w:t>
      </w:r>
      <w:r w:rsidR="00466AC2">
        <w:t>h</w:t>
      </w:r>
      <w:r w:rsidR="00494080">
        <w:t>ment</w:t>
      </w:r>
      <w:r w:rsidR="00466AC2">
        <w:t>.</w:t>
      </w:r>
    </w:p>
    <w:p w14:paraId="0D86C4D1" w14:textId="2852C428" w:rsidR="00D513D8" w:rsidRDefault="00D513D8">
      <w:pPr>
        <w:spacing w:after="120"/>
      </w:pPr>
      <w:r>
        <w:t>Clear understanding on reserves agreed</w:t>
      </w:r>
      <w:r w:rsidR="00354235">
        <w:t>.</w:t>
      </w:r>
    </w:p>
    <w:p w14:paraId="5F8E821E" w14:textId="6F4344CA" w:rsidR="007E2C45" w:rsidRDefault="007E2C45">
      <w:pPr>
        <w:spacing w:after="120"/>
      </w:pPr>
    </w:p>
    <w:p w14:paraId="79229CED" w14:textId="77777777" w:rsidR="007E2C45" w:rsidRDefault="00595B02">
      <w:pPr>
        <w:spacing w:before="160" w:after="80"/>
      </w:pPr>
      <w:r>
        <w:rPr>
          <w:b/>
          <w:bCs/>
        </w:rPr>
        <w:t>Annual Internal Auditor:</w:t>
      </w:r>
    </w:p>
    <w:p w14:paraId="6AEF3226" w14:textId="77777777" w:rsidR="007335D5" w:rsidRDefault="00595B02">
      <w:pPr>
        <w:spacing w:after="120"/>
      </w:pPr>
      <w:r>
        <w:t xml:space="preserve">Agreed to </w:t>
      </w:r>
      <w:r w:rsidR="007335D5">
        <w:t>re</w:t>
      </w:r>
      <w:r>
        <w:t>continue with Judith Lawson of Per Pro Services as internal auditor for financial year 2025–2026. Estimated fee: £80 per hour, approximately 4–6 hours.</w:t>
      </w:r>
      <w:r w:rsidR="007335D5">
        <w:t xml:space="preserve"> </w:t>
      </w:r>
    </w:p>
    <w:p w14:paraId="0497D533" w14:textId="1A397949" w:rsidR="00565BA1" w:rsidRDefault="003872F2">
      <w:pPr>
        <w:spacing w:after="120"/>
      </w:pPr>
      <w:r>
        <w:t>Audit approval deferred</w:t>
      </w:r>
      <w:r w:rsidR="005D637C">
        <w:t xml:space="preserve"> – extraordinary meeting to approve</w:t>
      </w:r>
      <w:r w:rsidR="00E2431E">
        <w:t xml:space="preserve"> scheduled for Monday 22</w:t>
      </w:r>
      <w:r w:rsidR="00E2431E" w:rsidRPr="00E2431E">
        <w:rPr>
          <w:vertAlign w:val="superscript"/>
        </w:rPr>
        <w:t>nd</w:t>
      </w:r>
      <w:r w:rsidR="00E2431E">
        <w:t xml:space="preserve"> June 7pm</w:t>
      </w:r>
    </w:p>
    <w:p w14:paraId="3FEB1CBE" w14:textId="06B09503" w:rsidR="007E2C45" w:rsidRDefault="007335D5" w:rsidP="007335D5">
      <w:pPr>
        <w:spacing w:after="120"/>
        <w:ind w:firstLine="720"/>
      </w:pPr>
      <w:r w:rsidRPr="007335D5">
        <w:rPr>
          <w:b/>
          <w:bCs/>
        </w:rPr>
        <w:t>Action:</w:t>
      </w:r>
      <w:r>
        <w:t xml:space="preserve"> </w:t>
      </w:r>
      <w:r w:rsidR="004C6E71">
        <w:t>Clerk to contact</w:t>
      </w:r>
      <w:r w:rsidR="004334E7">
        <w:t xml:space="preserve"> Judith Lawson</w:t>
      </w:r>
    </w:p>
    <w:p w14:paraId="39BA8D8D" w14:textId="77777777" w:rsidR="007E2C45" w:rsidRDefault="00595B02">
      <w:pPr>
        <w:spacing w:before="160" w:after="80"/>
      </w:pPr>
      <w:r>
        <w:rPr>
          <w:b/>
          <w:bCs/>
        </w:rPr>
        <w:t>Bank Signatories:</w:t>
      </w:r>
    </w:p>
    <w:p w14:paraId="66E9BBD3" w14:textId="77777777" w:rsidR="007335D5" w:rsidRDefault="00595B02">
      <w:pPr>
        <w:spacing w:after="120"/>
      </w:pPr>
      <w:r>
        <w:t xml:space="preserve">To be confirmed that D. Rostance, S. Cooper and S. Boyd have been removed as signatories from the NatWest online banking system. </w:t>
      </w:r>
    </w:p>
    <w:p w14:paraId="77424C14" w14:textId="3B31DD56" w:rsidR="007335D5" w:rsidRDefault="007335D5" w:rsidP="007335D5">
      <w:pPr>
        <w:spacing w:after="120"/>
        <w:ind w:firstLine="720"/>
      </w:pPr>
      <w:r w:rsidRPr="007335D5">
        <w:rPr>
          <w:b/>
          <w:bCs/>
        </w:rPr>
        <w:t>Action:</w:t>
      </w:r>
      <w:r>
        <w:t xml:space="preserve"> Clerk to </w:t>
      </w:r>
      <w:r w:rsidR="00967359">
        <w:t xml:space="preserve">arrange with NatWest </w:t>
      </w:r>
      <w:r w:rsidR="00A05B76">
        <w:t>to replace the above signatories</w:t>
      </w:r>
    </w:p>
    <w:p w14:paraId="44D51C9C" w14:textId="6FD0FD70" w:rsidR="007E2C45" w:rsidRDefault="00595B02">
      <w:pPr>
        <w:spacing w:after="120"/>
      </w:pPr>
      <w:r>
        <w:t>Woods &amp; Cooper to be added to the online banking system as standard procedure</w:t>
      </w:r>
      <w:r w:rsidR="007335D5">
        <w:t xml:space="preserve"> and to continue to use them as our external payroll provider</w:t>
      </w:r>
      <w:r>
        <w:t>. Motion — Agreed.</w:t>
      </w:r>
    </w:p>
    <w:p w14:paraId="38797632" w14:textId="50823113" w:rsidR="007335D5" w:rsidRPr="00623CBD" w:rsidRDefault="007335D5" w:rsidP="007335D5">
      <w:pPr>
        <w:spacing w:before="160" w:after="80"/>
        <w:ind w:firstLine="720"/>
      </w:pPr>
      <w:r>
        <w:rPr>
          <w:b/>
          <w:bCs/>
        </w:rPr>
        <w:t>Action:</w:t>
      </w:r>
      <w:r w:rsidR="00E96BB9">
        <w:rPr>
          <w:b/>
          <w:bCs/>
        </w:rPr>
        <w:t xml:space="preserve"> </w:t>
      </w:r>
      <w:r w:rsidR="00623CBD">
        <w:rPr>
          <w:b/>
          <w:bCs/>
        </w:rPr>
        <w:t xml:space="preserve"> </w:t>
      </w:r>
      <w:r w:rsidR="00623CBD">
        <w:t>Clerk to progress</w:t>
      </w:r>
    </w:p>
    <w:p w14:paraId="02AC452C" w14:textId="77777777" w:rsidR="007335D5" w:rsidRDefault="007335D5">
      <w:pPr>
        <w:spacing w:before="160" w:after="80"/>
        <w:rPr>
          <w:b/>
          <w:bCs/>
        </w:rPr>
      </w:pPr>
    </w:p>
    <w:p w14:paraId="1C82C5A9" w14:textId="64DFFDC6" w:rsidR="007E2C45" w:rsidRDefault="007E2C45">
      <w:pPr>
        <w:spacing w:after="120"/>
      </w:pPr>
    </w:p>
    <w:p w14:paraId="5FE5B072" w14:textId="77777777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14 — BLACKROCK ACCOUNT</w:t>
      </w:r>
    </w:p>
    <w:p w14:paraId="09AEED45" w14:textId="224205F2" w:rsidR="007E2C45" w:rsidRDefault="00595B02">
      <w:pPr>
        <w:spacing w:after="120"/>
      </w:pPr>
      <w:r>
        <w:t xml:space="preserve">No </w:t>
      </w:r>
      <w:r w:rsidR="002B5B39">
        <w:t>further update</w:t>
      </w:r>
      <w:r>
        <w:t>.</w:t>
      </w:r>
      <w:r w:rsidR="0064506A">
        <w:t xml:space="preserve">  Low priority</w:t>
      </w:r>
    </w:p>
    <w:p w14:paraId="16D11A1B" w14:textId="77777777" w:rsidR="007E2C45" w:rsidRDefault="00595B02">
      <w:pPr>
        <w:pBdr>
          <w:bottom w:val="single" w:sz="4" w:space="4" w:color="AAAAAA"/>
        </w:pBdr>
        <w:spacing w:before="240" w:after="100"/>
      </w:pPr>
      <w:r>
        <w:rPr>
          <w:b/>
          <w:bCs/>
        </w:rPr>
        <w:t>AGENDA ITEM 15 — DATE OF NEXT MEETING AND IMPORTANT DATES</w:t>
      </w:r>
    </w:p>
    <w:p w14:paraId="1C53F5CA" w14:textId="2712667B" w:rsidR="007E2C45" w:rsidRDefault="003B77A4">
      <w:pPr>
        <w:pStyle w:val="ListParagraph"/>
        <w:numPr>
          <w:ilvl w:val="0"/>
          <w:numId w:val="2"/>
        </w:numPr>
        <w:spacing w:after="80"/>
      </w:pPr>
      <w:r>
        <w:t>Date of next meeting</w:t>
      </w:r>
      <w:r w:rsidR="00C461CD">
        <w:t>:  Monday 13</w:t>
      </w:r>
      <w:r w:rsidR="00C461CD" w:rsidRPr="00C461CD">
        <w:rPr>
          <w:vertAlign w:val="superscript"/>
        </w:rPr>
        <w:t>th</w:t>
      </w:r>
      <w:r w:rsidR="00C461CD">
        <w:t xml:space="preserve"> July 2026 7:00pm</w:t>
      </w:r>
    </w:p>
    <w:p w14:paraId="5C090BD7" w14:textId="77777777" w:rsidR="007E2C45" w:rsidRDefault="007E2C45">
      <w:pPr>
        <w:spacing w:after="160"/>
      </w:pPr>
    </w:p>
    <w:p w14:paraId="6079B7DD" w14:textId="6B8CC1AD" w:rsidR="007E2C45" w:rsidRDefault="00595B02" w:rsidP="00377BC9">
      <w:pPr>
        <w:spacing w:after="120"/>
      </w:pPr>
      <w:r>
        <w:t>The meeting closed at 8:</w:t>
      </w:r>
      <w:r w:rsidR="0064506A">
        <w:t>43</w:t>
      </w:r>
      <w:r>
        <w:t>pm.</w:t>
      </w:r>
    </w:p>
    <w:sectPr w:rsidR="007E2C4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28F7"/>
    <w:multiLevelType w:val="hybridMultilevel"/>
    <w:tmpl w:val="78667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C0C84"/>
    <w:multiLevelType w:val="hybridMultilevel"/>
    <w:tmpl w:val="131A3A9E"/>
    <w:lvl w:ilvl="0" w:tplc="146AAF00">
      <w:start w:val="1"/>
      <w:numFmt w:val="bullet"/>
      <w:lvlText w:val="●"/>
      <w:lvlJc w:val="left"/>
      <w:pPr>
        <w:ind w:left="720" w:hanging="360"/>
      </w:pPr>
    </w:lvl>
    <w:lvl w:ilvl="1" w:tplc="0254A1C2">
      <w:start w:val="1"/>
      <w:numFmt w:val="bullet"/>
      <w:lvlText w:val="○"/>
      <w:lvlJc w:val="left"/>
      <w:pPr>
        <w:ind w:left="1440" w:hanging="360"/>
      </w:pPr>
    </w:lvl>
    <w:lvl w:ilvl="2" w:tplc="3F4A746C">
      <w:start w:val="1"/>
      <w:numFmt w:val="bullet"/>
      <w:lvlText w:val="■"/>
      <w:lvlJc w:val="left"/>
      <w:pPr>
        <w:ind w:left="2160" w:hanging="360"/>
      </w:pPr>
    </w:lvl>
    <w:lvl w:ilvl="3" w:tplc="DCB83C96">
      <w:start w:val="1"/>
      <w:numFmt w:val="bullet"/>
      <w:lvlText w:val="●"/>
      <w:lvlJc w:val="left"/>
      <w:pPr>
        <w:ind w:left="2880" w:hanging="360"/>
      </w:pPr>
    </w:lvl>
    <w:lvl w:ilvl="4" w:tplc="9A66A7C6">
      <w:start w:val="1"/>
      <w:numFmt w:val="bullet"/>
      <w:lvlText w:val="○"/>
      <w:lvlJc w:val="left"/>
      <w:pPr>
        <w:ind w:left="3600" w:hanging="360"/>
      </w:pPr>
    </w:lvl>
    <w:lvl w:ilvl="5" w:tplc="C3A6664C">
      <w:start w:val="1"/>
      <w:numFmt w:val="bullet"/>
      <w:lvlText w:val="■"/>
      <w:lvlJc w:val="left"/>
      <w:pPr>
        <w:ind w:left="4320" w:hanging="360"/>
      </w:pPr>
    </w:lvl>
    <w:lvl w:ilvl="6" w:tplc="048A994A">
      <w:start w:val="1"/>
      <w:numFmt w:val="bullet"/>
      <w:lvlText w:val="●"/>
      <w:lvlJc w:val="left"/>
      <w:pPr>
        <w:ind w:left="5040" w:hanging="360"/>
      </w:pPr>
    </w:lvl>
    <w:lvl w:ilvl="7" w:tplc="4B50BF4A">
      <w:start w:val="1"/>
      <w:numFmt w:val="bullet"/>
      <w:lvlText w:val="●"/>
      <w:lvlJc w:val="left"/>
      <w:pPr>
        <w:ind w:left="5760" w:hanging="360"/>
      </w:pPr>
    </w:lvl>
    <w:lvl w:ilvl="8" w:tplc="17767A3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F5263D5"/>
    <w:multiLevelType w:val="hybridMultilevel"/>
    <w:tmpl w:val="464C58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A415E"/>
    <w:multiLevelType w:val="hybridMultilevel"/>
    <w:tmpl w:val="D54407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716EE0"/>
    <w:multiLevelType w:val="hybridMultilevel"/>
    <w:tmpl w:val="CEF2D918"/>
    <w:lvl w:ilvl="0" w:tplc="DA023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92281"/>
    <w:multiLevelType w:val="hybridMultilevel"/>
    <w:tmpl w:val="E8BAE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2165A"/>
    <w:multiLevelType w:val="hybridMultilevel"/>
    <w:tmpl w:val="3BC2D220"/>
    <w:lvl w:ilvl="0" w:tplc="D17648AC">
      <w:start w:val="1"/>
      <w:numFmt w:val="bullet"/>
      <w:lvlText w:val="•"/>
      <w:lvlJc w:val="left"/>
      <w:pPr>
        <w:ind w:left="720" w:hanging="360"/>
      </w:pPr>
    </w:lvl>
    <w:lvl w:ilvl="1" w:tplc="3FCCECA2">
      <w:numFmt w:val="decimal"/>
      <w:lvlText w:val=""/>
      <w:lvlJc w:val="left"/>
    </w:lvl>
    <w:lvl w:ilvl="2" w:tplc="98CC678A">
      <w:numFmt w:val="decimal"/>
      <w:lvlText w:val=""/>
      <w:lvlJc w:val="left"/>
    </w:lvl>
    <w:lvl w:ilvl="3" w:tplc="B148B820">
      <w:numFmt w:val="decimal"/>
      <w:lvlText w:val=""/>
      <w:lvlJc w:val="left"/>
    </w:lvl>
    <w:lvl w:ilvl="4" w:tplc="53E60C3E">
      <w:numFmt w:val="decimal"/>
      <w:lvlText w:val=""/>
      <w:lvlJc w:val="left"/>
    </w:lvl>
    <w:lvl w:ilvl="5" w:tplc="0C64BB0C">
      <w:numFmt w:val="decimal"/>
      <w:lvlText w:val=""/>
      <w:lvlJc w:val="left"/>
    </w:lvl>
    <w:lvl w:ilvl="6" w:tplc="3E14068C">
      <w:numFmt w:val="decimal"/>
      <w:lvlText w:val=""/>
      <w:lvlJc w:val="left"/>
    </w:lvl>
    <w:lvl w:ilvl="7" w:tplc="A8A65448">
      <w:numFmt w:val="decimal"/>
      <w:lvlText w:val=""/>
      <w:lvlJc w:val="left"/>
    </w:lvl>
    <w:lvl w:ilvl="8" w:tplc="A5DC7D9E">
      <w:numFmt w:val="decimal"/>
      <w:lvlText w:val=""/>
      <w:lvlJc w:val="left"/>
    </w:lvl>
  </w:abstractNum>
  <w:num w:numId="1" w16cid:durableId="1438794696">
    <w:abstractNumId w:val="1"/>
    <w:lvlOverride w:ilvl="0">
      <w:startOverride w:val="1"/>
    </w:lvlOverride>
  </w:num>
  <w:num w:numId="2" w16cid:durableId="674185518">
    <w:abstractNumId w:val="6"/>
    <w:lvlOverride w:ilvl="0">
      <w:startOverride w:val="1"/>
    </w:lvlOverride>
  </w:num>
  <w:num w:numId="3" w16cid:durableId="144443297">
    <w:abstractNumId w:val="4"/>
  </w:num>
  <w:num w:numId="4" w16cid:durableId="1550454353">
    <w:abstractNumId w:val="5"/>
  </w:num>
  <w:num w:numId="5" w16cid:durableId="662659635">
    <w:abstractNumId w:val="0"/>
  </w:num>
  <w:num w:numId="6" w16cid:durableId="1045980458">
    <w:abstractNumId w:val="2"/>
  </w:num>
  <w:num w:numId="7" w16cid:durableId="591426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C45"/>
    <w:rsid w:val="000064EA"/>
    <w:rsid w:val="00006659"/>
    <w:rsid w:val="000113AC"/>
    <w:rsid w:val="00034396"/>
    <w:rsid w:val="000434C5"/>
    <w:rsid w:val="00047838"/>
    <w:rsid w:val="000509F0"/>
    <w:rsid w:val="00055A84"/>
    <w:rsid w:val="00055BBA"/>
    <w:rsid w:val="00056E65"/>
    <w:rsid w:val="00060A39"/>
    <w:rsid w:val="00062E60"/>
    <w:rsid w:val="00064B5A"/>
    <w:rsid w:val="0008057C"/>
    <w:rsid w:val="000978FE"/>
    <w:rsid w:val="000A223C"/>
    <w:rsid w:val="000B2B4E"/>
    <w:rsid w:val="000B4C54"/>
    <w:rsid w:val="000B5DF9"/>
    <w:rsid w:val="000C5AD9"/>
    <w:rsid w:val="000D52DE"/>
    <w:rsid w:val="000E74B5"/>
    <w:rsid w:val="000F3E70"/>
    <w:rsid w:val="00101381"/>
    <w:rsid w:val="00115461"/>
    <w:rsid w:val="001209C4"/>
    <w:rsid w:val="0014089B"/>
    <w:rsid w:val="0019166E"/>
    <w:rsid w:val="001952CE"/>
    <w:rsid w:val="001A0E2D"/>
    <w:rsid w:val="001A128F"/>
    <w:rsid w:val="001C6539"/>
    <w:rsid w:val="001C69D2"/>
    <w:rsid w:val="00202765"/>
    <w:rsid w:val="0021250B"/>
    <w:rsid w:val="00214414"/>
    <w:rsid w:val="00234612"/>
    <w:rsid w:val="002554D3"/>
    <w:rsid w:val="0026037A"/>
    <w:rsid w:val="0026221E"/>
    <w:rsid w:val="002825B5"/>
    <w:rsid w:val="00286443"/>
    <w:rsid w:val="00295F9B"/>
    <w:rsid w:val="002B5B39"/>
    <w:rsid w:val="002C58AD"/>
    <w:rsid w:val="002E0E4A"/>
    <w:rsid w:val="003073FF"/>
    <w:rsid w:val="00311E41"/>
    <w:rsid w:val="0032074C"/>
    <w:rsid w:val="003220B6"/>
    <w:rsid w:val="00327733"/>
    <w:rsid w:val="003354D2"/>
    <w:rsid w:val="00336E39"/>
    <w:rsid w:val="00350264"/>
    <w:rsid w:val="003519AD"/>
    <w:rsid w:val="00352602"/>
    <w:rsid w:val="00354235"/>
    <w:rsid w:val="00362F37"/>
    <w:rsid w:val="00364D68"/>
    <w:rsid w:val="00372E0E"/>
    <w:rsid w:val="00377BC9"/>
    <w:rsid w:val="00380818"/>
    <w:rsid w:val="00382551"/>
    <w:rsid w:val="003872F2"/>
    <w:rsid w:val="0039290C"/>
    <w:rsid w:val="003B77A4"/>
    <w:rsid w:val="003D2A0E"/>
    <w:rsid w:val="003D410B"/>
    <w:rsid w:val="003D77F0"/>
    <w:rsid w:val="003E1482"/>
    <w:rsid w:val="003E5FB4"/>
    <w:rsid w:val="003F0280"/>
    <w:rsid w:val="0040179C"/>
    <w:rsid w:val="00401B88"/>
    <w:rsid w:val="00411601"/>
    <w:rsid w:val="004206A5"/>
    <w:rsid w:val="004334E7"/>
    <w:rsid w:val="00445023"/>
    <w:rsid w:val="004545D3"/>
    <w:rsid w:val="004624A9"/>
    <w:rsid w:val="0046626B"/>
    <w:rsid w:val="00466AC2"/>
    <w:rsid w:val="00476DF6"/>
    <w:rsid w:val="0048188F"/>
    <w:rsid w:val="00481D22"/>
    <w:rsid w:val="00490E83"/>
    <w:rsid w:val="00491989"/>
    <w:rsid w:val="00494080"/>
    <w:rsid w:val="004A4D5D"/>
    <w:rsid w:val="004A6171"/>
    <w:rsid w:val="004C6E71"/>
    <w:rsid w:val="004E2B1B"/>
    <w:rsid w:val="0050070C"/>
    <w:rsid w:val="00504794"/>
    <w:rsid w:val="005048BC"/>
    <w:rsid w:val="005145E9"/>
    <w:rsid w:val="00524CD4"/>
    <w:rsid w:val="0052584C"/>
    <w:rsid w:val="00537D24"/>
    <w:rsid w:val="0054266C"/>
    <w:rsid w:val="00565BA1"/>
    <w:rsid w:val="00566969"/>
    <w:rsid w:val="005716A1"/>
    <w:rsid w:val="00581F9B"/>
    <w:rsid w:val="00595B02"/>
    <w:rsid w:val="005963D0"/>
    <w:rsid w:val="005A068D"/>
    <w:rsid w:val="005A3B61"/>
    <w:rsid w:val="005B6BBD"/>
    <w:rsid w:val="005D2858"/>
    <w:rsid w:val="005D4FF8"/>
    <w:rsid w:val="005D637C"/>
    <w:rsid w:val="005E0A7B"/>
    <w:rsid w:val="005E4447"/>
    <w:rsid w:val="005F44E8"/>
    <w:rsid w:val="0060527D"/>
    <w:rsid w:val="006147CF"/>
    <w:rsid w:val="00616862"/>
    <w:rsid w:val="006233C1"/>
    <w:rsid w:val="00623CBD"/>
    <w:rsid w:val="00633E15"/>
    <w:rsid w:val="00643BC7"/>
    <w:rsid w:val="0064506A"/>
    <w:rsid w:val="006519F8"/>
    <w:rsid w:val="00652390"/>
    <w:rsid w:val="00655667"/>
    <w:rsid w:val="00660171"/>
    <w:rsid w:val="00661BD0"/>
    <w:rsid w:val="006764F6"/>
    <w:rsid w:val="0069090D"/>
    <w:rsid w:val="00690B37"/>
    <w:rsid w:val="00690BA3"/>
    <w:rsid w:val="0069337F"/>
    <w:rsid w:val="00696762"/>
    <w:rsid w:val="006A1F9A"/>
    <w:rsid w:val="006A686C"/>
    <w:rsid w:val="006C5A5C"/>
    <w:rsid w:val="006C6435"/>
    <w:rsid w:val="006D1380"/>
    <w:rsid w:val="006D35E6"/>
    <w:rsid w:val="006D4BA3"/>
    <w:rsid w:val="006F40CD"/>
    <w:rsid w:val="0071314F"/>
    <w:rsid w:val="0072165D"/>
    <w:rsid w:val="007265F3"/>
    <w:rsid w:val="00726C74"/>
    <w:rsid w:val="007277D9"/>
    <w:rsid w:val="007335D5"/>
    <w:rsid w:val="00742E15"/>
    <w:rsid w:val="00762E55"/>
    <w:rsid w:val="007666F3"/>
    <w:rsid w:val="007956D3"/>
    <w:rsid w:val="00796B6B"/>
    <w:rsid w:val="007A4FFC"/>
    <w:rsid w:val="007A587E"/>
    <w:rsid w:val="007B0327"/>
    <w:rsid w:val="007B06D0"/>
    <w:rsid w:val="007B4ED0"/>
    <w:rsid w:val="007C0A9A"/>
    <w:rsid w:val="007D702E"/>
    <w:rsid w:val="007E2C45"/>
    <w:rsid w:val="007E49B3"/>
    <w:rsid w:val="007F5DCA"/>
    <w:rsid w:val="00800C9E"/>
    <w:rsid w:val="00820640"/>
    <w:rsid w:val="008326EC"/>
    <w:rsid w:val="00835ED0"/>
    <w:rsid w:val="0084127D"/>
    <w:rsid w:val="00847C38"/>
    <w:rsid w:val="00870FFD"/>
    <w:rsid w:val="00871621"/>
    <w:rsid w:val="00875B9D"/>
    <w:rsid w:val="00876F8F"/>
    <w:rsid w:val="00877474"/>
    <w:rsid w:val="0089103C"/>
    <w:rsid w:val="008C6E2C"/>
    <w:rsid w:val="008D636B"/>
    <w:rsid w:val="008E15C1"/>
    <w:rsid w:val="008E203E"/>
    <w:rsid w:val="008E3734"/>
    <w:rsid w:val="008F1E31"/>
    <w:rsid w:val="009030C9"/>
    <w:rsid w:val="00904B31"/>
    <w:rsid w:val="009236D3"/>
    <w:rsid w:val="009251AD"/>
    <w:rsid w:val="00926BD4"/>
    <w:rsid w:val="00933D5F"/>
    <w:rsid w:val="00941037"/>
    <w:rsid w:val="00957BEF"/>
    <w:rsid w:val="00963367"/>
    <w:rsid w:val="00967359"/>
    <w:rsid w:val="00973B1F"/>
    <w:rsid w:val="0098669B"/>
    <w:rsid w:val="0099183C"/>
    <w:rsid w:val="009A0A4D"/>
    <w:rsid w:val="009B33E7"/>
    <w:rsid w:val="009C4E14"/>
    <w:rsid w:val="009C7EF1"/>
    <w:rsid w:val="009E1617"/>
    <w:rsid w:val="009E3405"/>
    <w:rsid w:val="009E373B"/>
    <w:rsid w:val="00A05B76"/>
    <w:rsid w:val="00A16065"/>
    <w:rsid w:val="00A166E3"/>
    <w:rsid w:val="00A413AD"/>
    <w:rsid w:val="00A50C27"/>
    <w:rsid w:val="00A55DCE"/>
    <w:rsid w:val="00A56B75"/>
    <w:rsid w:val="00A61444"/>
    <w:rsid w:val="00A66415"/>
    <w:rsid w:val="00A70DB7"/>
    <w:rsid w:val="00A71BAF"/>
    <w:rsid w:val="00A941A9"/>
    <w:rsid w:val="00A941E7"/>
    <w:rsid w:val="00AA43C3"/>
    <w:rsid w:val="00AC14BA"/>
    <w:rsid w:val="00AC4CB9"/>
    <w:rsid w:val="00AC67CC"/>
    <w:rsid w:val="00AD7CD2"/>
    <w:rsid w:val="00AE45B2"/>
    <w:rsid w:val="00AE7FCD"/>
    <w:rsid w:val="00AF72C5"/>
    <w:rsid w:val="00B1471B"/>
    <w:rsid w:val="00B34332"/>
    <w:rsid w:val="00B36293"/>
    <w:rsid w:val="00B46491"/>
    <w:rsid w:val="00B53ECC"/>
    <w:rsid w:val="00B62509"/>
    <w:rsid w:val="00B71238"/>
    <w:rsid w:val="00B74CE5"/>
    <w:rsid w:val="00BC0D4A"/>
    <w:rsid w:val="00BD0FB9"/>
    <w:rsid w:val="00BD26F9"/>
    <w:rsid w:val="00BD5398"/>
    <w:rsid w:val="00BF009C"/>
    <w:rsid w:val="00BF081C"/>
    <w:rsid w:val="00C144F9"/>
    <w:rsid w:val="00C323F7"/>
    <w:rsid w:val="00C42790"/>
    <w:rsid w:val="00C431CB"/>
    <w:rsid w:val="00C461CD"/>
    <w:rsid w:val="00C530BD"/>
    <w:rsid w:val="00C618D2"/>
    <w:rsid w:val="00C662E6"/>
    <w:rsid w:val="00C71AFA"/>
    <w:rsid w:val="00C72324"/>
    <w:rsid w:val="00C76DA8"/>
    <w:rsid w:val="00CA1413"/>
    <w:rsid w:val="00CB341D"/>
    <w:rsid w:val="00CB6EB7"/>
    <w:rsid w:val="00CD46AD"/>
    <w:rsid w:val="00CD66E0"/>
    <w:rsid w:val="00CE03AC"/>
    <w:rsid w:val="00CF21A2"/>
    <w:rsid w:val="00D05868"/>
    <w:rsid w:val="00D07119"/>
    <w:rsid w:val="00D14921"/>
    <w:rsid w:val="00D24B40"/>
    <w:rsid w:val="00D30DB3"/>
    <w:rsid w:val="00D32BBA"/>
    <w:rsid w:val="00D36A48"/>
    <w:rsid w:val="00D376FA"/>
    <w:rsid w:val="00D513D8"/>
    <w:rsid w:val="00D51BA7"/>
    <w:rsid w:val="00D52803"/>
    <w:rsid w:val="00D53C28"/>
    <w:rsid w:val="00D54677"/>
    <w:rsid w:val="00D5700B"/>
    <w:rsid w:val="00D673B4"/>
    <w:rsid w:val="00D731AC"/>
    <w:rsid w:val="00D815D7"/>
    <w:rsid w:val="00D85B85"/>
    <w:rsid w:val="00D93C72"/>
    <w:rsid w:val="00D96BB8"/>
    <w:rsid w:val="00D972ED"/>
    <w:rsid w:val="00DA7B5B"/>
    <w:rsid w:val="00DB035A"/>
    <w:rsid w:val="00DC0FE2"/>
    <w:rsid w:val="00DE14CC"/>
    <w:rsid w:val="00DE1811"/>
    <w:rsid w:val="00DE5C2F"/>
    <w:rsid w:val="00DE7182"/>
    <w:rsid w:val="00DF2B58"/>
    <w:rsid w:val="00E21379"/>
    <w:rsid w:val="00E21E0F"/>
    <w:rsid w:val="00E2431E"/>
    <w:rsid w:val="00E54052"/>
    <w:rsid w:val="00E609A4"/>
    <w:rsid w:val="00E66F57"/>
    <w:rsid w:val="00E77639"/>
    <w:rsid w:val="00E816A5"/>
    <w:rsid w:val="00E8612D"/>
    <w:rsid w:val="00E91091"/>
    <w:rsid w:val="00E94EBB"/>
    <w:rsid w:val="00E96BB9"/>
    <w:rsid w:val="00EA0D2B"/>
    <w:rsid w:val="00EA2522"/>
    <w:rsid w:val="00EA35BF"/>
    <w:rsid w:val="00EB42C1"/>
    <w:rsid w:val="00ED03A3"/>
    <w:rsid w:val="00ED31F8"/>
    <w:rsid w:val="00ED48F3"/>
    <w:rsid w:val="00ED5976"/>
    <w:rsid w:val="00ED6A5F"/>
    <w:rsid w:val="00ED7D48"/>
    <w:rsid w:val="00EE21D9"/>
    <w:rsid w:val="00EE3CB0"/>
    <w:rsid w:val="00EE5480"/>
    <w:rsid w:val="00EF0FDD"/>
    <w:rsid w:val="00F200A3"/>
    <w:rsid w:val="00F45569"/>
    <w:rsid w:val="00F611FD"/>
    <w:rsid w:val="00F6126A"/>
    <w:rsid w:val="00F65261"/>
    <w:rsid w:val="00F85C12"/>
    <w:rsid w:val="00FA1247"/>
    <w:rsid w:val="00FA6E35"/>
    <w:rsid w:val="00FA73BA"/>
    <w:rsid w:val="00FB3A08"/>
    <w:rsid w:val="00FB5F31"/>
    <w:rsid w:val="00FC2812"/>
    <w:rsid w:val="00FC3341"/>
    <w:rsid w:val="00FC5D33"/>
    <w:rsid w:val="00FE27BC"/>
    <w:rsid w:val="00FE3EB9"/>
    <w:rsid w:val="00FF2941"/>
    <w:rsid w:val="00FF64B6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1478A"/>
  <w15:docId w15:val="{6EDD8603-F3D4-4C0B-8E46-73105B3E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5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Cronton Clerk</cp:lastModifiedBy>
  <cp:revision>295</cp:revision>
  <dcterms:created xsi:type="dcterms:W3CDTF">2026-06-09T16:21:00Z</dcterms:created>
  <dcterms:modified xsi:type="dcterms:W3CDTF">2026-06-16T15:20:00Z</dcterms:modified>
</cp:coreProperties>
</file>