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58A05" w14:textId="77777777" w:rsidR="00A57A26" w:rsidRDefault="00A57A26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7229" w:type="dxa"/>
        <w:tblInd w:w="1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1"/>
        <w:gridCol w:w="5668"/>
      </w:tblGrid>
      <w:tr w:rsidR="00A57A26" w14:paraId="38F58A09" w14:textId="77777777">
        <w:tc>
          <w:tcPr>
            <w:tcW w:w="7229" w:type="dxa"/>
            <w:gridSpan w:val="2"/>
            <w:shd w:val="clear" w:color="auto" w:fill="CCCCCC"/>
          </w:tcPr>
          <w:p w14:paraId="38F58A06" w14:textId="3A0788ED" w:rsidR="00A57A26" w:rsidRDefault="000B3D4F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MINUTES</w:t>
            </w:r>
          </w:p>
          <w:p w14:paraId="38F58A07" w14:textId="7D176AE3" w:rsidR="00A57A26" w:rsidRDefault="00115D2F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MEETING OF THE CRONTON PARISH COUNCIL</w:t>
            </w:r>
            <w:r w:rsidR="00031DCD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(ANNUAL GENERAL MEETING)</w:t>
            </w:r>
          </w:p>
          <w:p w14:paraId="38F58A08" w14:textId="77777777" w:rsidR="00A57A26" w:rsidRDefault="00A57A26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7A26" w14:paraId="38F58A0C" w14:textId="77777777" w:rsidTr="006E5B3B">
        <w:trPr>
          <w:trHeight w:val="229"/>
        </w:trPr>
        <w:tc>
          <w:tcPr>
            <w:tcW w:w="1561" w:type="dxa"/>
            <w:shd w:val="clear" w:color="auto" w:fill="FFFFFF"/>
          </w:tcPr>
          <w:p w14:paraId="38F58A0A" w14:textId="77777777" w:rsidR="00A57A26" w:rsidRDefault="00115D2F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Date </w:t>
            </w:r>
          </w:p>
        </w:tc>
        <w:tc>
          <w:tcPr>
            <w:tcW w:w="5668" w:type="dxa"/>
            <w:shd w:val="clear" w:color="auto" w:fill="FFFFFF"/>
          </w:tcPr>
          <w:p w14:paraId="38F58A0B" w14:textId="2BCE468A" w:rsidR="00A57A26" w:rsidRDefault="00E63156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Monday </w:t>
            </w:r>
            <w:r w:rsidR="00031DCD">
              <w:rPr>
                <w:rFonts w:ascii="Arial" w:eastAsia="Arial" w:hAnsi="Arial" w:cs="Arial"/>
                <w:color w:val="000000"/>
                <w:sz w:val="22"/>
                <w:szCs w:val="22"/>
              </w:rPr>
              <w:t>18</w:t>
            </w:r>
            <w:r w:rsidR="00031DCD" w:rsidRPr="00031DCD"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  <w:t>th</w:t>
            </w:r>
            <w:r w:rsidR="00031DCD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May 2026</w:t>
            </w:r>
          </w:p>
        </w:tc>
      </w:tr>
      <w:tr w:rsidR="00A57A26" w14:paraId="38F58A0F" w14:textId="77777777" w:rsidTr="006E5B3B">
        <w:trPr>
          <w:trHeight w:val="263"/>
        </w:trPr>
        <w:tc>
          <w:tcPr>
            <w:tcW w:w="1561" w:type="dxa"/>
            <w:shd w:val="clear" w:color="auto" w:fill="FFFFFF"/>
          </w:tcPr>
          <w:p w14:paraId="38F58A0D" w14:textId="77777777" w:rsidR="00A57A26" w:rsidRDefault="00115D2F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Venue</w:t>
            </w:r>
          </w:p>
        </w:tc>
        <w:tc>
          <w:tcPr>
            <w:tcW w:w="5668" w:type="dxa"/>
            <w:shd w:val="clear" w:color="auto" w:fill="FFFFFF"/>
          </w:tcPr>
          <w:p w14:paraId="38F58A0E" w14:textId="77777777" w:rsidR="00A57A26" w:rsidRDefault="00115D2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Cronton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Parish Office </w:t>
            </w:r>
          </w:p>
        </w:tc>
      </w:tr>
      <w:tr w:rsidR="00A57A26" w14:paraId="38F58A1E" w14:textId="77777777" w:rsidTr="006E5B3B">
        <w:trPr>
          <w:trHeight w:val="1251"/>
        </w:trPr>
        <w:tc>
          <w:tcPr>
            <w:tcW w:w="1561" w:type="dxa"/>
          </w:tcPr>
          <w:p w14:paraId="38F58A10" w14:textId="3FB6D2B6" w:rsidR="00A57A26" w:rsidRDefault="00115D2F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Attendees </w:t>
            </w:r>
          </w:p>
        </w:tc>
        <w:tc>
          <w:tcPr>
            <w:tcW w:w="5668" w:type="dxa"/>
          </w:tcPr>
          <w:p w14:paraId="0977F009" w14:textId="7F7D6204" w:rsidR="00341665" w:rsidRDefault="00115D2F" w:rsidP="00341665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Cllr Gordon Thomas </w:t>
            </w:r>
          </w:p>
          <w:p w14:paraId="38F58A12" w14:textId="77777777" w:rsidR="00A57A26" w:rsidRDefault="00115D2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Cllr Rosanne Hayes</w:t>
            </w:r>
          </w:p>
          <w:p w14:paraId="38F58A15" w14:textId="77777777" w:rsidR="00A57A26" w:rsidRDefault="00115D2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Cllr Ged McGann </w:t>
            </w:r>
          </w:p>
          <w:p w14:paraId="154E313D" w14:textId="4ACB3D96" w:rsidR="003754E9" w:rsidRDefault="003754E9" w:rsidP="003754E9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Cllr Lynne Heyw</w:t>
            </w:r>
            <w:r w:rsidR="00036857">
              <w:rPr>
                <w:rFonts w:ascii="Arial" w:eastAsia="Arial" w:hAnsi="Arial" w:cs="Arial"/>
                <w:sz w:val="22"/>
                <w:szCs w:val="22"/>
              </w:rPr>
              <w:t>ood</w:t>
            </w:r>
          </w:p>
          <w:p w14:paraId="006A32E2" w14:textId="48C5EDC8" w:rsidR="00896F16" w:rsidRDefault="00896F16" w:rsidP="003754E9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Cllr Rachel Fielding</w:t>
            </w:r>
          </w:p>
          <w:p w14:paraId="363390D8" w14:textId="692390DC" w:rsidR="003754E9" w:rsidRDefault="003754E9" w:rsidP="003754E9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Cllr T Byro</w:t>
            </w:r>
            <w:r w:rsidR="00896F16">
              <w:rPr>
                <w:rFonts w:ascii="Arial" w:eastAsia="Arial" w:hAnsi="Arial" w:cs="Arial"/>
                <w:color w:val="000000"/>
                <w:sz w:val="22"/>
                <w:szCs w:val="22"/>
              </w:rPr>
              <w:t>n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– Ward Councillor</w:t>
            </w:r>
          </w:p>
          <w:p w14:paraId="3D8DE67D" w14:textId="77777777" w:rsidR="003754E9" w:rsidRDefault="003754E9" w:rsidP="003754E9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Cllr R Gaffney – Ward Councillor</w:t>
            </w:r>
          </w:p>
          <w:p w14:paraId="38F58A1D" w14:textId="3657A509" w:rsidR="00A57A26" w:rsidRDefault="00A57A26" w:rsidP="00653BA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A57A26" w14:paraId="38F58A23" w14:textId="77777777" w:rsidTr="006E5B3B">
        <w:trPr>
          <w:trHeight w:val="718"/>
        </w:trPr>
        <w:tc>
          <w:tcPr>
            <w:tcW w:w="1561" w:type="dxa"/>
          </w:tcPr>
          <w:p w14:paraId="38F58A1F" w14:textId="77777777" w:rsidR="00A57A26" w:rsidRDefault="00115D2F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Apologies</w:t>
            </w:r>
          </w:p>
        </w:tc>
        <w:tc>
          <w:tcPr>
            <w:tcW w:w="5668" w:type="dxa"/>
          </w:tcPr>
          <w:p w14:paraId="7FD3C53E" w14:textId="76E60E59" w:rsidR="00437E00" w:rsidRDefault="008A5B4C" w:rsidP="00437E0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Cllr Colin Thistlewood</w:t>
            </w:r>
          </w:p>
          <w:p w14:paraId="38F58A22" w14:textId="5C1A1424" w:rsidR="00A57A26" w:rsidRDefault="00244329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 Clerk present (waiting to appoint</w:t>
            </w:r>
            <w:r w:rsidR="000B29FA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vacant position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</w:tr>
    </w:tbl>
    <w:p w14:paraId="38F58A24" w14:textId="77777777" w:rsidR="00A57A26" w:rsidRDefault="00A57A26">
      <w:pPr>
        <w:rPr>
          <w:rFonts w:ascii="Arial" w:eastAsia="Arial" w:hAnsi="Arial" w:cs="Arial"/>
          <w:color w:val="000000"/>
          <w:sz w:val="22"/>
          <w:szCs w:val="22"/>
        </w:rPr>
      </w:pPr>
    </w:p>
    <w:p w14:paraId="38F58A25" w14:textId="77777777" w:rsidR="00A57A26" w:rsidRDefault="00115D2F">
      <w:pPr>
        <w:jc w:val="center"/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For all sets of minutes and backing papers it is taken that all will have been pre-read and coverage will therefore be limited to: </w:t>
      </w:r>
      <w:r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>• accuracy • action points • challenge.</w:t>
      </w:r>
    </w:p>
    <w:p w14:paraId="6BC884E5" w14:textId="77777777" w:rsidR="00746641" w:rsidRDefault="00746641">
      <w:pPr>
        <w:jc w:val="center"/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</w:pPr>
    </w:p>
    <w:tbl>
      <w:tblPr>
        <w:tblStyle w:val="a0"/>
        <w:tblW w:w="10915" w:type="dxa"/>
        <w:tblInd w:w="-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9355"/>
      </w:tblGrid>
      <w:tr w:rsidR="00746641" w14:paraId="7D4F34E6" w14:textId="77777777" w:rsidTr="00605A0F">
        <w:tc>
          <w:tcPr>
            <w:tcW w:w="1560" w:type="dxa"/>
            <w:shd w:val="clear" w:color="auto" w:fill="D9D9D9"/>
          </w:tcPr>
          <w:p w14:paraId="39DC1868" w14:textId="77777777" w:rsidR="00746641" w:rsidRDefault="00746641" w:rsidP="00605A0F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AGENDA ITEM 1</w:t>
            </w:r>
          </w:p>
        </w:tc>
        <w:tc>
          <w:tcPr>
            <w:tcW w:w="9355" w:type="dxa"/>
            <w:shd w:val="clear" w:color="auto" w:fill="D9D9D9"/>
          </w:tcPr>
          <w:p w14:paraId="4BA1127D" w14:textId="16DED792" w:rsidR="00746641" w:rsidRDefault="00746641" w:rsidP="00605A0F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ELECTION OF CHAIR 2026/27</w:t>
            </w:r>
          </w:p>
        </w:tc>
      </w:tr>
      <w:tr w:rsidR="00746641" w14:paraId="35591D7B" w14:textId="77777777" w:rsidTr="00605A0F">
        <w:tc>
          <w:tcPr>
            <w:tcW w:w="1560" w:type="dxa"/>
          </w:tcPr>
          <w:p w14:paraId="62AD668B" w14:textId="77777777" w:rsidR="00746641" w:rsidRDefault="00746641" w:rsidP="00605A0F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</w:tcPr>
          <w:p w14:paraId="03F8F6D9" w14:textId="77777777" w:rsidR="00EE0A73" w:rsidRDefault="00EE0A73" w:rsidP="00605A0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Cllr McGann proposed</w:t>
            </w:r>
          </w:p>
          <w:p w14:paraId="668BDFEE" w14:textId="77777777" w:rsidR="00EE0A73" w:rsidRDefault="00EE0A73" w:rsidP="00605A0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Cllr Fielding seconded</w:t>
            </w:r>
          </w:p>
          <w:p w14:paraId="5A1B4BBE" w14:textId="6AAD119A" w:rsidR="00EE0A73" w:rsidRDefault="00EE0A73" w:rsidP="00605A0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Cllr Thomas elected as Chair</w:t>
            </w:r>
          </w:p>
          <w:p w14:paraId="3143E09A" w14:textId="42F906EF" w:rsidR="00746641" w:rsidRDefault="00746641" w:rsidP="00605A0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</w:t>
            </w:r>
          </w:p>
          <w:p w14:paraId="140C4253" w14:textId="77777777" w:rsidR="00746641" w:rsidRDefault="00746641" w:rsidP="00605A0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22733C46" w14:textId="77777777" w:rsidR="00746641" w:rsidRDefault="00746641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0"/>
        <w:tblW w:w="10915" w:type="dxa"/>
        <w:tblInd w:w="-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9355"/>
      </w:tblGrid>
      <w:tr w:rsidR="00A57B72" w14:paraId="0D2629FB" w14:textId="77777777" w:rsidTr="00605A0F">
        <w:tc>
          <w:tcPr>
            <w:tcW w:w="1560" w:type="dxa"/>
            <w:shd w:val="clear" w:color="auto" w:fill="D9D9D9"/>
          </w:tcPr>
          <w:p w14:paraId="38194CEC" w14:textId="2EE11471" w:rsidR="00A57B72" w:rsidRDefault="00A57B72" w:rsidP="00605A0F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AGENDA ITEM </w:t>
            </w:r>
            <w:r w:rsidR="00D4631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355" w:type="dxa"/>
            <w:shd w:val="clear" w:color="auto" w:fill="D9D9D9"/>
          </w:tcPr>
          <w:p w14:paraId="3DA8BB4C" w14:textId="7ECDC24D" w:rsidR="00A57B72" w:rsidRDefault="00A57B72" w:rsidP="00605A0F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ELECTION OF 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VICE-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CHAIR 2026/27</w:t>
            </w:r>
          </w:p>
        </w:tc>
      </w:tr>
      <w:tr w:rsidR="00A57B72" w14:paraId="2D46E540" w14:textId="77777777" w:rsidTr="00605A0F">
        <w:tc>
          <w:tcPr>
            <w:tcW w:w="1560" w:type="dxa"/>
          </w:tcPr>
          <w:p w14:paraId="0C252DB8" w14:textId="77777777" w:rsidR="00A57B72" w:rsidRDefault="00A57B72" w:rsidP="00605A0F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</w:tcPr>
          <w:p w14:paraId="0957B3C7" w14:textId="77777777" w:rsidR="00A57B72" w:rsidRDefault="00A57B72" w:rsidP="00605A0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Cllr McGann proposed</w:t>
            </w:r>
          </w:p>
          <w:p w14:paraId="04989B29" w14:textId="37405F3E" w:rsidR="00A57B72" w:rsidRDefault="00A57B72" w:rsidP="00605A0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Cllr </w:t>
            </w:r>
            <w:r w:rsidR="001E1DEF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Heywood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seconded</w:t>
            </w:r>
          </w:p>
          <w:p w14:paraId="56BD0A74" w14:textId="68DAD2C0" w:rsidR="00A57B72" w:rsidRDefault="00A57B72" w:rsidP="00605A0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Cllr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Hayes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elected as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Vice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Chair</w:t>
            </w:r>
          </w:p>
        </w:tc>
      </w:tr>
    </w:tbl>
    <w:p w14:paraId="787EEB64" w14:textId="77777777" w:rsidR="00A57B72" w:rsidRPr="00746641" w:rsidRDefault="00A57B72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38F58A26" w14:textId="77777777" w:rsidR="00A57A26" w:rsidRDefault="00115D2F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tbl>
      <w:tblPr>
        <w:tblStyle w:val="a0"/>
        <w:tblW w:w="10915" w:type="dxa"/>
        <w:tblInd w:w="-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9355"/>
      </w:tblGrid>
      <w:tr w:rsidR="00A57A26" w14:paraId="38F58A29" w14:textId="77777777">
        <w:tc>
          <w:tcPr>
            <w:tcW w:w="1560" w:type="dxa"/>
            <w:shd w:val="clear" w:color="auto" w:fill="D9D9D9"/>
          </w:tcPr>
          <w:p w14:paraId="38F58A27" w14:textId="45FF8614" w:rsidR="00A57A26" w:rsidRDefault="00115D2F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AGENDA ITEM </w:t>
            </w:r>
            <w:r w:rsidR="00D4631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9355" w:type="dxa"/>
            <w:shd w:val="clear" w:color="auto" w:fill="D9D9D9"/>
          </w:tcPr>
          <w:p w14:paraId="38F58A28" w14:textId="4CDF68C1" w:rsidR="00A57A26" w:rsidRDefault="00115D2F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APOLOGIES FOR ABSENCE.</w:t>
            </w:r>
          </w:p>
        </w:tc>
      </w:tr>
      <w:tr w:rsidR="00A57A26" w14:paraId="38F58A2D" w14:textId="77777777">
        <w:tc>
          <w:tcPr>
            <w:tcW w:w="1560" w:type="dxa"/>
          </w:tcPr>
          <w:p w14:paraId="38F58A2A" w14:textId="77777777" w:rsidR="00A57A26" w:rsidRDefault="00A57A26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</w:tcPr>
          <w:p w14:paraId="38F58A2B" w14:textId="29AF84CA" w:rsidR="00A57A26" w:rsidRDefault="007374FC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Apologies from Cllr </w:t>
            </w:r>
            <w:r w:rsidR="00A57B72">
              <w:rPr>
                <w:rFonts w:ascii="Arial" w:eastAsia="Arial" w:hAnsi="Arial" w:cs="Arial"/>
                <w:color w:val="000000"/>
                <w:sz w:val="22"/>
                <w:szCs w:val="22"/>
              </w:rPr>
              <w:t>Thistlewood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6B46C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accepted.  </w:t>
            </w:r>
            <w:r w:rsidR="0075777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38F58A2C" w14:textId="77777777" w:rsidR="00A57A26" w:rsidRDefault="00A57A26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8F58A2E" w14:textId="77777777" w:rsidR="00A57A26" w:rsidRDefault="00A57A26">
      <w:pP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1"/>
        <w:tblW w:w="10915" w:type="dxa"/>
        <w:tblInd w:w="-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9355"/>
      </w:tblGrid>
      <w:tr w:rsidR="00A57A26" w14:paraId="38F58A31" w14:textId="77777777">
        <w:tc>
          <w:tcPr>
            <w:tcW w:w="1560" w:type="dxa"/>
            <w:shd w:val="clear" w:color="auto" w:fill="D9D9D9"/>
          </w:tcPr>
          <w:p w14:paraId="38F58A2F" w14:textId="6120B6C3" w:rsidR="00A57A26" w:rsidRDefault="00115D2F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AGENDA ITEM </w:t>
            </w:r>
            <w:r w:rsidR="00D4631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9355" w:type="dxa"/>
            <w:shd w:val="clear" w:color="auto" w:fill="D9D9D9"/>
          </w:tcPr>
          <w:p w14:paraId="38F58A30" w14:textId="77777777" w:rsidR="00A57A26" w:rsidRDefault="00115D2F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DECLARATIONS OF INTEREST.</w:t>
            </w:r>
          </w:p>
        </w:tc>
      </w:tr>
      <w:tr w:rsidR="00A57A26" w14:paraId="38F58A38" w14:textId="77777777">
        <w:tc>
          <w:tcPr>
            <w:tcW w:w="1560" w:type="dxa"/>
          </w:tcPr>
          <w:p w14:paraId="38F58A32" w14:textId="77777777" w:rsidR="00A57A26" w:rsidRDefault="00A57A26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</w:tcPr>
          <w:p w14:paraId="38F58A36" w14:textId="2706FDCA" w:rsidR="00A57A26" w:rsidRDefault="00C520D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No declarations were received</w:t>
            </w:r>
            <w:r w:rsidR="005C24A4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38F58A37" w14:textId="77777777" w:rsidR="00A57A26" w:rsidRDefault="00A57A26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8F58A39" w14:textId="2325DE7B" w:rsidR="00B81105" w:rsidRDefault="00B81105">
      <w:pPr>
        <w:rPr>
          <w:rFonts w:ascii="Arial" w:eastAsia="Arial" w:hAnsi="Arial" w:cs="Arial"/>
          <w:color w:val="000000"/>
          <w:sz w:val="22"/>
          <w:szCs w:val="22"/>
        </w:rPr>
      </w:pPr>
    </w:p>
    <w:p w14:paraId="7ED4EB13" w14:textId="77777777" w:rsidR="00B81105" w:rsidRDefault="00B81105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br w:type="page"/>
      </w:r>
    </w:p>
    <w:p w14:paraId="40694FC4" w14:textId="77777777" w:rsidR="00A57A26" w:rsidRDefault="00A57A26">
      <w:pP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2"/>
        <w:tblW w:w="10915" w:type="dxa"/>
        <w:tblInd w:w="-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9355"/>
      </w:tblGrid>
      <w:tr w:rsidR="00A57A26" w14:paraId="38F58A3C" w14:textId="77777777">
        <w:tc>
          <w:tcPr>
            <w:tcW w:w="1560" w:type="dxa"/>
            <w:shd w:val="clear" w:color="auto" w:fill="D9D9D9"/>
          </w:tcPr>
          <w:p w14:paraId="38F58A3A" w14:textId="6CBAC2C6" w:rsidR="00A57A26" w:rsidRDefault="00115D2F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AGENDA ITEM </w:t>
            </w:r>
            <w:r w:rsidR="00D4631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9355" w:type="dxa"/>
            <w:shd w:val="clear" w:color="auto" w:fill="D9D9D9"/>
          </w:tcPr>
          <w:p w14:paraId="38F58A3B" w14:textId="247C5D2B" w:rsidR="00A57A26" w:rsidRDefault="00115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MINUTES OF </w:t>
            </w:r>
            <w:r w:rsidR="00CC68F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PREVIOUS </w:t>
            </w:r>
            <w:r w:rsidR="004E3D6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ANNUAL GENERAL 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MEETING (</w:t>
            </w:r>
            <w:r w:rsidR="00AF1949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4E3D6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4E3D63" w:rsidRPr="004E3D6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vertAlign w:val="superscript"/>
              </w:rPr>
              <w:t>TH</w:t>
            </w:r>
            <w:r w:rsidR="004E3D63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MAY 2025</w:t>
            </w:r>
            <w:r w:rsidR="00162B0F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A57A26" w14:paraId="38F58A40" w14:textId="7777777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8A3D" w14:textId="77777777" w:rsidR="00A57A26" w:rsidRDefault="00A57A26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58A3E" w14:textId="77777777" w:rsidR="00A57A26" w:rsidRDefault="00115D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To receive and approve the minutes of the last meeting. Any points of accuracy should be addressed in this item.</w:t>
            </w:r>
          </w:p>
          <w:p w14:paraId="4996A71D" w14:textId="77777777" w:rsidR="006E5B3B" w:rsidRDefault="006E5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39ACB5B0" w14:textId="5C6B8A72" w:rsidR="00A57A26" w:rsidRPr="009E4704" w:rsidRDefault="00741E07" w:rsidP="00741E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E4704">
              <w:rPr>
                <w:rFonts w:ascii="Arial" w:eastAsia="Arial" w:hAnsi="Arial" w:cs="Arial"/>
                <w:color w:val="000000"/>
                <w:sz w:val="22"/>
                <w:szCs w:val="22"/>
              </w:rPr>
              <w:t>A</w:t>
            </w:r>
            <w:r w:rsidR="006E5B3B" w:rsidRPr="009E470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pproved by </w:t>
            </w:r>
            <w:r w:rsidR="00162B0F" w:rsidRPr="009E470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Cllr </w:t>
            </w:r>
            <w:r w:rsidR="003A5ADB" w:rsidRPr="009E4704">
              <w:rPr>
                <w:rFonts w:ascii="Arial" w:eastAsia="Arial" w:hAnsi="Arial" w:cs="Arial"/>
                <w:color w:val="000000"/>
                <w:sz w:val="22"/>
                <w:szCs w:val="22"/>
              </w:rPr>
              <w:t>Fielding &amp; Cllr Hayes</w:t>
            </w:r>
          </w:p>
          <w:p w14:paraId="38F58A3F" w14:textId="7EEA444E" w:rsidR="00CE2A14" w:rsidRPr="00741E07" w:rsidRDefault="00CE2A14" w:rsidP="00741E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8F58A46" w14:textId="77777777" w:rsidR="00A57A26" w:rsidRDefault="00A57A26">
      <w:pP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3"/>
        <w:tblW w:w="10915" w:type="dxa"/>
        <w:tblInd w:w="-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9355"/>
      </w:tblGrid>
      <w:tr w:rsidR="00A57A26" w14:paraId="38F58A4A" w14:textId="77777777"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8F58A47" w14:textId="4CABFB76" w:rsidR="00A57A26" w:rsidRDefault="00115D2F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AGENDA ITEM </w:t>
            </w:r>
            <w:r w:rsidR="00D4631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8F58A48" w14:textId="4B5A29DE" w:rsidR="00A57A26" w:rsidRDefault="003A5A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STANDING ORDERS</w:t>
            </w:r>
            <w:r w:rsidR="005D3F1C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&amp; FINANCIAL REGULATIONS</w:t>
            </w:r>
          </w:p>
          <w:p w14:paraId="38F58A49" w14:textId="77777777" w:rsidR="00A57A26" w:rsidRDefault="00A57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7A26" w14:paraId="38F58A4F" w14:textId="77777777">
        <w:tc>
          <w:tcPr>
            <w:tcW w:w="1560" w:type="dxa"/>
            <w:tcBorders>
              <w:top w:val="single" w:sz="4" w:space="0" w:color="000000"/>
            </w:tcBorders>
          </w:tcPr>
          <w:p w14:paraId="38F58A4B" w14:textId="77777777" w:rsidR="00A57A26" w:rsidRDefault="00A57A26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000000"/>
            </w:tcBorders>
          </w:tcPr>
          <w:p w14:paraId="3F536827" w14:textId="3E230EE0" w:rsidR="00292EB6" w:rsidRDefault="00356AD3" w:rsidP="005D3F1C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Some documents to </w:t>
            </w:r>
            <w:r w:rsidR="00E575B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be </w:t>
            </w:r>
            <w:r w:rsidR="00D478D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revisited </w:t>
            </w:r>
            <w:r w:rsidR="00B3751E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due to some blanks. Cllr Thomas motioned to approve these subject to review </w:t>
            </w:r>
          </w:p>
          <w:p w14:paraId="19B9B39C" w14:textId="5F1BB614" w:rsidR="009732FB" w:rsidRDefault="009732FB" w:rsidP="005D3F1C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Agreed. Cllr Thomas to </w:t>
            </w:r>
            <w:r w:rsidR="00075DD1">
              <w:rPr>
                <w:rFonts w:ascii="Arial" w:eastAsia="Arial" w:hAnsi="Arial" w:cs="Arial"/>
                <w:color w:val="000000"/>
                <w:sz w:val="22"/>
                <w:szCs w:val="22"/>
              </w:rPr>
              <w:t>take responsibility for this.</w:t>
            </w:r>
          </w:p>
          <w:p w14:paraId="75AE1BEC" w14:textId="45B47CC6" w:rsidR="00EC284D" w:rsidRDefault="00EC284D" w:rsidP="005D3F1C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Data Protection </w:t>
            </w:r>
            <w:r w:rsidR="00A634E0">
              <w:rPr>
                <w:rFonts w:ascii="Arial" w:eastAsia="Arial" w:hAnsi="Arial" w:cs="Arial"/>
                <w:color w:val="000000"/>
                <w:sz w:val="22"/>
                <w:szCs w:val="22"/>
              </w:rPr>
              <w:t>document unchanged</w:t>
            </w:r>
            <w:r w:rsidR="00FB1A6A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– approved. </w:t>
            </w:r>
          </w:p>
          <w:p w14:paraId="13A72276" w14:textId="77777777" w:rsidR="00096610" w:rsidRDefault="00A634E0" w:rsidP="005D3F1C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Power of Delegatio</w:t>
            </w:r>
            <w:r w:rsidR="003A43EE">
              <w:rPr>
                <w:rFonts w:ascii="Arial" w:eastAsia="Arial" w:hAnsi="Arial" w:cs="Arial"/>
                <w:color w:val="000000"/>
                <w:sz w:val="22"/>
                <w:szCs w:val="22"/>
              </w:rPr>
              <w:t>n – needs assessment</w:t>
            </w:r>
            <w:r w:rsidR="0009661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but can be accepted.</w:t>
            </w:r>
          </w:p>
          <w:p w14:paraId="6F8956FA" w14:textId="77777777" w:rsidR="00096610" w:rsidRDefault="00096610" w:rsidP="005D3F1C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Community Funds application form – there are 2 versions on the website </w:t>
            </w:r>
            <w:r w:rsidR="006C1ECB">
              <w:rPr>
                <w:rFonts w:ascii="Arial" w:eastAsia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6C1EC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changes were requested last year that were not made.  </w:t>
            </w:r>
            <w:r w:rsidR="0089168E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Motion by Cllr Thomas to accept old version now with a view to the working group re-looking at this to bring into line with amended version.  Agreed. </w:t>
            </w:r>
            <w:r w:rsidR="0068336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Cllr Hayes &amp; Cllr Fielding to </w:t>
            </w:r>
            <w:r w:rsidR="00742A1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review.  </w:t>
            </w:r>
          </w:p>
          <w:p w14:paraId="75AB9E45" w14:textId="4D0FCC71" w:rsidR="00742A15" w:rsidRDefault="00742A15" w:rsidP="005D3F1C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Freedom of Information document unchanged</w:t>
            </w:r>
            <w:r w:rsidR="00FB1A6A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- approved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  <w:p w14:paraId="51B5540F" w14:textId="36972F67" w:rsidR="00742A15" w:rsidRDefault="00742A15" w:rsidP="005D3F1C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Equality &amp; Diversity </w:t>
            </w:r>
            <w:r w:rsidR="00574E04">
              <w:rPr>
                <w:rFonts w:ascii="Arial" w:eastAsia="Arial" w:hAnsi="Arial" w:cs="Arial"/>
                <w:color w:val="000000"/>
                <w:sz w:val="22"/>
                <w:szCs w:val="22"/>
              </w:rPr>
              <w:t>document unchanged</w:t>
            </w:r>
            <w:r w:rsidR="00FB1A6A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– approved</w:t>
            </w:r>
            <w:r w:rsidR="00574E0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</w:t>
            </w:r>
          </w:p>
          <w:p w14:paraId="38F58A4E" w14:textId="6A8B341B" w:rsidR="00574E04" w:rsidRDefault="00574E04" w:rsidP="005D3F1C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Code of Conduct document agreed –</w:t>
            </w:r>
            <w:r w:rsidR="00FB1A6A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approved.</w:t>
            </w:r>
            <w:r w:rsidR="0071638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</w:t>
            </w:r>
            <w:r w:rsidR="00232BC5">
              <w:rPr>
                <w:rFonts w:ascii="Arial" w:eastAsia="Arial" w:hAnsi="Arial" w:cs="Arial"/>
                <w:color w:val="000000"/>
                <w:sz w:val="22"/>
                <w:szCs w:val="22"/>
              </w:rPr>
              <w:t>Cllr Thistlewood to put on web</w:t>
            </w:r>
            <w:r w:rsidR="00264D64">
              <w:rPr>
                <w:rFonts w:ascii="Arial" w:eastAsia="Arial" w:hAnsi="Arial" w:cs="Arial"/>
                <w:color w:val="000000"/>
                <w:sz w:val="22"/>
                <w:szCs w:val="22"/>
              </w:rPr>
              <w:t>site</w:t>
            </w:r>
            <w:r w:rsidR="00716388"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</w:tc>
      </w:tr>
    </w:tbl>
    <w:p w14:paraId="38F58A50" w14:textId="77777777" w:rsidR="00A57A26" w:rsidRDefault="00A57A26">
      <w:pPr>
        <w:rPr>
          <w:rFonts w:ascii="Arial" w:eastAsia="Arial" w:hAnsi="Arial" w:cs="Arial"/>
          <w:color w:val="000000"/>
          <w:sz w:val="22"/>
          <w:szCs w:val="22"/>
        </w:rPr>
      </w:pPr>
    </w:p>
    <w:p w14:paraId="38F58A51" w14:textId="77777777" w:rsidR="00A57A26" w:rsidRDefault="00A57A26">
      <w:pP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4"/>
        <w:tblW w:w="10915" w:type="dxa"/>
        <w:tblInd w:w="-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9355"/>
      </w:tblGrid>
      <w:tr w:rsidR="00A57A26" w14:paraId="38F58A54" w14:textId="77777777"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8F58A52" w14:textId="6D8FCEE1" w:rsidR="00A57A26" w:rsidRDefault="00115D2F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AGENDA ITEM </w:t>
            </w:r>
            <w:r w:rsidR="00D4631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8F58A53" w14:textId="6A919A3F" w:rsidR="00A57A26" w:rsidRDefault="005D3F1C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EXTERNAL BODY APPOINTMENTS</w:t>
            </w:r>
          </w:p>
        </w:tc>
      </w:tr>
      <w:tr w:rsidR="00A57A26" w:rsidRPr="0007702A" w14:paraId="38F58A59" w14:textId="77777777">
        <w:trPr>
          <w:trHeight w:val="181"/>
        </w:trPr>
        <w:tc>
          <w:tcPr>
            <w:tcW w:w="1560" w:type="dxa"/>
            <w:tcBorders>
              <w:top w:val="single" w:sz="4" w:space="0" w:color="000000"/>
            </w:tcBorders>
          </w:tcPr>
          <w:p w14:paraId="38F58A55" w14:textId="77777777" w:rsidR="00A57A26" w:rsidRDefault="00A57A26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000000"/>
            </w:tcBorders>
          </w:tcPr>
          <w:p w14:paraId="33BAFD3A" w14:textId="77777777" w:rsidR="00292EB6" w:rsidRDefault="00232BC5" w:rsidP="005D3F1C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 w:rsidRPr="00232BC5">
              <w:rPr>
                <w:rFonts w:ascii="Arial" w:eastAsia="Arial" w:hAnsi="Arial" w:cs="Arial"/>
                <w:color w:val="000000"/>
                <w:sz w:val="22"/>
                <w:szCs w:val="22"/>
              </w:rPr>
              <w:t>Cronton</w:t>
            </w:r>
            <w:proofErr w:type="spellEnd"/>
            <w:r w:rsidRPr="00232BC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Gala – Cllr Hayes (as Treas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urer)</w:t>
            </w:r>
          </w:p>
          <w:p w14:paraId="7BC3A5D5" w14:textId="77777777" w:rsidR="007D19E8" w:rsidRDefault="007D19E8" w:rsidP="005D3F1C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Cronton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Community Centre – Cllr Fielding</w:t>
            </w:r>
          </w:p>
          <w:p w14:paraId="5CD60389" w14:textId="77777777" w:rsidR="007D19E8" w:rsidRDefault="003D5C5F" w:rsidP="005D3F1C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Merseytravel – Cllr McGann</w:t>
            </w:r>
          </w:p>
          <w:p w14:paraId="730785F5" w14:textId="191C0513" w:rsidR="003D5C5F" w:rsidRDefault="004A4D57" w:rsidP="005D3F1C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Multi-user path – to be moved to the</w:t>
            </w:r>
            <w:r w:rsidR="00836C3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7702A">
              <w:rPr>
                <w:rFonts w:ascii="Arial" w:eastAsia="Arial" w:hAnsi="Arial" w:cs="Arial"/>
                <w:color w:val="000000"/>
                <w:sz w:val="22"/>
                <w:szCs w:val="22"/>
              </w:rPr>
              <w:t>NDP</w:t>
            </w:r>
            <w:r w:rsidR="00836C31">
              <w:rPr>
                <w:rFonts w:ascii="Arial" w:eastAsia="Arial" w:hAnsi="Arial" w:cs="Arial"/>
                <w:color w:val="000000"/>
                <w:sz w:val="22"/>
                <w:szCs w:val="22"/>
              </w:rPr>
              <w:t>working</w:t>
            </w:r>
            <w:proofErr w:type="spellEnd"/>
            <w:r w:rsidR="00836C3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group</w:t>
            </w:r>
          </w:p>
          <w:p w14:paraId="388E86FA" w14:textId="77777777" w:rsidR="00836C31" w:rsidRDefault="009D09B4" w:rsidP="005D3F1C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07702A">
              <w:rPr>
                <w:rFonts w:ascii="Arial" w:eastAsia="Arial" w:hAnsi="Arial" w:cs="Arial"/>
                <w:color w:val="000000"/>
                <w:sz w:val="22"/>
                <w:szCs w:val="22"/>
              </w:rPr>
              <w:t>NALC/LALC – Chair/Vice Chair</w:t>
            </w:r>
            <w:r w:rsidR="0007702A" w:rsidRPr="0007702A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i</w:t>
            </w:r>
            <w:r w:rsidR="0007702A">
              <w:rPr>
                <w:rFonts w:ascii="Arial" w:eastAsia="Arial" w:hAnsi="Arial" w:cs="Arial"/>
                <w:color w:val="000000"/>
                <w:sz w:val="22"/>
                <w:szCs w:val="22"/>
              </w:rPr>
              <w:t>n the first instance but other Cllrs can stand in</w:t>
            </w:r>
            <w:r w:rsidR="007F102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38F58A58" w14:textId="38DF5D9D" w:rsidR="00B236BF" w:rsidRPr="0007702A" w:rsidRDefault="00B236BF" w:rsidP="005D3F1C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Working Group appointments – agreed to defer to July meeting when new Councillors are appointed.  </w:t>
            </w:r>
          </w:p>
        </w:tc>
      </w:tr>
    </w:tbl>
    <w:p w14:paraId="7E3CC5E2" w14:textId="77777777" w:rsidR="009968B6" w:rsidRPr="0007702A" w:rsidRDefault="009968B6">
      <w:pPr>
        <w:rPr>
          <w:rFonts w:ascii="Arial" w:eastAsia="Arial" w:hAnsi="Arial" w:cs="Arial"/>
          <w:color w:val="000000"/>
          <w:sz w:val="22"/>
          <w:szCs w:val="22"/>
        </w:rPr>
      </w:pPr>
    </w:p>
    <w:p w14:paraId="653260FB" w14:textId="77777777" w:rsidR="009968B6" w:rsidRPr="0007702A" w:rsidRDefault="009968B6">
      <w:pP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8"/>
        <w:tblpPr w:leftFromText="180" w:rightFromText="180" w:vertAnchor="text" w:horzAnchor="margin" w:tblpXSpec="center" w:tblpY="-42"/>
        <w:tblW w:w="10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9355"/>
      </w:tblGrid>
      <w:tr w:rsidR="007A4B10" w14:paraId="24FE018E" w14:textId="77777777" w:rsidTr="007A4B10"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CCCC"/>
          </w:tcPr>
          <w:p w14:paraId="53B90B37" w14:textId="59733486" w:rsidR="007A4B10" w:rsidRDefault="007A4B10" w:rsidP="007A4B10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AGENDA ITEM </w:t>
            </w:r>
            <w:r w:rsidR="00D910C9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CCCC"/>
          </w:tcPr>
          <w:p w14:paraId="7CF02D12" w14:textId="5AC30376" w:rsidR="007A4B10" w:rsidRDefault="003A75D6" w:rsidP="007A4B10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AGAR 2025/26</w:t>
            </w:r>
            <w:r w:rsidR="007F102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– PROGRESS UPDATE</w:t>
            </w:r>
          </w:p>
        </w:tc>
      </w:tr>
      <w:tr w:rsidR="007A4B10" w14:paraId="2F0F3CD6" w14:textId="77777777" w:rsidTr="007A4B10"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3F8E5B5C" w14:textId="77777777" w:rsidR="007A4B10" w:rsidRDefault="007A4B10" w:rsidP="007A4B10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</w:tcPr>
          <w:p w14:paraId="4BA5B4A0" w14:textId="5746A50A" w:rsidR="007A4B10" w:rsidRDefault="00D910C9" w:rsidP="007A4B10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Cllr Thomas has been in touch with Judith Lawson </w:t>
            </w:r>
            <w:r w:rsidR="00B71262">
              <w:rPr>
                <w:rFonts w:ascii="Arial" w:eastAsia="Arial" w:hAnsi="Arial" w:cs="Arial"/>
                <w:color w:val="000000"/>
                <w:sz w:val="22"/>
                <w:szCs w:val="22"/>
              </w:rPr>
              <w:t>–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B71262">
              <w:rPr>
                <w:rFonts w:ascii="Arial" w:eastAsia="Arial" w:hAnsi="Arial" w:cs="Arial"/>
                <w:color w:val="000000"/>
                <w:sz w:val="22"/>
                <w:szCs w:val="22"/>
              </w:rPr>
              <w:t>list of requirements circulated</w:t>
            </w:r>
            <w:r w:rsidR="00E66F9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 Suggested to meeting on a Saturday/Sunday over next couple of weeks to cover this. </w:t>
            </w:r>
            <w:r w:rsidR="00EE5A6C">
              <w:rPr>
                <w:rFonts w:ascii="Arial" w:eastAsia="Arial" w:hAnsi="Arial" w:cs="Arial"/>
                <w:color w:val="000000"/>
                <w:sz w:val="22"/>
                <w:szCs w:val="22"/>
              </w:rPr>
              <w:t>Various aspects were discusse</w:t>
            </w:r>
            <w:r w:rsidR="00AC168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 to be </w:t>
            </w:r>
            <w:r w:rsidR="006342F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followed up. </w:t>
            </w:r>
          </w:p>
        </w:tc>
      </w:tr>
    </w:tbl>
    <w:tbl>
      <w:tblPr>
        <w:tblW w:w="10915" w:type="dxa"/>
        <w:tblInd w:w="-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9355"/>
      </w:tblGrid>
      <w:tr w:rsidR="009968B6" w:rsidRPr="009968B6" w14:paraId="769976AB" w14:textId="77777777" w:rsidTr="00926ECC"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CCCC"/>
          </w:tcPr>
          <w:p w14:paraId="7DD318F8" w14:textId="471BDF7F" w:rsidR="009968B6" w:rsidRPr="009968B6" w:rsidRDefault="009968B6" w:rsidP="009968B6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9968B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AGENDA ITEM </w:t>
            </w:r>
            <w:r w:rsidR="00FA04E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CCCC"/>
          </w:tcPr>
          <w:p w14:paraId="2671CB85" w14:textId="16EB2E22" w:rsidR="009968B6" w:rsidRPr="009968B6" w:rsidRDefault="00943D70" w:rsidP="009968B6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DATE OF ANNUAL PARISH </w:t>
            </w:r>
            <w:r w:rsidR="006B2A5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COUNCIL MEETING </w:t>
            </w:r>
            <w:r w:rsidR="00C75BD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(</w:t>
            </w:r>
            <w:r w:rsidR="006B2A5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PUBLIC MEETING</w:t>
            </w:r>
            <w:r w:rsidR="00C75BD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9968B6" w:rsidRPr="009968B6" w14:paraId="1C635CD4" w14:textId="77777777" w:rsidTr="00926ECC"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786A77A7" w14:textId="77777777" w:rsidR="009968B6" w:rsidRPr="009968B6" w:rsidRDefault="009968B6" w:rsidP="009968B6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</w:tcPr>
          <w:p w14:paraId="1C3B0A42" w14:textId="79F61F84" w:rsidR="009968B6" w:rsidRDefault="006B2A5E" w:rsidP="00136BD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Agreed this will be Friday 29</w:t>
            </w:r>
            <w:r w:rsidRPr="006B2A5E"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May at 7 pm.</w:t>
            </w:r>
          </w:p>
          <w:p w14:paraId="092CF298" w14:textId="6936A946" w:rsidR="00091727" w:rsidRPr="009968B6" w:rsidRDefault="00091727" w:rsidP="00136BD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C316464" w14:textId="0E4D4A9F" w:rsidR="000052B3" w:rsidRDefault="000052B3">
      <w:pPr>
        <w:rPr>
          <w:rFonts w:ascii="Arial" w:eastAsia="Arial" w:hAnsi="Arial" w:cs="Arial"/>
          <w:color w:val="000000"/>
          <w:sz w:val="22"/>
          <w:szCs w:val="22"/>
        </w:rPr>
      </w:pPr>
    </w:p>
    <w:p w14:paraId="46346544" w14:textId="77777777" w:rsidR="000052B3" w:rsidRDefault="000052B3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br w:type="page"/>
      </w:r>
    </w:p>
    <w:p w14:paraId="431B6DBA" w14:textId="77777777" w:rsidR="009968B6" w:rsidRDefault="009968B6">
      <w:pP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5"/>
        <w:tblW w:w="10915" w:type="dxa"/>
        <w:tblInd w:w="-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9355"/>
      </w:tblGrid>
      <w:tr w:rsidR="00A57A26" w14:paraId="38F58A5E" w14:textId="77777777"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8F58A5C" w14:textId="2089526F" w:rsidR="00A57A26" w:rsidRDefault="00115D2F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bookmarkStart w:id="0" w:name="_heading=h.m0y4wylpvdd" w:colFirst="0" w:colLast="0"/>
            <w:bookmarkEnd w:id="0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AGENDA ITEM </w:t>
            </w:r>
            <w:r w:rsidR="00137D09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8F58A5D" w14:textId="1828D4D2" w:rsidR="00A57A26" w:rsidRDefault="00902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VACANT SEATS ON THE PARISH COUNCIL</w:t>
            </w:r>
            <w:r w:rsidR="00137D09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A57A26" w14:paraId="38F58A65" w14:textId="77777777">
        <w:trPr>
          <w:trHeight w:val="181"/>
        </w:trPr>
        <w:tc>
          <w:tcPr>
            <w:tcW w:w="1560" w:type="dxa"/>
            <w:tcBorders>
              <w:top w:val="single" w:sz="4" w:space="0" w:color="000000"/>
            </w:tcBorders>
          </w:tcPr>
          <w:p w14:paraId="38F58A5F" w14:textId="77777777" w:rsidR="00A57A26" w:rsidRDefault="00A57A26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000000"/>
            </w:tcBorders>
          </w:tcPr>
          <w:p w14:paraId="38F58A64" w14:textId="2B5D2A3E" w:rsidR="00A57A26" w:rsidRPr="00FD271C" w:rsidRDefault="00E7072B" w:rsidP="00137D0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D271C">
              <w:rPr>
                <w:rFonts w:ascii="Arial" w:hAnsi="Arial" w:cs="Arial"/>
                <w:color w:val="000000"/>
                <w:sz w:val="22"/>
                <w:szCs w:val="22"/>
              </w:rPr>
              <w:t xml:space="preserve">Cllr Hayes to produce necessary documents to advertise and to put this up for 28 days.  The co-option will take place at the meeting in July. </w:t>
            </w:r>
            <w:r w:rsidR="003C118B" w:rsidRPr="008A327A">
              <w:rPr>
                <w:rFonts w:ascii="Arial" w:eastAsia="Arial" w:hAnsi="Arial" w:cs="Arial"/>
                <w:color w:val="000000"/>
                <w:sz w:val="22"/>
                <w:szCs w:val="22"/>
              </w:rPr>
              <w:t>Knowsley have confirmed that there has been no call for an election.  We can therefore proceed with a Co-option process.</w:t>
            </w:r>
            <w:r w:rsidR="003C118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The Council noted that </w:t>
            </w:r>
            <w:r w:rsidR="003C118B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they are not obliged to </w:t>
            </w:r>
            <w:r w:rsidR="0003763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co-opt for any advertised vacancy. </w:t>
            </w:r>
          </w:p>
        </w:tc>
      </w:tr>
    </w:tbl>
    <w:p w14:paraId="38F58A66" w14:textId="77777777" w:rsidR="00A57A26" w:rsidRDefault="00A57A26">
      <w:pPr>
        <w:rPr>
          <w:rFonts w:ascii="Arial" w:eastAsia="Arial" w:hAnsi="Arial" w:cs="Arial"/>
          <w:color w:val="000000"/>
          <w:sz w:val="22"/>
          <w:szCs w:val="22"/>
        </w:rPr>
      </w:pPr>
    </w:p>
    <w:p w14:paraId="69A5FC1A" w14:textId="77777777" w:rsidR="00CE2A14" w:rsidRDefault="00CE2A14">
      <w:pP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6"/>
        <w:tblW w:w="10915" w:type="dxa"/>
        <w:tblInd w:w="-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9355"/>
      </w:tblGrid>
      <w:tr w:rsidR="00A57A26" w14:paraId="38F58A69" w14:textId="77777777"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8F58A67" w14:textId="0D477BA0" w:rsidR="00A57A26" w:rsidRDefault="00115D2F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AGENDA ITEM </w:t>
            </w:r>
            <w:r w:rsidR="003D66FD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8F58A68" w14:textId="08E2CBB6" w:rsidR="00A57A26" w:rsidRDefault="000929CA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VACANT CLERK/RFO POSITION </w:t>
            </w:r>
          </w:p>
        </w:tc>
      </w:tr>
      <w:tr w:rsidR="00A57A26" w14:paraId="38F58A6D" w14:textId="77777777">
        <w:trPr>
          <w:trHeight w:val="181"/>
        </w:trPr>
        <w:tc>
          <w:tcPr>
            <w:tcW w:w="1560" w:type="dxa"/>
            <w:tcBorders>
              <w:top w:val="single" w:sz="4" w:space="0" w:color="000000"/>
            </w:tcBorders>
          </w:tcPr>
          <w:p w14:paraId="38F58A6A" w14:textId="77777777" w:rsidR="00A57A26" w:rsidRDefault="00A57A26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000000"/>
            </w:tcBorders>
          </w:tcPr>
          <w:p w14:paraId="0AD975FF" w14:textId="77777777" w:rsidR="00A57A26" w:rsidRDefault="007E5F5C" w:rsidP="005A302D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To use locum services as support for the new Clerk when appointed.  </w:t>
            </w:r>
          </w:p>
          <w:p w14:paraId="38F58A6C" w14:textId="24FA46B5" w:rsidR="00DE0415" w:rsidRPr="008A327A" w:rsidRDefault="00DE0415" w:rsidP="005A302D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To speak to previously shortlisted </w:t>
            </w:r>
            <w:r w:rsidR="000052B3">
              <w:rPr>
                <w:rFonts w:ascii="Arial" w:eastAsia="Arial" w:hAnsi="Arial" w:cs="Arial"/>
                <w:color w:val="000000"/>
                <w:sz w:val="22"/>
                <w:szCs w:val="22"/>
              </w:rPr>
              <w:t>applicant with a view to offering the role</w:t>
            </w:r>
            <w:r w:rsidR="00DA1B0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 </w:t>
            </w:r>
            <w:r w:rsidR="00B75D9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All agreed </w:t>
            </w:r>
            <w:r w:rsidR="002722AD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to this proposal. </w:t>
            </w:r>
          </w:p>
        </w:tc>
      </w:tr>
    </w:tbl>
    <w:p w14:paraId="38F58A6E" w14:textId="77777777" w:rsidR="00A57A26" w:rsidRDefault="00A57A26">
      <w:pPr>
        <w:rPr>
          <w:rFonts w:ascii="Arial" w:eastAsia="Arial" w:hAnsi="Arial" w:cs="Arial"/>
          <w:color w:val="000000"/>
          <w:sz w:val="22"/>
          <w:szCs w:val="22"/>
        </w:rPr>
      </w:pPr>
    </w:p>
    <w:p w14:paraId="38F58A6F" w14:textId="77777777" w:rsidR="00A57A26" w:rsidRDefault="00A57A26">
      <w:pP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7"/>
        <w:tblW w:w="10915" w:type="dxa"/>
        <w:tblInd w:w="-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9355"/>
      </w:tblGrid>
      <w:tr w:rsidR="00A57A26" w14:paraId="38F58A73" w14:textId="77777777"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CCCC"/>
          </w:tcPr>
          <w:p w14:paraId="38F58A70" w14:textId="660EB342" w:rsidR="00A57A26" w:rsidRDefault="00115D2F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AGENDA ITEM </w:t>
            </w:r>
            <w:r w:rsidR="00AD3391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="0075101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CCCCC"/>
          </w:tcPr>
          <w:p w14:paraId="38F58A71" w14:textId="0D3A7EC1" w:rsidR="00A57A26" w:rsidRDefault="004962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DATE OF NEXT ORDINARY MEETING</w:t>
            </w:r>
          </w:p>
          <w:p w14:paraId="38F58A72" w14:textId="77777777" w:rsidR="00A57A26" w:rsidRDefault="00A57A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57A26" w14:paraId="38F58A7E" w14:textId="77777777"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14:paraId="38F58A74" w14:textId="77777777" w:rsidR="00A57A26" w:rsidRDefault="00A57A26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</w:tcPr>
          <w:p w14:paraId="13443270" w14:textId="77777777" w:rsidR="00A57A26" w:rsidRDefault="0001790C" w:rsidP="0001790C">
            <w:pPr>
              <w:pStyle w:val="8Secondbullet"/>
              <w:numPr>
                <w:ilvl w:val="0"/>
                <w:numId w:val="0"/>
              </w:numPr>
              <w:spacing w:after="0"/>
              <w:jc w:val="both"/>
              <w:rPr>
                <w:rFonts w:eastAsia="Arial" w:cs="Arial"/>
                <w:color w:val="000000"/>
                <w:sz w:val="22"/>
                <w:szCs w:val="22"/>
              </w:rPr>
            </w:pPr>
            <w:r w:rsidRPr="0001790C">
              <w:rPr>
                <w:rFonts w:eastAsia="Arial" w:cs="Arial"/>
                <w:color w:val="000000"/>
                <w:sz w:val="22"/>
                <w:szCs w:val="22"/>
              </w:rPr>
              <w:t>Monday 8</w:t>
            </w:r>
            <w:r w:rsidRPr="0001790C">
              <w:rPr>
                <w:rFonts w:eastAsia="Arial" w:cs="Arial"/>
                <w:color w:val="000000"/>
                <w:sz w:val="22"/>
                <w:szCs w:val="22"/>
                <w:vertAlign w:val="superscript"/>
              </w:rPr>
              <w:t>th</w:t>
            </w:r>
            <w:r w:rsidRPr="0001790C">
              <w:rPr>
                <w:rFonts w:eastAsia="Arial" w:cs="Arial"/>
                <w:color w:val="000000"/>
                <w:sz w:val="22"/>
                <w:szCs w:val="22"/>
              </w:rPr>
              <w:t xml:space="preserve"> June 2026</w:t>
            </w:r>
          </w:p>
          <w:p w14:paraId="1C1C7124" w14:textId="77777777" w:rsidR="00822186" w:rsidRDefault="00822186" w:rsidP="0001790C">
            <w:pPr>
              <w:pStyle w:val="8Secondbullet"/>
              <w:numPr>
                <w:ilvl w:val="0"/>
                <w:numId w:val="0"/>
              </w:numPr>
              <w:spacing w:after="0"/>
              <w:jc w:val="both"/>
              <w:rPr>
                <w:rFonts w:eastAsia="Arial" w:cs="Arial"/>
                <w:color w:val="000000"/>
                <w:sz w:val="22"/>
                <w:szCs w:val="22"/>
              </w:rPr>
            </w:pPr>
          </w:p>
          <w:p w14:paraId="38F58A7D" w14:textId="78C307B0" w:rsidR="00822186" w:rsidRPr="0001790C" w:rsidRDefault="00822186" w:rsidP="0001790C">
            <w:pPr>
              <w:pStyle w:val="8Secondbullet"/>
              <w:numPr>
                <w:ilvl w:val="0"/>
                <w:numId w:val="0"/>
              </w:numPr>
              <w:spacing w:after="0"/>
              <w:jc w:val="both"/>
              <w:rPr>
                <w:rFonts w:eastAsia="Arial" w:cs="Arial"/>
                <w:color w:val="000000"/>
                <w:sz w:val="22"/>
                <w:szCs w:val="22"/>
              </w:rPr>
            </w:pPr>
            <w:r>
              <w:rPr>
                <w:rFonts w:eastAsia="Arial" w:cs="Arial"/>
                <w:color w:val="000000"/>
                <w:sz w:val="22"/>
                <w:szCs w:val="22"/>
              </w:rPr>
              <w:t xml:space="preserve">Meeting </w:t>
            </w:r>
            <w:proofErr w:type="gramStart"/>
            <w:r>
              <w:rPr>
                <w:rFonts w:eastAsia="Arial" w:cs="Arial"/>
                <w:color w:val="000000"/>
                <w:sz w:val="22"/>
                <w:szCs w:val="22"/>
              </w:rPr>
              <w:t>closed</w:t>
            </w:r>
            <w:proofErr w:type="gramEnd"/>
            <w:r>
              <w:rPr>
                <w:rFonts w:eastAsia="Arial" w:cs="Arial"/>
                <w:color w:val="000000"/>
                <w:sz w:val="22"/>
                <w:szCs w:val="22"/>
              </w:rPr>
              <w:t xml:space="preserve"> at 8:00 pm</w:t>
            </w:r>
          </w:p>
        </w:tc>
      </w:tr>
    </w:tbl>
    <w:p w14:paraId="38F58A88" w14:textId="77777777" w:rsidR="00A57A26" w:rsidRDefault="00A57A26">
      <w:pPr>
        <w:rPr>
          <w:rFonts w:ascii="Arial" w:eastAsia="Arial" w:hAnsi="Arial" w:cs="Arial"/>
          <w:color w:val="000000"/>
          <w:sz w:val="22"/>
          <w:szCs w:val="22"/>
        </w:rPr>
      </w:pPr>
    </w:p>
    <w:p w14:paraId="38F58A89" w14:textId="77777777" w:rsidR="00A57A26" w:rsidRDefault="00A57A26">
      <w:pPr>
        <w:rPr>
          <w:rFonts w:ascii="Arial" w:eastAsia="Arial" w:hAnsi="Arial" w:cs="Arial"/>
          <w:color w:val="000000"/>
          <w:sz w:val="22"/>
          <w:szCs w:val="22"/>
        </w:rPr>
      </w:pPr>
    </w:p>
    <w:p w14:paraId="38F58ADA" w14:textId="77777777" w:rsidR="00A57A26" w:rsidRDefault="00A57A26">
      <w:pPr>
        <w:rPr>
          <w:rFonts w:ascii="Arial" w:eastAsia="Arial" w:hAnsi="Arial" w:cs="Arial"/>
          <w:b/>
          <w:bCs/>
          <w:color w:val="000000"/>
          <w:sz w:val="22"/>
          <w:szCs w:val="22"/>
        </w:rPr>
      </w:pPr>
      <w:bookmarkStart w:id="1" w:name="_heading=h.ueeivcyavb17" w:colFirst="0" w:colLast="0"/>
      <w:bookmarkEnd w:id="1"/>
    </w:p>
    <w:p w14:paraId="38F58ADB" w14:textId="77777777" w:rsidR="00A57A26" w:rsidRDefault="00A57A26">
      <w:pPr>
        <w:rPr>
          <w:rFonts w:ascii="Arial" w:eastAsia="Arial" w:hAnsi="Arial" w:cs="Arial"/>
          <w:color w:val="000000"/>
          <w:sz w:val="22"/>
          <w:szCs w:val="22"/>
        </w:rPr>
      </w:pPr>
    </w:p>
    <w:sectPr w:rsidR="00A57A26" w:rsidSect="005E2FF6">
      <w:headerReference w:type="default" r:id="rId8"/>
      <w:footerReference w:type="default" r:id="rId9"/>
      <w:pgSz w:w="11906" w:h="16838"/>
      <w:pgMar w:top="1021" w:right="1134" w:bottom="1021" w:left="1134" w:header="70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B8163" w14:textId="77777777" w:rsidR="00B32447" w:rsidRDefault="00B32447">
      <w:r>
        <w:separator/>
      </w:r>
    </w:p>
  </w:endnote>
  <w:endnote w:type="continuationSeparator" w:id="0">
    <w:p w14:paraId="41F28151" w14:textId="77777777" w:rsidR="00B32447" w:rsidRDefault="00B32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9007C598-4FDF-4BB5-B687-584DA5A877C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Bold r:id="rId2" w:fontKey="{F9A21854-43C3-48FA-99F6-31882C4DEE4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C0825F7A-5551-4BEB-8DD8-C6FBB0CC6DE1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970A68F6-9211-4AC4-B4EE-87EA2C8BB01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4DCDCDD3-0D3B-4275-85A8-D86AA3556461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94C161C2-98A9-4944-9E72-7CD5E52E921A}"/>
    <w:embedBold r:id="rId7" w:fontKey="{AFDDD8B0-65CB-4E1D-ADE3-B07035CFDA4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802DB9CA-3006-4D00-BE46-17B5E5F6D8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58ADE" w14:textId="7D9D2999" w:rsidR="00A57A26" w:rsidRDefault="00162B0F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513"/>
        <w:tab w:val="right" w:pos="9026"/>
        <w:tab w:val="right" w:pos="9638"/>
      </w:tabs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Minutes</w:t>
    </w:r>
    <w:r w:rsidR="00115D2F">
      <w:rPr>
        <w:rFonts w:ascii="Arial" w:eastAsia="Arial" w:hAnsi="Arial" w:cs="Arial"/>
        <w:color w:val="000000"/>
        <w:sz w:val="16"/>
        <w:szCs w:val="16"/>
      </w:rPr>
      <w:t xml:space="preserve"> of the </w:t>
    </w:r>
    <w:proofErr w:type="spellStart"/>
    <w:r w:rsidR="00115D2F">
      <w:rPr>
        <w:rFonts w:ascii="Arial" w:eastAsia="Arial" w:hAnsi="Arial" w:cs="Arial"/>
        <w:color w:val="000000"/>
        <w:sz w:val="16"/>
        <w:szCs w:val="16"/>
      </w:rPr>
      <w:t>Cronton</w:t>
    </w:r>
    <w:proofErr w:type="spellEnd"/>
    <w:r w:rsidR="00115D2F">
      <w:rPr>
        <w:rFonts w:ascii="Arial" w:eastAsia="Arial" w:hAnsi="Arial" w:cs="Arial"/>
        <w:color w:val="000000"/>
        <w:sz w:val="16"/>
        <w:szCs w:val="16"/>
      </w:rPr>
      <w:t xml:space="preserve"> Parish Council </w:t>
    </w:r>
    <w:r w:rsidR="00FF4C0B">
      <w:rPr>
        <w:rFonts w:ascii="Arial" w:eastAsia="Arial" w:hAnsi="Arial" w:cs="Arial"/>
        <w:color w:val="000000"/>
        <w:sz w:val="16"/>
        <w:szCs w:val="16"/>
      </w:rPr>
      <w:t xml:space="preserve">AGM </w:t>
    </w:r>
  </w:p>
  <w:p w14:paraId="38F58ADF" w14:textId="34CC6FE5" w:rsidR="00A57A26" w:rsidRDefault="00115D2F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513"/>
        <w:tab w:val="right" w:pos="9026"/>
        <w:tab w:val="right" w:pos="9638"/>
      </w:tabs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  <w:t xml:space="preserve">Page </w:t>
    </w: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580D55">
      <w:rPr>
        <w:rFonts w:ascii="Arial" w:eastAsia="Arial" w:hAnsi="Arial" w:cs="Arial"/>
        <w:noProof/>
        <w:color w:val="000000"/>
        <w:sz w:val="16"/>
        <w:szCs w:val="16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</w:p>
  <w:p w14:paraId="38F58AE0" w14:textId="77777777" w:rsidR="00A57A26" w:rsidRDefault="00A57A2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7C0E4" w14:textId="77777777" w:rsidR="00B32447" w:rsidRDefault="00B32447">
      <w:r>
        <w:separator/>
      </w:r>
    </w:p>
  </w:footnote>
  <w:footnote w:type="continuationSeparator" w:id="0">
    <w:p w14:paraId="403A974F" w14:textId="77777777" w:rsidR="00B32447" w:rsidRDefault="00B32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58ADC" w14:textId="77777777" w:rsidR="00A57A2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pict w14:anchorId="38F58A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.3pt;height:99.1pt;mso-position-horizontal-relative:char;mso-position-vertical-relative:lin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B5788"/>
    <w:multiLevelType w:val="multilevel"/>
    <w:tmpl w:val="EF12344A"/>
    <w:lvl w:ilvl="0">
      <w:start w:val="1"/>
      <w:numFmt w:val="decimal"/>
      <w:pStyle w:val="8Secondbullet"/>
      <w:lvlText w:val="%1."/>
      <w:lvlJc w:val="left"/>
      <w:pPr>
        <w:ind w:left="1440" w:hanging="360"/>
      </w:pPr>
    </w:lvl>
    <w:lvl w:ilvl="1"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802387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A26"/>
    <w:rsid w:val="00001FCB"/>
    <w:rsid w:val="000052B3"/>
    <w:rsid w:val="0001790C"/>
    <w:rsid w:val="00031DCD"/>
    <w:rsid w:val="000353B8"/>
    <w:rsid w:val="00036857"/>
    <w:rsid w:val="00037638"/>
    <w:rsid w:val="00044A04"/>
    <w:rsid w:val="000610F0"/>
    <w:rsid w:val="00065A48"/>
    <w:rsid w:val="00075DD1"/>
    <w:rsid w:val="0007702A"/>
    <w:rsid w:val="00091727"/>
    <w:rsid w:val="000929CA"/>
    <w:rsid w:val="00096610"/>
    <w:rsid w:val="000A1475"/>
    <w:rsid w:val="000B29FA"/>
    <w:rsid w:val="000B3D4F"/>
    <w:rsid w:val="000C1E2E"/>
    <w:rsid w:val="000E049B"/>
    <w:rsid w:val="000F61DA"/>
    <w:rsid w:val="00115D2F"/>
    <w:rsid w:val="00116EBE"/>
    <w:rsid w:val="00123D8D"/>
    <w:rsid w:val="001333EA"/>
    <w:rsid w:val="00136BDA"/>
    <w:rsid w:val="00137D09"/>
    <w:rsid w:val="00162B0F"/>
    <w:rsid w:val="001827F6"/>
    <w:rsid w:val="00187347"/>
    <w:rsid w:val="00193347"/>
    <w:rsid w:val="001C0D45"/>
    <w:rsid w:val="001C51D7"/>
    <w:rsid w:val="001D45EA"/>
    <w:rsid w:val="001D56EC"/>
    <w:rsid w:val="001E1DEF"/>
    <w:rsid w:val="001E25BB"/>
    <w:rsid w:val="001F006E"/>
    <w:rsid w:val="001F511F"/>
    <w:rsid w:val="00200026"/>
    <w:rsid w:val="00203734"/>
    <w:rsid w:val="00205A15"/>
    <w:rsid w:val="00220341"/>
    <w:rsid w:val="002320CC"/>
    <w:rsid w:val="00232BC5"/>
    <w:rsid w:val="00237E0D"/>
    <w:rsid w:val="00242640"/>
    <w:rsid w:val="00244329"/>
    <w:rsid w:val="00261728"/>
    <w:rsid w:val="00264D64"/>
    <w:rsid w:val="00267950"/>
    <w:rsid w:val="002722AD"/>
    <w:rsid w:val="0027596D"/>
    <w:rsid w:val="00282155"/>
    <w:rsid w:val="00287887"/>
    <w:rsid w:val="00292EB6"/>
    <w:rsid w:val="002A0D7A"/>
    <w:rsid w:val="002B5817"/>
    <w:rsid w:val="002B747F"/>
    <w:rsid w:val="002C0AA3"/>
    <w:rsid w:val="002D34CD"/>
    <w:rsid w:val="002D38DA"/>
    <w:rsid w:val="002F798C"/>
    <w:rsid w:val="003126DD"/>
    <w:rsid w:val="00312C39"/>
    <w:rsid w:val="0033395B"/>
    <w:rsid w:val="00341665"/>
    <w:rsid w:val="00353C82"/>
    <w:rsid w:val="00356019"/>
    <w:rsid w:val="00356AD3"/>
    <w:rsid w:val="003609A6"/>
    <w:rsid w:val="00361B89"/>
    <w:rsid w:val="0036207E"/>
    <w:rsid w:val="003754E9"/>
    <w:rsid w:val="00391662"/>
    <w:rsid w:val="003A43EE"/>
    <w:rsid w:val="003A5ADB"/>
    <w:rsid w:val="003A75D6"/>
    <w:rsid w:val="003C118B"/>
    <w:rsid w:val="003D1325"/>
    <w:rsid w:val="003D4853"/>
    <w:rsid w:val="003D5C5F"/>
    <w:rsid w:val="003D66FD"/>
    <w:rsid w:val="003E0644"/>
    <w:rsid w:val="003F0760"/>
    <w:rsid w:val="00415410"/>
    <w:rsid w:val="00437E00"/>
    <w:rsid w:val="004435F0"/>
    <w:rsid w:val="00443E3E"/>
    <w:rsid w:val="00453CB6"/>
    <w:rsid w:val="004604D3"/>
    <w:rsid w:val="004624F6"/>
    <w:rsid w:val="00463EE8"/>
    <w:rsid w:val="00484132"/>
    <w:rsid w:val="00486A7F"/>
    <w:rsid w:val="00490C0E"/>
    <w:rsid w:val="004962CE"/>
    <w:rsid w:val="004A254C"/>
    <w:rsid w:val="004A4D57"/>
    <w:rsid w:val="004A5422"/>
    <w:rsid w:val="004B18B1"/>
    <w:rsid w:val="004D5EE7"/>
    <w:rsid w:val="004E3D63"/>
    <w:rsid w:val="004F3082"/>
    <w:rsid w:val="004F500A"/>
    <w:rsid w:val="0050076F"/>
    <w:rsid w:val="0051227B"/>
    <w:rsid w:val="00515E5C"/>
    <w:rsid w:val="00526BDF"/>
    <w:rsid w:val="00526FCE"/>
    <w:rsid w:val="00537F6B"/>
    <w:rsid w:val="005569F2"/>
    <w:rsid w:val="005601A1"/>
    <w:rsid w:val="005609F9"/>
    <w:rsid w:val="0056675B"/>
    <w:rsid w:val="00567402"/>
    <w:rsid w:val="00574E04"/>
    <w:rsid w:val="00576112"/>
    <w:rsid w:val="00580D55"/>
    <w:rsid w:val="00587B45"/>
    <w:rsid w:val="005A302D"/>
    <w:rsid w:val="005A5F56"/>
    <w:rsid w:val="005B013E"/>
    <w:rsid w:val="005B0BAD"/>
    <w:rsid w:val="005B3088"/>
    <w:rsid w:val="005C058B"/>
    <w:rsid w:val="005C24A4"/>
    <w:rsid w:val="005C6C67"/>
    <w:rsid w:val="005D3F1C"/>
    <w:rsid w:val="005E2FF6"/>
    <w:rsid w:val="005E7938"/>
    <w:rsid w:val="005F45DC"/>
    <w:rsid w:val="00610AA6"/>
    <w:rsid w:val="00612853"/>
    <w:rsid w:val="00627055"/>
    <w:rsid w:val="0062785A"/>
    <w:rsid w:val="006342FB"/>
    <w:rsid w:val="00640EC2"/>
    <w:rsid w:val="00644978"/>
    <w:rsid w:val="00653BA8"/>
    <w:rsid w:val="0066021C"/>
    <w:rsid w:val="006724B1"/>
    <w:rsid w:val="006810ED"/>
    <w:rsid w:val="0068336B"/>
    <w:rsid w:val="00685C3C"/>
    <w:rsid w:val="00687D06"/>
    <w:rsid w:val="006A0DB9"/>
    <w:rsid w:val="006B2A5E"/>
    <w:rsid w:val="006B46C3"/>
    <w:rsid w:val="006C1ECB"/>
    <w:rsid w:val="006E5B3B"/>
    <w:rsid w:val="006E7375"/>
    <w:rsid w:val="0070336E"/>
    <w:rsid w:val="0070431F"/>
    <w:rsid w:val="00705453"/>
    <w:rsid w:val="00711C00"/>
    <w:rsid w:val="00714205"/>
    <w:rsid w:val="00716388"/>
    <w:rsid w:val="007374FC"/>
    <w:rsid w:val="00740619"/>
    <w:rsid w:val="00741E07"/>
    <w:rsid w:val="00742A15"/>
    <w:rsid w:val="00746641"/>
    <w:rsid w:val="00751017"/>
    <w:rsid w:val="00757776"/>
    <w:rsid w:val="00757780"/>
    <w:rsid w:val="00762758"/>
    <w:rsid w:val="00762BD7"/>
    <w:rsid w:val="00763A3F"/>
    <w:rsid w:val="00771615"/>
    <w:rsid w:val="007719E5"/>
    <w:rsid w:val="00776486"/>
    <w:rsid w:val="007805BB"/>
    <w:rsid w:val="00780BFA"/>
    <w:rsid w:val="00783A8D"/>
    <w:rsid w:val="00786E1E"/>
    <w:rsid w:val="00793905"/>
    <w:rsid w:val="007A4B10"/>
    <w:rsid w:val="007A5AA9"/>
    <w:rsid w:val="007D19E8"/>
    <w:rsid w:val="007D40F4"/>
    <w:rsid w:val="007D6E5E"/>
    <w:rsid w:val="007E2405"/>
    <w:rsid w:val="007E5F5C"/>
    <w:rsid w:val="007F0DD3"/>
    <w:rsid w:val="007F1027"/>
    <w:rsid w:val="007F1DE9"/>
    <w:rsid w:val="0081138C"/>
    <w:rsid w:val="00822186"/>
    <w:rsid w:val="00834172"/>
    <w:rsid w:val="00836C31"/>
    <w:rsid w:val="00853B32"/>
    <w:rsid w:val="00856718"/>
    <w:rsid w:val="00875FD6"/>
    <w:rsid w:val="00876915"/>
    <w:rsid w:val="00887DBD"/>
    <w:rsid w:val="0089168E"/>
    <w:rsid w:val="00896F16"/>
    <w:rsid w:val="008A327A"/>
    <w:rsid w:val="008A5B4C"/>
    <w:rsid w:val="008B4124"/>
    <w:rsid w:val="008B6CAD"/>
    <w:rsid w:val="008C26C8"/>
    <w:rsid w:val="008F036F"/>
    <w:rsid w:val="00902D93"/>
    <w:rsid w:val="00915D9D"/>
    <w:rsid w:val="00937F5C"/>
    <w:rsid w:val="00943D70"/>
    <w:rsid w:val="009519F6"/>
    <w:rsid w:val="00962577"/>
    <w:rsid w:val="009647D1"/>
    <w:rsid w:val="009675CD"/>
    <w:rsid w:val="009732FB"/>
    <w:rsid w:val="00975637"/>
    <w:rsid w:val="00977AE8"/>
    <w:rsid w:val="009968B6"/>
    <w:rsid w:val="009A25A2"/>
    <w:rsid w:val="009D09B4"/>
    <w:rsid w:val="009D3A0D"/>
    <w:rsid w:val="009D63DD"/>
    <w:rsid w:val="009D7730"/>
    <w:rsid w:val="009E4704"/>
    <w:rsid w:val="009F64CF"/>
    <w:rsid w:val="00A4312D"/>
    <w:rsid w:val="00A4757D"/>
    <w:rsid w:val="00A57A26"/>
    <w:rsid w:val="00A57B72"/>
    <w:rsid w:val="00A612FF"/>
    <w:rsid w:val="00A634E0"/>
    <w:rsid w:val="00A73645"/>
    <w:rsid w:val="00A929E6"/>
    <w:rsid w:val="00AA64CB"/>
    <w:rsid w:val="00AA6D25"/>
    <w:rsid w:val="00AC1682"/>
    <w:rsid w:val="00AC5BD9"/>
    <w:rsid w:val="00AD1ACF"/>
    <w:rsid w:val="00AD3391"/>
    <w:rsid w:val="00AF1949"/>
    <w:rsid w:val="00AF24EE"/>
    <w:rsid w:val="00B009E5"/>
    <w:rsid w:val="00B17EBC"/>
    <w:rsid w:val="00B2076B"/>
    <w:rsid w:val="00B236BF"/>
    <w:rsid w:val="00B2399F"/>
    <w:rsid w:val="00B32447"/>
    <w:rsid w:val="00B3751E"/>
    <w:rsid w:val="00B615B5"/>
    <w:rsid w:val="00B71262"/>
    <w:rsid w:val="00B746CE"/>
    <w:rsid w:val="00B75D94"/>
    <w:rsid w:val="00B77608"/>
    <w:rsid w:val="00B81105"/>
    <w:rsid w:val="00B8218C"/>
    <w:rsid w:val="00B84555"/>
    <w:rsid w:val="00B853E5"/>
    <w:rsid w:val="00BA7A0E"/>
    <w:rsid w:val="00BB5A1A"/>
    <w:rsid w:val="00BE3182"/>
    <w:rsid w:val="00BE68CE"/>
    <w:rsid w:val="00BF4C9C"/>
    <w:rsid w:val="00C14A72"/>
    <w:rsid w:val="00C2279A"/>
    <w:rsid w:val="00C26EB8"/>
    <w:rsid w:val="00C3370D"/>
    <w:rsid w:val="00C34605"/>
    <w:rsid w:val="00C41E67"/>
    <w:rsid w:val="00C520D8"/>
    <w:rsid w:val="00C7461B"/>
    <w:rsid w:val="00C75BD6"/>
    <w:rsid w:val="00C83798"/>
    <w:rsid w:val="00C92E17"/>
    <w:rsid w:val="00CA2143"/>
    <w:rsid w:val="00CB0BE4"/>
    <w:rsid w:val="00CB423A"/>
    <w:rsid w:val="00CC064A"/>
    <w:rsid w:val="00CC68F7"/>
    <w:rsid w:val="00CD3D09"/>
    <w:rsid w:val="00CE2A14"/>
    <w:rsid w:val="00CE6643"/>
    <w:rsid w:val="00CF1A95"/>
    <w:rsid w:val="00CF5277"/>
    <w:rsid w:val="00D031B0"/>
    <w:rsid w:val="00D25727"/>
    <w:rsid w:val="00D4047C"/>
    <w:rsid w:val="00D413AD"/>
    <w:rsid w:val="00D424AD"/>
    <w:rsid w:val="00D46239"/>
    <w:rsid w:val="00D46310"/>
    <w:rsid w:val="00D478D3"/>
    <w:rsid w:val="00D55053"/>
    <w:rsid w:val="00D65B38"/>
    <w:rsid w:val="00D910C9"/>
    <w:rsid w:val="00D95BD2"/>
    <w:rsid w:val="00DA0E0D"/>
    <w:rsid w:val="00DA1B06"/>
    <w:rsid w:val="00DA7AAA"/>
    <w:rsid w:val="00DC76EE"/>
    <w:rsid w:val="00DD5C8A"/>
    <w:rsid w:val="00DD6001"/>
    <w:rsid w:val="00DE0415"/>
    <w:rsid w:val="00DE64F9"/>
    <w:rsid w:val="00E11E6D"/>
    <w:rsid w:val="00E1533B"/>
    <w:rsid w:val="00E318F1"/>
    <w:rsid w:val="00E4266B"/>
    <w:rsid w:val="00E575B4"/>
    <w:rsid w:val="00E63156"/>
    <w:rsid w:val="00E66F97"/>
    <w:rsid w:val="00E7072B"/>
    <w:rsid w:val="00E718C0"/>
    <w:rsid w:val="00E93C92"/>
    <w:rsid w:val="00EA1111"/>
    <w:rsid w:val="00EA4591"/>
    <w:rsid w:val="00EB039A"/>
    <w:rsid w:val="00EC284D"/>
    <w:rsid w:val="00EC45DB"/>
    <w:rsid w:val="00ED3CF7"/>
    <w:rsid w:val="00ED6528"/>
    <w:rsid w:val="00EE0A73"/>
    <w:rsid w:val="00EE5A6C"/>
    <w:rsid w:val="00EF48B8"/>
    <w:rsid w:val="00F1122C"/>
    <w:rsid w:val="00F206CE"/>
    <w:rsid w:val="00F272F4"/>
    <w:rsid w:val="00F300FD"/>
    <w:rsid w:val="00F33AF2"/>
    <w:rsid w:val="00F40626"/>
    <w:rsid w:val="00F43EBD"/>
    <w:rsid w:val="00F4407C"/>
    <w:rsid w:val="00F54955"/>
    <w:rsid w:val="00F5639A"/>
    <w:rsid w:val="00F568BB"/>
    <w:rsid w:val="00FA04EA"/>
    <w:rsid w:val="00FB00D9"/>
    <w:rsid w:val="00FB0D63"/>
    <w:rsid w:val="00FB1A6A"/>
    <w:rsid w:val="00FC65D0"/>
    <w:rsid w:val="00FC7DFD"/>
    <w:rsid w:val="00FD03E7"/>
    <w:rsid w:val="00FD271C"/>
    <w:rsid w:val="00FD323B"/>
    <w:rsid w:val="00FE0345"/>
    <w:rsid w:val="00FE721B"/>
    <w:rsid w:val="00FF14E2"/>
    <w:rsid w:val="00FF4C0B"/>
    <w:rsid w:val="00FF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F58A02"/>
  <w15:docId w15:val="{820EEDC3-64D1-4ACA-8CA1-CF5FF55B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8B6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Play" w:eastAsia="Play" w:hAnsi="Play" w:cs="Play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jc w:val="center"/>
    </w:pPr>
    <w:rPr>
      <w:b/>
      <w:bCs/>
      <w:sz w:val="72"/>
      <w:szCs w:val="72"/>
    </w:rPr>
  </w:style>
  <w:style w:type="character" w:customStyle="1" w:styleId="TitleChar">
    <w:name w:val="Title Char"/>
    <w:link w:val="Title"/>
    <w:rsid w:val="00AA7324"/>
    <w:rPr>
      <w:rFonts w:ascii="Times New Roman" w:eastAsia="Times New Roman" w:hAnsi="Times New Roman" w:cs="Times New Roman"/>
      <w:b/>
      <w:bCs/>
      <w:sz w:val="72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A7324"/>
    <w:pPr>
      <w:spacing w:after="120"/>
      <w:ind w:left="720"/>
    </w:pPr>
    <w:rPr>
      <w:rFonts w:ascii="Arial" w:hAnsi="Arial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324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AA7324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41D4B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141D4B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41D4B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141D4B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132202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35D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5DEC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735DE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DE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5DEC"/>
    <w:rPr>
      <w:rFonts w:ascii="Times New Roman" w:eastAsia="Times New Roman" w:hAnsi="Times New Roman"/>
      <w:b/>
      <w:bCs/>
    </w:rPr>
  </w:style>
  <w:style w:type="character" w:styleId="Hyperlink">
    <w:name w:val="Hyperlink"/>
    <w:uiPriority w:val="99"/>
    <w:unhideWhenUsed/>
    <w:rsid w:val="00F249B0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A379C4"/>
    <w:pPr>
      <w:spacing w:after="120"/>
      <w:ind w:left="720"/>
    </w:pPr>
    <w:rPr>
      <w:rFonts w:ascii="Arial" w:hAnsi="Arial"/>
      <w:lang w:eastAsia="en-US"/>
    </w:rPr>
  </w:style>
  <w:style w:type="character" w:styleId="Strong">
    <w:name w:val="Strong"/>
    <w:uiPriority w:val="22"/>
    <w:qFormat/>
    <w:rsid w:val="00395BEB"/>
    <w:rPr>
      <w:b/>
      <w:bCs/>
    </w:rPr>
  </w:style>
  <w:style w:type="paragraph" w:styleId="NormalWeb">
    <w:name w:val="Normal (Web)"/>
    <w:basedOn w:val="Normal"/>
    <w:uiPriority w:val="99"/>
    <w:unhideWhenUsed/>
    <w:rsid w:val="00A765A3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BF1147"/>
    <w:rPr>
      <w:i/>
      <w:iCs/>
    </w:rPr>
  </w:style>
  <w:style w:type="paragraph" w:customStyle="1" w:styleId="8Secondbullet">
    <w:name w:val="8 Second bullet"/>
    <w:basedOn w:val="Normal"/>
    <w:link w:val="8SecondbulletChar"/>
    <w:qFormat/>
    <w:rsid w:val="00A63212"/>
    <w:pPr>
      <w:numPr>
        <w:numId w:val="1"/>
      </w:numPr>
      <w:spacing w:after="120"/>
      <w:ind w:right="567"/>
    </w:pPr>
    <w:rPr>
      <w:rFonts w:ascii="Arial" w:eastAsia="MS Mincho" w:hAnsi="Arial"/>
      <w:sz w:val="20"/>
      <w:lang w:val="en-US" w:eastAsia="en-US"/>
    </w:rPr>
  </w:style>
  <w:style w:type="character" w:customStyle="1" w:styleId="8SecondbulletChar">
    <w:name w:val="8 Second bullet Char"/>
    <w:link w:val="8Secondbullet"/>
    <w:rsid w:val="00A63212"/>
    <w:rPr>
      <w:rFonts w:ascii="Arial" w:eastAsia="MS Mincho" w:hAnsi="Arial"/>
      <w:szCs w:val="24"/>
      <w:lang w:val="en-US" w:eastAsia="en-US"/>
    </w:rPr>
  </w:style>
  <w:style w:type="character" w:customStyle="1" w:styleId="Heading3Char">
    <w:name w:val="Heading 3 Char"/>
    <w:link w:val="Heading3"/>
    <w:uiPriority w:val="9"/>
    <w:rsid w:val="00CF2DF9"/>
    <w:rPr>
      <w:rFonts w:ascii="Times New Roman" w:eastAsia="Times New Roman" w:hAnsi="Times New Roman"/>
      <w:b/>
      <w:bCs/>
      <w:sz w:val="27"/>
      <w:szCs w:val="27"/>
    </w:rPr>
  </w:style>
  <w:style w:type="table" w:styleId="TableGrid">
    <w:name w:val="Table Grid"/>
    <w:basedOn w:val="TableNormal"/>
    <w:uiPriority w:val="59"/>
    <w:rsid w:val="00DD2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B8489B"/>
    <w:rPr>
      <w:rFonts w:ascii="Aptos" w:hAnsi="Aptos"/>
      <w:kern w:val="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msonormal">
    <w:name w:val="x_msonormal"/>
    <w:basedOn w:val="Normal"/>
    <w:rsid w:val="00891F40"/>
    <w:rPr>
      <w:rFonts w:ascii="Aptos" w:eastAsia="Calibri" w:hAnsi="Aptos" w:cs="Apto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117F5"/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semiHidden/>
    <w:rsid w:val="001117F5"/>
    <w:rPr>
      <w:rFonts w:eastAsia="Times New Roman"/>
      <w:sz w:val="22"/>
      <w:szCs w:val="21"/>
      <w:lang w:eastAsia="en-US"/>
    </w:rPr>
  </w:style>
  <w:style w:type="character" w:customStyle="1" w:styleId="Heading1Char">
    <w:name w:val="Heading 1 Char"/>
    <w:link w:val="Heading1"/>
    <w:uiPriority w:val="9"/>
    <w:rsid w:val="0004716E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3lp3r/1C4st7ADJXgiUtW56tSw==">CgMxLjAyDWgubTB5NHd5bHB2ZGQyDmgudWVlaXZjeWF2YjE3Mg5oLjM0MGdwM2M3bGZwZTgAciExUUF6RFpWdzJRMTBOQ2ZpN0Q0VHAtcU11VGF4ZE02UUg=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Rosanne Hayes</cp:lastModifiedBy>
  <cp:revision>7</cp:revision>
  <cp:lastPrinted>2026-01-05T18:55:00Z</cp:lastPrinted>
  <dcterms:created xsi:type="dcterms:W3CDTF">2026-06-03T12:09:00Z</dcterms:created>
  <dcterms:modified xsi:type="dcterms:W3CDTF">2026-06-03T12:14:00Z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c8625287-c88d-49fd-9055-449317d07433</vt:lpwstr>
  </property>
</Properties>
</file>