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5492C" w14:textId="77777777" w:rsidR="002023DA" w:rsidRDefault="002023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954CF56" w14:textId="77777777" w:rsidR="002023DA" w:rsidRDefault="002023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5A2F27B" w14:textId="77777777" w:rsidR="002023DA" w:rsidRDefault="002023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73D2329" w14:textId="43076D86" w:rsidR="002023DA" w:rsidRDefault="000B2CDB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All councillors are summoned to attend the Parish Council Meeting of the Cronton Parish Council on Monday </w:t>
      </w:r>
      <w:r w:rsidR="003B2E37">
        <w:rPr>
          <w:rFonts w:ascii="Arial" w:eastAsia="Arial" w:hAnsi="Arial" w:cs="Arial"/>
          <w:color w:val="000000"/>
          <w:sz w:val="22"/>
          <w:szCs w:val="22"/>
        </w:rPr>
        <w:t>13</w:t>
      </w:r>
      <w:r w:rsidR="0092126F" w:rsidRPr="0092126F">
        <w:rPr>
          <w:rFonts w:ascii="Arial" w:eastAsia="Arial" w:hAnsi="Arial" w:cs="Arial"/>
          <w:sz w:val="22"/>
          <w:szCs w:val="22"/>
          <w:vertAlign w:val="superscript"/>
        </w:rPr>
        <w:t>h</w:t>
      </w:r>
      <w:r w:rsidR="0092126F">
        <w:rPr>
          <w:rFonts w:ascii="Arial" w:eastAsia="Arial" w:hAnsi="Arial" w:cs="Arial"/>
          <w:sz w:val="22"/>
          <w:szCs w:val="22"/>
        </w:rPr>
        <w:t xml:space="preserve"> Ju</w:t>
      </w:r>
      <w:r w:rsidR="003B2E37">
        <w:rPr>
          <w:rFonts w:ascii="Arial" w:eastAsia="Arial" w:hAnsi="Arial" w:cs="Arial"/>
          <w:sz w:val="22"/>
          <w:szCs w:val="22"/>
        </w:rPr>
        <w:t>ly</w:t>
      </w:r>
      <w:r>
        <w:rPr>
          <w:rFonts w:ascii="Arial" w:eastAsia="Arial" w:hAnsi="Arial" w:cs="Arial"/>
          <w:sz w:val="22"/>
          <w:szCs w:val="22"/>
        </w:rPr>
        <w:t xml:space="preserve"> 2026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at the Parish Council Office at 7pm</w:t>
      </w:r>
    </w:p>
    <w:p w14:paraId="7F7ACADC" w14:textId="77777777" w:rsidR="002023DA" w:rsidRDefault="000B2CDB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chitects Daughter" w:eastAsia="Architects Daughter" w:hAnsi="Architects Daughter" w:cs="Architects Daughter"/>
          <w:b/>
          <w:bCs/>
          <w:i/>
          <w:iCs/>
          <w:color w:val="000000"/>
        </w:rPr>
        <w:t xml:space="preserve">Cllr. G Thomas </w:t>
      </w:r>
      <w:r>
        <w:rPr>
          <w:rFonts w:ascii="Arial" w:eastAsia="Arial" w:hAnsi="Arial" w:cs="Arial"/>
          <w:color w:val="000000"/>
          <w:sz w:val="22"/>
          <w:szCs w:val="22"/>
        </w:rPr>
        <w:t>– Parish Council Chair</w:t>
      </w:r>
    </w:p>
    <w:p w14:paraId="24C55A93" w14:textId="77777777" w:rsidR="002023DA" w:rsidRDefault="002023DA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7230" w:type="dxa"/>
        <w:tblInd w:w="1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790"/>
      </w:tblGrid>
      <w:tr w:rsidR="002023DA" w14:paraId="0BC71F3E" w14:textId="77777777">
        <w:tc>
          <w:tcPr>
            <w:tcW w:w="7230" w:type="dxa"/>
            <w:gridSpan w:val="2"/>
            <w:shd w:val="clear" w:color="auto" w:fill="CCCCCC"/>
          </w:tcPr>
          <w:p w14:paraId="42308E99" w14:textId="77777777" w:rsidR="002023DA" w:rsidRDefault="000B2CDB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</w:t>
            </w:r>
          </w:p>
          <w:p w14:paraId="5BDB4B36" w14:textId="77777777" w:rsidR="002023DA" w:rsidRDefault="000B2CDB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MEETING OF THE CRONTON PARISH COUNCIL</w:t>
            </w:r>
          </w:p>
          <w:p w14:paraId="06E14956" w14:textId="77777777" w:rsidR="002023DA" w:rsidRDefault="002023DA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023DA" w14:paraId="32633FBA" w14:textId="77777777">
        <w:trPr>
          <w:trHeight w:val="229"/>
        </w:trPr>
        <w:tc>
          <w:tcPr>
            <w:tcW w:w="1440" w:type="dxa"/>
            <w:shd w:val="clear" w:color="auto" w:fill="FFFFFF"/>
          </w:tcPr>
          <w:p w14:paraId="71064D6F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Date </w:t>
            </w:r>
          </w:p>
        </w:tc>
        <w:tc>
          <w:tcPr>
            <w:tcW w:w="5790" w:type="dxa"/>
            <w:shd w:val="clear" w:color="auto" w:fill="FFFFFF"/>
          </w:tcPr>
          <w:p w14:paraId="19D59935" w14:textId="7FC74250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Monday </w:t>
            </w:r>
            <w:r w:rsidR="003B2E37">
              <w:rPr>
                <w:rFonts w:ascii="Arial" w:eastAsia="Arial" w:hAnsi="Arial" w:cs="Arial"/>
                <w:color w:val="000000"/>
                <w:sz w:val="22"/>
                <w:szCs w:val="22"/>
              </w:rPr>
              <w:t>13</w:t>
            </w:r>
            <w:r w:rsidR="001039A2" w:rsidRPr="001039A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th</w:t>
            </w:r>
            <w:r w:rsidR="001039A2">
              <w:rPr>
                <w:rFonts w:ascii="Arial" w:eastAsia="Arial" w:hAnsi="Arial" w:cs="Arial"/>
                <w:sz w:val="22"/>
                <w:szCs w:val="22"/>
              </w:rPr>
              <w:t xml:space="preserve"> Ju</w:t>
            </w:r>
            <w:r w:rsidR="003B2E37">
              <w:rPr>
                <w:rFonts w:ascii="Arial" w:eastAsia="Arial" w:hAnsi="Arial" w:cs="Arial"/>
                <w:sz w:val="22"/>
                <w:szCs w:val="22"/>
              </w:rPr>
              <w:t>ly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202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</w:tr>
      <w:tr w:rsidR="002023DA" w14:paraId="38318479" w14:textId="77777777">
        <w:trPr>
          <w:trHeight w:val="263"/>
        </w:trPr>
        <w:tc>
          <w:tcPr>
            <w:tcW w:w="1440" w:type="dxa"/>
            <w:shd w:val="clear" w:color="auto" w:fill="FFFFFF"/>
          </w:tcPr>
          <w:p w14:paraId="24908243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Venue</w:t>
            </w:r>
          </w:p>
        </w:tc>
        <w:tc>
          <w:tcPr>
            <w:tcW w:w="5790" w:type="dxa"/>
            <w:shd w:val="clear" w:color="auto" w:fill="FFFFFF"/>
          </w:tcPr>
          <w:p w14:paraId="56E206F3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Cronton Parish Office </w:t>
            </w:r>
          </w:p>
        </w:tc>
      </w:tr>
      <w:tr w:rsidR="002023DA" w14:paraId="7F41A287" w14:textId="77777777">
        <w:trPr>
          <w:trHeight w:val="1251"/>
        </w:trPr>
        <w:tc>
          <w:tcPr>
            <w:tcW w:w="1440" w:type="dxa"/>
          </w:tcPr>
          <w:p w14:paraId="5EB3FAE2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Expected Attendees </w:t>
            </w:r>
          </w:p>
        </w:tc>
        <w:tc>
          <w:tcPr>
            <w:tcW w:w="5790" w:type="dxa"/>
          </w:tcPr>
          <w:p w14:paraId="39ACA3A4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Cllr Gordon Thomas </w:t>
            </w:r>
          </w:p>
          <w:p w14:paraId="2F0EA7DD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Rosanne Hayes</w:t>
            </w:r>
          </w:p>
          <w:p w14:paraId="2B32AADC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Cllr Ged McGann </w:t>
            </w:r>
          </w:p>
          <w:p w14:paraId="6B364A06" w14:textId="77777777" w:rsidR="002023DA" w:rsidRDefault="000B2C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Cllr Rachel Fielding</w:t>
            </w:r>
          </w:p>
          <w:p w14:paraId="04D04F64" w14:textId="77777777" w:rsidR="006440D7" w:rsidRDefault="006440D7" w:rsidP="006440D7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Cllr Colin Thistlewood</w:t>
            </w:r>
          </w:p>
          <w:p w14:paraId="062399E8" w14:textId="77777777" w:rsidR="00006D50" w:rsidRDefault="00006D50" w:rsidP="00006D5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Lynne Heywood</w:t>
            </w:r>
          </w:p>
          <w:p w14:paraId="6070535B" w14:textId="62C24663" w:rsidR="00873672" w:rsidRDefault="00873672" w:rsidP="00873672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Clerk &amp; RFO</w:t>
            </w:r>
            <w:r w:rsidR="00792FA7">
              <w:rPr>
                <w:rFonts w:ascii="Arial" w:eastAsia="Arial" w:hAnsi="Arial" w:cs="Arial"/>
                <w:color w:val="000000"/>
                <w:sz w:val="22"/>
                <w:szCs w:val="22"/>
              </w:rPr>
              <w:t>, Helen Howard</w:t>
            </w:r>
          </w:p>
          <w:p w14:paraId="1CC2C5C3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R Gaffney – Ward Councillor</w:t>
            </w:r>
          </w:p>
          <w:p w14:paraId="77298DCC" w14:textId="106233AF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T Byro</w:t>
            </w:r>
            <w:r w:rsidR="006C130D"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– Ward Councillor</w:t>
            </w:r>
          </w:p>
          <w:p w14:paraId="1031C1A6" w14:textId="0A6B63EA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Cllr </w:t>
            </w:r>
            <w:r w:rsidR="006440D7">
              <w:rPr>
                <w:rFonts w:ascii="Arial" w:eastAsia="Arial" w:hAnsi="Arial" w:cs="Arial"/>
                <w:color w:val="000000"/>
                <w:sz w:val="22"/>
                <w:szCs w:val="22"/>
              </w:rPr>
              <w:t>D G</w:t>
            </w:r>
            <w:r w:rsidR="00F87449">
              <w:rPr>
                <w:rFonts w:ascii="Arial" w:eastAsia="Arial" w:hAnsi="Arial" w:cs="Arial"/>
                <w:color w:val="000000"/>
                <w:sz w:val="22"/>
                <w:szCs w:val="22"/>
              </w:rPr>
              <w:t>ilbertson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– Ward Councillor</w:t>
            </w:r>
          </w:p>
          <w:p w14:paraId="5FDEBE91" w14:textId="288122D9" w:rsidR="002023DA" w:rsidRDefault="002023D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023DA" w14:paraId="2A53387A" w14:textId="77777777">
        <w:trPr>
          <w:trHeight w:val="718"/>
        </w:trPr>
        <w:tc>
          <w:tcPr>
            <w:tcW w:w="1440" w:type="dxa"/>
          </w:tcPr>
          <w:p w14:paraId="14051DCA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Apologies</w:t>
            </w:r>
          </w:p>
        </w:tc>
        <w:tc>
          <w:tcPr>
            <w:tcW w:w="5790" w:type="dxa"/>
          </w:tcPr>
          <w:p w14:paraId="100EFED7" w14:textId="77777777" w:rsidR="002023DA" w:rsidRDefault="002023DA" w:rsidP="00006D5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55AA66E7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53A89CF" w14:textId="77777777" w:rsidR="002023DA" w:rsidRDefault="000B2CDB">
      <w:pPr>
        <w:jc w:val="center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For all sets of minutes and backing papers it is taken that all will have been pre-read and coverage will therefore be limited to: </w:t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• accuracy • action points • challenge.</w:t>
      </w:r>
    </w:p>
    <w:p w14:paraId="31C56E2A" w14:textId="77777777" w:rsidR="002023DA" w:rsidRDefault="000B2CDB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tbl>
      <w:tblPr>
        <w:tblStyle w:val="a0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2023DA" w14:paraId="2019FE29" w14:textId="77777777">
        <w:tc>
          <w:tcPr>
            <w:tcW w:w="1560" w:type="dxa"/>
            <w:shd w:val="clear" w:color="auto" w:fill="D9D9D9"/>
          </w:tcPr>
          <w:p w14:paraId="7E202249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</w:t>
            </w:r>
          </w:p>
        </w:tc>
        <w:tc>
          <w:tcPr>
            <w:tcW w:w="9355" w:type="dxa"/>
            <w:shd w:val="clear" w:color="auto" w:fill="D9D9D9"/>
          </w:tcPr>
          <w:p w14:paraId="31D05357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WELCOME &amp; APOLOGIES FOR ABSENCE.</w:t>
            </w:r>
          </w:p>
        </w:tc>
      </w:tr>
      <w:tr w:rsidR="002023DA" w14:paraId="4800BB41" w14:textId="77777777">
        <w:tc>
          <w:tcPr>
            <w:tcW w:w="1560" w:type="dxa"/>
          </w:tcPr>
          <w:p w14:paraId="20381E4C" w14:textId="77777777" w:rsidR="002023DA" w:rsidRDefault="002023D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</w:tcPr>
          <w:p w14:paraId="23EF1451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Councillors are reminded that records of councillor’s attendance are required to be published to the Parish website. </w:t>
            </w:r>
          </w:p>
          <w:p w14:paraId="25EB1E93" w14:textId="77777777" w:rsidR="002023DA" w:rsidRDefault="002023D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5F1C7BE3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1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2023DA" w14:paraId="6B5A4F46" w14:textId="77777777">
        <w:tc>
          <w:tcPr>
            <w:tcW w:w="1560" w:type="dxa"/>
            <w:shd w:val="clear" w:color="auto" w:fill="D9D9D9"/>
          </w:tcPr>
          <w:p w14:paraId="62C9940C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2</w:t>
            </w:r>
          </w:p>
        </w:tc>
        <w:tc>
          <w:tcPr>
            <w:tcW w:w="9355" w:type="dxa"/>
            <w:shd w:val="clear" w:color="auto" w:fill="D9D9D9"/>
          </w:tcPr>
          <w:p w14:paraId="6A416F5E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DECLARATIONS OF INTEREST.</w:t>
            </w:r>
          </w:p>
        </w:tc>
      </w:tr>
      <w:tr w:rsidR="002023DA" w14:paraId="21DF3A9D" w14:textId="77777777">
        <w:tc>
          <w:tcPr>
            <w:tcW w:w="1560" w:type="dxa"/>
          </w:tcPr>
          <w:p w14:paraId="02A02060" w14:textId="77777777" w:rsidR="002023DA" w:rsidRDefault="002023D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</w:tcPr>
          <w:p w14:paraId="5406C4BC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 Councillors are reminded of the need to update their register of interest.</w:t>
            </w:r>
          </w:p>
          <w:p w14:paraId="22B6538B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 To declare any personal interest in items on the agenda and their nature.</w:t>
            </w:r>
          </w:p>
          <w:p w14:paraId="47AFAD8C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3. To declare any prejudicial interest in items on the agenda and their nature.</w:t>
            </w:r>
          </w:p>
          <w:p w14:paraId="39A1BA96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(Councillors and their prejudicial interests must leave the room for the relevant items)</w:t>
            </w:r>
          </w:p>
          <w:p w14:paraId="0C7FE775" w14:textId="77777777" w:rsidR="002023DA" w:rsidRDefault="002023D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BD85AFA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2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2023DA" w14:paraId="3DAE894B" w14:textId="77777777">
        <w:tc>
          <w:tcPr>
            <w:tcW w:w="1560" w:type="dxa"/>
            <w:shd w:val="clear" w:color="auto" w:fill="D9D9D9"/>
          </w:tcPr>
          <w:p w14:paraId="0626D64E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3</w:t>
            </w:r>
          </w:p>
        </w:tc>
        <w:tc>
          <w:tcPr>
            <w:tcW w:w="9355" w:type="dxa"/>
            <w:shd w:val="clear" w:color="auto" w:fill="D9D9D9"/>
          </w:tcPr>
          <w:p w14:paraId="1AF82BA1" w14:textId="57FF8833" w:rsidR="002023DA" w:rsidRDefault="000B2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MINUTES OF THE LAST MEETING (</w:t>
            </w:r>
            <w:r w:rsidR="00792994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  <w:r w:rsidR="00792994" w:rsidRPr="00792994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vertAlign w:val="superscript"/>
              </w:rPr>
              <w:t>th</w:t>
            </w:r>
            <w:r w:rsidR="00792994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June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2026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2023DA" w14:paraId="659F1F2E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D8DC" w14:textId="77777777" w:rsidR="002023DA" w:rsidRDefault="002023D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D6F3B" w14:textId="77777777" w:rsidR="002023DA" w:rsidRDefault="000B2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To receive and approve the minutes of the last meeting. Any points of accuracy should be addressed in this item.</w:t>
            </w:r>
          </w:p>
          <w:p w14:paraId="00D0CEEE" w14:textId="77777777" w:rsidR="002023DA" w:rsidRDefault="00202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47C13B0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p w14:paraId="470BFC10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1D1C356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2023DA" w14:paraId="462E6114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573F85B2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4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76EEE75A" w14:textId="7FA1A0E1" w:rsidR="002023DA" w:rsidRDefault="00BF43B9" w:rsidP="00BD1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REVIEW OF OUTSTANDING ACTIONS</w:t>
            </w:r>
          </w:p>
        </w:tc>
      </w:tr>
      <w:tr w:rsidR="002023DA" w14:paraId="0F262F3C" w14:textId="77777777">
        <w:tc>
          <w:tcPr>
            <w:tcW w:w="1560" w:type="dxa"/>
            <w:tcBorders>
              <w:top w:val="single" w:sz="4" w:space="0" w:color="000000"/>
            </w:tcBorders>
          </w:tcPr>
          <w:p w14:paraId="7C4F1FFE" w14:textId="77777777" w:rsidR="002023DA" w:rsidRDefault="002023D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</w:tcBorders>
          </w:tcPr>
          <w:p w14:paraId="3C9DDCA3" w14:textId="1A12CB62" w:rsidR="002023DA" w:rsidRDefault="008D25B0" w:rsidP="007D1B38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D25B0">
              <w:rPr>
                <w:rFonts w:ascii="Arial" w:eastAsia="Arial" w:hAnsi="Arial" w:cs="Arial"/>
                <w:color w:val="000000"/>
                <w:sz w:val="22"/>
                <w:szCs w:val="22"/>
              </w:rPr>
              <w:t>To receive an update on actions arising from previous meetings and to note completed actions, agree revised timescales where necessary, and close completed items.</w:t>
            </w:r>
          </w:p>
        </w:tc>
      </w:tr>
    </w:tbl>
    <w:p w14:paraId="46EED85A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p w14:paraId="53EEE071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4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2023DA" w14:paraId="465C2CBD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E253089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5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D88BEB5" w14:textId="77777777" w:rsidR="00BD190C" w:rsidRDefault="00BD190C" w:rsidP="00BD1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PUBLIC PARTICIPATION</w:t>
            </w:r>
          </w:p>
          <w:p w14:paraId="43C3B74F" w14:textId="4B8B7D48" w:rsidR="002023DA" w:rsidRDefault="002023D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023DA" w14:paraId="3765D644" w14:textId="77777777">
        <w:trPr>
          <w:trHeight w:val="181"/>
        </w:trPr>
        <w:tc>
          <w:tcPr>
            <w:tcW w:w="1560" w:type="dxa"/>
            <w:tcBorders>
              <w:top w:val="single" w:sz="4" w:space="0" w:color="000000"/>
            </w:tcBorders>
          </w:tcPr>
          <w:p w14:paraId="592D1CBC" w14:textId="77777777" w:rsidR="002023DA" w:rsidRDefault="002023D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</w:tcBorders>
          </w:tcPr>
          <w:p w14:paraId="71F9CF85" w14:textId="77777777" w:rsidR="00BD190C" w:rsidRDefault="00BD190C" w:rsidP="00BD190C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The public is invited to ask questions and make representations in respect of the business on the agenda.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The time allocated is at the discretion of the chair – </w:t>
            </w:r>
          </w:p>
          <w:p w14:paraId="4780E88A" w14:textId="29595813" w:rsidR="002023DA" w:rsidRPr="00BF43B9" w:rsidRDefault="00BD190C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Notes from this section will appear in the minutes of the meeting.</w:t>
            </w:r>
          </w:p>
        </w:tc>
      </w:tr>
    </w:tbl>
    <w:p w14:paraId="58D9CA44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pPr w:leftFromText="180" w:rightFromText="180" w:vertAnchor="text" w:horzAnchor="margin" w:tblpXSpec="center" w:tblpY="49"/>
        <w:tblW w:w="109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BF3049" w14:paraId="165B934B" w14:textId="77777777" w:rsidTr="00BF3049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F29BD68" w14:textId="77777777" w:rsidR="00BF3049" w:rsidRDefault="00BF3049" w:rsidP="00BF3049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6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F540BF5" w14:textId="2D71DD7F" w:rsidR="00BF3049" w:rsidRDefault="00530EE2" w:rsidP="00BF3049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CO-OPT OF NEW COUNCILLORS</w:t>
            </w:r>
          </w:p>
        </w:tc>
      </w:tr>
      <w:tr w:rsidR="00BF3049" w14:paraId="15163426" w14:textId="77777777" w:rsidTr="00BF3049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522E5D31" w14:textId="77777777" w:rsidR="00BF3049" w:rsidRDefault="00BF3049" w:rsidP="00BF3049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57B9FC70" w14:textId="326D1E5C" w:rsidR="00BF3049" w:rsidRDefault="0051185F" w:rsidP="00BF3049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Motion for co-opt</w:t>
            </w:r>
            <w:r w:rsidR="00DD5D57">
              <w:rPr>
                <w:rFonts w:ascii="Arial" w:eastAsia="Arial" w:hAnsi="Arial" w:cs="Arial"/>
                <w:color w:val="000000"/>
                <w:sz w:val="22"/>
                <w:szCs w:val="22"/>
              </w:rPr>
              <w:t>ion of two applicants to the</w:t>
            </w:r>
            <w:r w:rsidR="00B94E0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Council, proposed by Cllr Gordon Thomas</w:t>
            </w:r>
            <w:r w:rsidR="00A75EBD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36316B32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p w14:paraId="1180277C" w14:textId="77777777" w:rsidR="002023DA" w:rsidRDefault="002023DA">
      <w:pPr>
        <w:rPr>
          <w:rFonts w:ascii="Arial" w:eastAsia="Arial" w:hAnsi="Arial" w:cs="Arial"/>
          <w:sz w:val="22"/>
          <w:szCs w:val="22"/>
        </w:rPr>
      </w:pPr>
    </w:p>
    <w:tbl>
      <w:tblPr>
        <w:tblStyle w:val="a6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2023DA" w14:paraId="3BF6ECCE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7C777BFC" w14:textId="77777777" w:rsidR="002023DA" w:rsidRDefault="000B2CD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AGENDA ITEM 7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EDC7EBE" w14:textId="3A110B2E" w:rsidR="002023DA" w:rsidRDefault="00013BFE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WARD COUNCILLOR REPORTS</w:t>
            </w:r>
          </w:p>
        </w:tc>
      </w:tr>
      <w:tr w:rsidR="002023DA" w14:paraId="08C1D928" w14:textId="77777777">
        <w:trPr>
          <w:trHeight w:val="181"/>
        </w:trPr>
        <w:tc>
          <w:tcPr>
            <w:tcW w:w="1560" w:type="dxa"/>
            <w:tcBorders>
              <w:top w:val="single" w:sz="4" w:space="0" w:color="000000"/>
            </w:tcBorders>
          </w:tcPr>
          <w:p w14:paraId="0AE77401" w14:textId="77777777" w:rsidR="002023DA" w:rsidRDefault="002023DA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</w:tcBorders>
          </w:tcPr>
          <w:p w14:paraId="7B816028" w14:textId="77777777" w:rsidR="00013BFE" w:rsidRDefault="00013BFE" w:rsidP="00013BF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To receive Ward Councillor Reports. </w:t>
            </w:r>
          </w:p>
          <w:p w14:paraId="2D52D8E4" w14:textId="77777777" w:rsidR="00013BFE" w:rsidRDefault="00013BFE" w:rsidP="00013BF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Cllr T Byron </w:t>
            </w:r>
          </w:p>
          <w:p w14:paraId="5E576E21" w14:textId="77777777" w:rsidR="00013BFE" w:rsidRDefault="00013BFE" w:rsidP="00013BF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Cllr R Gaffney </w:t>
            </w:r>
          </w:p>
          <w:p w14:paraId="544C28B0" w14:textId="70596B21" w:rsidR="002023DA" w:rsidRPr="00F06B5E" w:rsidRDefault="00013BF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Cllr D Gilbertson</w:t>
            </w:r>
          </w:p>
        </w:tc>
      </w:tr>
    </w:tbl>
    <w:p w14:paraId="0FB4989E" w14:textId="77777777" w:rsidR="002023DA" w:rsidRDefault="002023DA">
      <w:pPr>
        <w:rPr>
          <w:rFonts w:ascii="Arial" w:eastAsia="Arial" w:hAnsi="Arial" w:cs="Arial"/>
          <w:sz w:val="22"/>
          <w:szCs w:val="22"/>
        </w:rPr>
      </w:pPr>
    </w:p>
    <w:p w14:paraId="1E4FAB02" w14:textId="77777777" w:rsidR="002023DA" w:rsidRDefault="002023DA">
      <w:pPr>
        <w:rPr>
          <w:rFonts w:ascii="Arial" w:eastAsia="Arial" w:hAnsi="Arial" w:cs="Arial"/>
          <w:sz w:val="22"/>
          <w:szCs w:val="22"/>
        </w:rPr>
      </w:pPr>
    </w:p>
    <w:tbl>
      <w:tblPr>
        <w:tblStyle w:val="a7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2023DA" w14:paraId="3BEE091F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71603BBF" w14:textId="77777777" w:rsidR="002023DA" w:rsidRDefault="000B2CD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0" w:name="_heading=h.m0y4wylpvdd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AGENDA ITEM 8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3E10E4B" w14:textId="6C4B695A" w:rsidR="002023DA" w:rsidRDefault="00F06B5E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UPDATE ON PLANNING RELATED CONCERNS</w:t>
            </w:r>
          </w:p>
        </w:tc>
      </w:tr>
      <w:tr w:rsidR="002023DA" w14:paraId="17FF6F20" w14:textId="77777777">
        <w:trPr>
          <w:trHeight w:val="181"/>
        </w:trPr>
        <w:tc>
          <w:tcPr>
            <w:tcW w:w="1560" w:type="dxa"/>
            <w:tcBorders>
              <w:top w:val="single" w:sz="4" w:space="0" w:color="000000"/>
            </w:tcBorders>
          </w:tcPr>
          <w:p w14:paraId="35E0B4BE" w14:textId="77777777" w:rsidR="002023DA" w:rsidRDefault="002023DA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</w:tcBorders>
          </w:tcPr>
          <w:p w14:paraId="0C238B28" w14:textId="77777777" w:rsidR="002023DA" w:rsidRDefault="00424E56" w:rsidP="0016040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To follow up on non-response </w:t>
            </w:r>
            <w:r w:rsidR="00C12940">
              <w:rPr>
                <w:rFonts w:ascii="Arial" w:hAnsi="Arial" w:cs="Arial"/>
                <w:sz w:val="22"/>
                <w:szCs w:val="22"/>
              </w:rPr>
              <w:t>from Alan Kilroe</w:t>
            </w:r>
          </w:p>
          <w:p w14:paraId="30FBD598" w14:textId="77777777" w:rsidR="009E453C" w:rsidRPr="007F425A" w:rsidRDefault="004F22E8" w:rsidP="007F425A">
            <w:pPr>
              <w:rPr>
                <w:rFonts w:ascii="Arial" w:hAnsi="Arial" w:cs="Arial"/>
                <w:sz w:val="22"/>
                <w:szCs w:val="22"/>
              </w:rPr>
            </w:pPr>
            <w:r w:rsidRPr="007F425A">
              <w:rPr>
                <w:rFonts w:ascii="Arial" w:hAnsi="Arial" w:cs="Arial"/>
                <w:sz w:val="22"/>
                <w:szCs w:val="22"/>
              </w:rPr>
              <w:t>To discuss Chapel Lane appeal by TW</w:t>
            </w:r>
          </w:p>
          <w:p w14:paraId="2E0D9352" w14:textId="77777777" w:rsidR="00F107D8" w:rsidRDefault="00F107D8" w:rsidP="00013BF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Updates on Cronton Road development</w:t>
            </w:r>
          </w:p>
          <w:p w14:paraId="6B7517A3" w14:textId="77777777" w:rsidR="00F107D8" w:rsidRDefault="00F107D8" w:rsidP="00013BF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Updates on Bloor Homes development (</w:t>
            </w:r>
            <w:r w:rsidR="00EA2973">
              <w:rPr>
                <w:rFonts w:ascii="Arial" w:hAnsi="Arial" w:cs="Arial"/>
                <w:sz w:val="22"/>
                <w:szCs w:val="22"/>
              </w:rPr>
              <w:t>Cronton adjacent)</w:t>
            </w:r>
          </w:p>
          <w:p w14:paraId="383D0541" w14:textId="0F8AC2F5" w:rsidR="005C7E6E" w:rsidRPr="00CF4896" w:rsidRDefault="00AE28A3" w:rsidP="00FC0D4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Planning application below (Cronton adjacent)</w:t>
            </w:r>
            <w:r w:rsidR="00B958CE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E4D6AC8" wp14:editId="1CEC0155">
                  <wp:extent cx="5143500" cy="2308676"/>
                  <wp:effectExtent l="0" t="0" r="0" b="0"/>
                  <wp:docPr id="1215017678" name="Picture 1" descr="KMBC WEEKLY LIST 25 - Valid Planning Applications_.pdf and 1 more page - Personal - Microsoft​ E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017678" name="Picture 1" descr="KMBC WEEKLY LIST 25 - Valid Planning Applications_.pdf and 1 more page - Personal - Microsoft​ Edg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9" t="29005" r="20964" b="30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604" cy="234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6D04E" w14:textId="77777777" w:rsidR="002023DA" w:rsidRDefault="002023DA">
      <w:pPr>
        <w:rPr>
          <w:rFonts w:ascii="Arial" w:eastAsia="Arial" w:hAnsi="Arial" w:cs="Arial"/>
          <w:sz w:val="22"/>
          <w:szCs w:val="22"/>
        </w:rPr>
      </w:pPr>
    </w:p>
    <w:p w14:paraId="46820439" w14:textId="77777777" w:rsidR="002023DA" w:rsidRDefault="002023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4E8C7EA" w14:textId="77777777" w:rsidR="002023DA" w:rsidRDefault="002023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8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2023DA" w14:paraId="071D4966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714A213D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AGENDA ITEM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589A06B5" w14:textId="77777777" w:rsidR="00E468DE" w:rsidRDefault="00E468DE" w:rsidP="00E46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WORKING GROUPS REPORTS</w:t>
            </w:r>
          </w:p>
          <w:p w14:paraId="43EA1B12" w14:textId="0FC780E0" w:rsidR="002023DA" w:rsidRDefault="002023D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023DA" w14:paraId="2E8B9BD5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099588F4" w14:textId="77777777" w:rsidR="002023DA" w:rsidRDefault="002023D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4353F2EB" w14:textId="77777777" w:rsidR="00014F19" w:rsidRDefault="00014F19" w:rsidP="00014F19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To receive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for information only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the undermentioned verbal reports: </w:t>
            </w:r>
          </w:p>
          <w:p w14:paraId="069AF778" w14:textId="77777777" w:rsidR="00014F19" w:rsidRDefault="00014F19" w:rsidP="00014F1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2145EC2" w14:textId="7341C104" w:rsidR="00014F19" w:rsidRDefault="00014F19" w:rsidP="00014F1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Please ensure all actions as recorded in </w:t>
            </w:r>
            <w:r w:rsidR="00ED2F45">
              <w:rPr>
                <w:rFonts w:ascii="Arial" w:eastAsia="Arial" w:hAnsi="Arial" w:cs="Arial"/>
                <w:sz w:val="22"/>
                <w:szCs w:val="22"/>
              </w:rPr>
              <w:t>June’</w:t>
            </w:r>
            <w:r>
              <w:rPr>
                <w:rFonts w:ascii="Arial" w:eastAsia="Arial" w:hAnsi="Arial" w:cs="Arial"/>
                <w:sz w:val="22"/>
                <w:szCs w:val="22"/>
              </w:rPr>
              <w:t>s minutes are updated.</w:t>
            </w:r>
          </w:p>
          <w:p w14:paraId="61F892A1" w14:textId="77777777" w:rsidR="005B22FC" w:rsidRDefault="005B22FC" w:rsidP="005B22FC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Budget - Working Group - GT</w:t>
            </w:r>
          </w:p>
          <w:p w14:paraId="181E1B1C" w14:textId="77777777" w:rsidR="005B22FC" w:rsidRDefault="005B22FC" w:rsidP="005B22FC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Planning -Working Group - LH</w:t>
            </w:r>
          </w:p>
          <w:p w14:paraId="5602C342" w14:textId="425C55D3" w:rsidR="005B22FC" w:rsidRDefault="005B22FC" w:rsidP="005B22FC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Community Events - Working Group </w:t>
            </w:r>
            <w:r w:rsidR="00074A8A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–</w:t>
            </w: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RH</w:t>
            </w:r>
          </w:p>
          <w:p w14:paraId="7B377280" w14:textId="4F0E3986" w:rsidR="00E856D6" w:rsidRPr="000F2EAE" w:rsidRDefault="009E57F9" w:rsidP="00672CEC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="Arial" w:hAnsi="Arial" w:cs="Arial"/>
                <w:sz w:val="22"/>
                <w:szCs w:val="22"/>
              </w:rPr>
              <w:t xml:space="preserve">Confirmation of date for Living Well bus </w:t>
            </w:r>
            <w:r w:rsidR="007475D3">
              <w:rPr>
                <w:rFonts w:ascii="Arial" w:hAnsi="Arial" w:cs="Arial"/>
                <w:sz w:val="22"/>
                <w:szCs w:val="22"/>
              </w:rPr>
              <w:t>14</w:t>
            </w:r>
            <w:r w:rsidR="007475D3" w:rsidRPr="007475D3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="007475D3">
              <w:rPr>
                <w:rFonts w:ascii="Arial" w:hAnsi="Arial" w:cs="Arial"/>
                <w:sz w:val="22"/>
                <w:szCs w:val="22"/>
              </w:rPr>
              <w:t xml:space="preserve"> August</w:t>
            </w:r>
          </w:p>
          <w:p w14:paraId="12DC93CF" w14:textId="4DFF1EA5" w:rsidR="000F2EAE" w:rsidRPr="00074A8A" w:rsidRDefault="004D120C" w:rsidP="00A2578D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="Arial" w:hAnsi="Arial" w:cs="Arial"/>
                <w:sz w:val="22"/>
                <w:szCs w:val="22"/>
              </w:rPr>
              <w:t>Agreement to publicise availability for community groups to apply for grants</w:t>
            </w:r>
          </w:p>
          <w:p w14:paraId="43099CC2" w14:textId="77777777" w:rsidR="005B22FC" w:rsidRDefault="005B22FC" w:rsidP="005B22FC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Compliance / Policies /Website - Working Group - CT</w:t>
            </w:r>
          </w:p>
          <w:p w14:paraId="62CF99E3" w14:textId="77777777" w:rsidR="005B22FC" w:rsidRDefault="005B22FC" w:rsidP="005B22FC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Environmental - Working Group - RH</w:t>
            </w:r>
          </w:p>
          <w:p w14:paraId="48B3A346" w14:textId="1E2DBE73" w:rsidR="00847E10" w:rsidRPr="00667170" w:rsidRDefault="005B22FC" w:rsidP="00667170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Neighbourhood Development Plan - Working Group - GMC</w:t>
            </w:r>
          </w:p>
        </w:tc>
      </w:tr>
    </w:tbl>
    <w:p w14:paraId="3CE60755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p w14:paraId="5FB41042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p w14:paraId="19E09FA7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2023DA" w14:paraId="7DDF6725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59597DD1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10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0690D8F2" w14:textId="48B582BA" w:rsidR="002023DA" w:rsidRDefault="0068413A" w:rsidP="00E46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OFFICE REFURB</w:t>
            </w:r>
          </w:p>
        </w:tc>
      </w:tr>
      <w:tr w:rsidR="002023DA" w14:paraId="6CFB3422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7E84EF39" w14:textId="77777777" w:rsidR="002023DA" w:rsidRDefault="002023D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7E4EB96E" w14:textId="77777777" w:rsidR="0057652C" w:rsidRDefault="00121A47" w:rsidP="003723E8">
            <w:pPr>
              <w:pStyle w:val="Heading3"/>
              <w:keepNext/>
              <w:keepLines/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Verbal report on progress from Cllr Fielding</w:t>
            </w:r>
            <w:r w:rsidR="003723E8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and Cllr Thomas.</w:t>
            </w:r>
          </w:p>
          <w:p w14:paraId="2F370658" w14:textId="40898EE0" w:rsidR="003723E8" w:rsidRPr="002C68FC" w:rsidRDefault="002C68FC" w:rsidP="003723E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New front door lock fitted</w:t>
            </w:r>
            <w:r w:rsidR="00FE538B">
              <w:rPr>
                <w:rFonts w:ascii="Arial" w:hAnsi="Arial" w:cs="Arial"/>
                <w:sz w:val="22"/>
                <w:szCs w:val="22"/>
              </w:rPr>
              <w:t>, new keys to be issued.</w:t>
            </w:r>
          </w:p>
        </w:tc>
      </w:tr>
    </w:tbl>
    <w:p w14:paraId="7C0BF834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p w14:paraId="723DECD5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a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2023DA" w14:paraId="529F6F30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4CB390A7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bookmarkStart w:id="1" w:name="_heading=h.ueeivcyavb17" w:colFirst="0" w:colLast="0"/>
            <w:bookmarkEnd w:id="1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11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1FC13874" w14:textId="50E1626D" w:rsidR="002023DA" w:rsidRDefault="008E1AF9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PASTURE PERIMETER FENCING</w:t>
            </w:r>
          </w:p>
        </w:tc>
      </w:tr>
      <w:tr w:rsidR="002023DA" w14:paraId="3A3EDFEB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4979755B" w14:textId="77777777" w:rsidR="002023DA" w:rsidRDefault="002023D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7F3BF54F" w14:textId="02F4681F" w:rsidR="002023DA" w:rsidRDefault="001D0FC2">
            <w:pPr>
              <w:rPr>
                <w:rFonts w:ascii="Arial" w:eastAsia="Arial" w:hAnsi="Arial" w:cs="Arial"/>
                <w:sz w:val="22"/>
                <w:szCs w:val="22"/>
                <w:shd w:val="clear" w:color="auto" w:fill="F6F7F5"/>
              </w:rPr>
            </w:pPr>
            <w:r>
              <w:rPr>
                <w:rFonts w:ascii="Arial" w:eastAsia="Arial" w:hAnsi="Arial" w:cs="Arial"/>
                <w:sz w:val="22"/>
                <w:szCs w:val="22"/>
                <w:shd w:val="clear" w:color="auto" w:fill="F6F7F5"/>
              </w:rPr>
              <w:t>Motion</w:t>
            </w:r>
            <w:r w:rsidR="003E1A13">
              <w:rPr>
                <w:rFonts w:ascii="Arial" w:eastAsia="Arial" w:hAnsi="Arial" w:cs="Arial"/>
                <w:sz w:val="22"/>
                <w:szCs w:val="22"/>
                <w:shd w:val="clear" w:color="auto" w:fill="F6F7F5"/>
              </w:rPr>
              <w:t xml:space="preserve"> for replacement of perimeter fencing at Cronton Pasture, proposed by Cllr Hayes, seconded by Cllr Thomas</w:t>
            </w:r>
            <w:r w:rsidR="003D161D">
              <w:rPr>
                <w:rFonts w:ascii="Arial" w:eastAsia="Arial" w:hAnsi="Arial" w:cs="Arial"/>
                <w:sz w:val="22"/>
                <w:szCs w:val="22"/>
                <w:shd w:val="clear" w:color="auto" w:fill="F6F7F5"/>
              </w:rPr>
              <w:t>.</w:t>
            </w:r>
          </w:p>
        </w:tc>
      </w:tr>
    </w:tbl>
    <w:p w14:paraId="19211CE8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b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2023DA" w14:paraId="5AB3282D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265E9E4A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12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16EB4498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NEWSLETTER</w:t>
            </w:r>
          </w:p>
        </w:tc>
      </w:tr>
      <w:tr w:rsidR="002023DA" w14:paraId="63AFEA30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26191F97" w14:textId="77777777" w:rsidR="002023DA" w:rsidRDefault="002023D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62FDDAEA" w14:textId="2673BFAC" w:rsidR="002023DA" w:rsidRDefault="007436E2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Review and approve</w:t>
            </w:r>
            <w:r w:rsidR="001B041A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draft newsletter.</w:t>
            </w:r>
          </w:p>
          <w:p w14:paraId="3FC42AEF" w14:textId="77777777" w:rsidR="002023DA" w:rsidRDefault="002023D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6EB82BB2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c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2023DA" w14:paraId="4AB1284F" w14:textId="77777777">
        <w:tc>
          <w:tcPr>
            <w:tcW w:w="1560" w:type="dxa"/>
            <w:shd w:val="clear" w:color="auto" w:fill="D9D9D9"/>
          </w:tcPr>
          <w:p w14:paraId="2A7139F6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13</w:t>
            </w:r>
          </w:p>
        </w:tc>
        <w:tc>
          <w:tcPr>
            <w:tcW w:w="9355" w:type="dxa"/>
            <w:shd w:val="clear" w:color="auto" w:fill="D9D9D9"/>
          </w:tcPr>
          <w:p w14:paraId="54C9543A" w14:textId="4B54F79A" w:rsidR="002023DA" w:rsidRDefault="000B2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FINANCE </w:t>
            </w:r>
          </w:p>
        </w:tc>
      </w:tr>
      <w:tr w:rsidR="002023DA" w14:paraId="261F87CE" w14:textId="77777777">
        <w:trPr>
          <w:trHeight w:val="1162"/>
        </w:trPr>
        <w:tc>
          <w:tcPr>
            <w:tcW w:w="1560" w:type="dxa"/>
          </w:tcPr>
          <w:p w14:paraId="0964467B" w14:textId="77777777" w:rsidR="002023DA" w:rsidRDefault="002023D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</w:tcPr>
          <w:p w14:paraId="3361C2E4" w14:textId="77777777" w:rsidR="002023DA" w:rsidRDefault="000B2CDB">
            <w:pPr>
              <w:pStyle w:val="Heading3"/>
              <w:keepNext/>
              <w:keepLines/>
              <w:spacing w:line="25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Receipts and Payments/Bank Reconciliation </w:t>
            </w:r>
          </w:p>
          <w:p w14:paraId="487E6C03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Bank reconciliation if available will be provided at meeting.</w:t>
            </w:r>
          </w:p>
          <w:p w14:paraId="350277FF" w14:textId="2BF4A203" w:rsidR="002023DA" w:rsidRDefault="00AD793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Update on </w:t>
            </w:r>
            <w:r w:rsidR="00423D1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progress with changes to </w:t>
            </w:r>
            <w:proofErr w:type="spellStart"/>
            <w:r w:rsidR="00423D10">
              <w:rPr>
                <w:rFonts w:ascii="Arial" w:eastAsia="Arial" w:hAnsi="Arial" w:cs="Arial"/>
                <w:color w:val="000000"/>
                <w:sz w:val="22"/>
                <w:szCs w:val="22"/>
              </w:rPr>
              <w:t>Natwest</w:t>
            </w:r>
            <w:proofErr w:type="spellEnd"/>
            <w:r w:rsidR="00423D1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bank</w:t>
            </w:r>
            <w:r w:rsidR="004B664A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access and signatories</w:t>
            </w:r>
            <w:r w:rsidR="00412961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AC2415C" w14:textId="77777777" w:rsidR="002023DA" w:rsidRDefault="002023D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4FF0A6C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Invoices for Approval (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non direct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debits)</w:t>
            </w:r>
          </w:p>
          <w:p w14:paraId="45A27C02" w14:textId="73F0A87F" w:rsidR="00412961" w:rsidRDefault="00EC170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Payment</w:t>
            </w:r>
            <w:r w:rsidR="00D763D8">
              <w:rPr>
                <w:rFonts w:ascii="Arial" w:eastAsia="Arial" w:hAnsi="Arial" w:cs="Arial"/>
                <w:sz w:val="22"/>
                <w:szCs w:val="22"/>
              </w:rPr>
              <w:t xml:space="preserve"> to R Fielding for door furniture</w:t>
            </w:r>
          </w:p>
          <w:p w14:paraId="0A64063E" w14:textId="4D4C8CE1" w:rsidR="00844087" w:rsidRPr="00412961" w:rsidRDefault="00844087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Payment</w:t>
            </w:r>
            <w:r w:rsidR="00BB56FA">
              <w:rPr>
                <w:rFonts w:ascii="Arial" w:eastAsia="Arial" w:hAnsi="Arial" w:cs="Arial"/>
                <w:sz w:val="22"/>
                <w:szCs w:val="22"/>
              </w:rPr>
              <w:t xml:space="preserve"> to Jon Smith Locksmiths for front door lock and keys</w:t>
            </w:r>
          </w:p>
          <w:p w14:paraId="642CCFCE" w14:textId="77777777" w:rsidR="00412961" w:rsidRDefault="00412961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44798DE3" w14:textId="124E62B1" w:rsidR="002023DA" w:rsidRDefault="000B2CD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Precept/Budget</w:t>
            </w:r>
          </w:p>
          <w:p w14:paraId="25A9E558" w14:textId="4CC4E23B" w:rsidR="002023DA" w:rsidRDefault="000B2C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To acknowledge </w:t>
            </w:r>
            <w:r w:rsidR="00A417DA">
              <w:rPr>
                <w:rFonts w:ascii="Arial" w:eastAsia="Arial" w:hAnsi="Arial" w:cs="Arial"/>
                <w:sz w:val="22"/>
                <w:szCs w:val="22"/>
              </w:rPr>
              <w:t xml:space="preserve">creation of separate reserve </w:t>
            </w:r>
            <w:r w:rsidR="00C93DA1">
              <w:rPr>
                <w:rFonts w:ascii="Arial" w:eastAsia="Arial" w:hAnsi="Arial" w:cs="Arial"/>
                <w:sz w:val="22"/>
                <w:szCs w:val="22"/>
              </w:rPr>
              <w:t>locations</w:t>
            </w:r>
            <w:r w:rsidR="00A417DA">
              <w:rPr>
                <w:rFonts w:ascii="Arial" w:eastAsia="Arial" w:hAnsi="Arial" w:cs="Arial"/>
                <w:sz w:val="22"/>
                <w:szCs w:val="22"/>
              </w:rPr>
              <w:t xml:space="preserve"> for fencing, </w:t>
            </w:r>
            <w:r w:rsidR="00C93DA1">
              <w:rPr>
                <w:rFonts w:ascii="Arial" w:eastAsia="Arial" w:hAnsi="Arial" w:cs="Arial"/>
                <w:sz w:val="22"/>
                <w:szCs w:val="22"/>
              </w:rPr>
              <w:t>elections and office refurb.</w:t>
            </w:r>
          </w:p>
          <w:p w14:paraId="01D0211D" w14:textId="77777777" w:rsidR="002023DA" w:rsidRDefault="002023DA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B71C22B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Bank Signatories-</w:t>
            </w:r>
          </w:p>
          <w:p w14:paraId="1632AFBC" w14:textId="6CCB988C" w:rsidR="002023DA" w:rsidRDefault="00867F6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Signatories to be removed from banking system</w:t>
            </w:r>
          </w:p>
          <w:p w14:paraId="318C770B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Rostance</w:t>
            </w:r>
            <w:proofErr w:type="spellEnd"/>
          </w:p>
          <w:p w14:paraId="74BFC03A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S Cooper</w:t>
            </w:r>
          </w:p>
          <w:p w14:paraId="7B3E6C19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 Boyd</w:t>
            </w:r>
          </w:p>
          <w:p w14:paraId="24C6052D" w14:textId="77777777" w:rsidR="002023DA" w:rsidRDefault="002023D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BC16032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Current Signatories also have access to the online banking system – </w:t>
            </w:r>
          </w:p>
          <w:p w14:paraId="249437A1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 Hayes</w:t>
            </w:r>
          </w:p>
          <w:p w14:paraId="6526F0AE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 Thomas (does not have app access yet only an approved signatory)</w:t>
            </w:r>
          </w:p>
          <w:p w14:paraId="21EC3135" w14:textId="77777777" w:rsidR="002023DA" w:rsidRDefault="002023D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D288A9A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Signatories that need to be added onto the online banking system</w:t>
            </w:r>
          </w:p>
          <w:p w14:paraId="175A39AC" w14:textId="77777777" w:rsidR="002023DA" w:rsidRDefault="000B2CD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Woods and Cooper payroll provider – This is standard procedure for any payroll provider and would only have access to the current account which does not effectively hold any funds.</w:t>
            </w:r>
          </w:p>
          <w:p w14:paraId="5C2CE1D5" w14:textId="77777777" w:rsidR="00DA438D" w:rsidRDefault="00DA438D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7A3E3A92" w14:textId="3BCA5508" w:rsidR="0022435E" w:rsidRDefault="00D0715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Amazon Business Account</w:t>
            </w:r>
          </w:p>
          <w:p w14:paraId="4A470479" w14:textId="484A4C37" w:rsidR="00D0715A" w:rsidRPr="00D0715A" w:rsidRDefault="00D0715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Motion to open a business account with Amazon</w:t>
            </w:r>
            <w:r w:rsidR="00B03B24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to streamline the ordering of office consumables</w:t>
            </w:r>
            <w:r w:rsidR="00DA438D">
              <w:rPr>
                <w:rFonts w:ascii="Arial" w:eastAsia="Arial" w:hAnsi="Arial" w:cs="Arial"/>
                <w:color w:val="000000"/>
                <w:sz w:val="22"/>
                <w:szCs w:val="22"/>
              </w:rPr>
              <w:t>, proposed by Cllr Thomas</w:t>
            </w:r>
            <w:r w:rsidR="00FA6476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7B633B8B" w14:textId="77777777" w:rsidR="002023DA" w:rsidRDefault="002023D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8F04F50" w14:textId="77777777" w:rsidR="002023DA" w:rsidRDefault="002023D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2A9B837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p w14:paraId="640CC94E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d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2023DA" w14:paraId="48A6F27B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59939F6F" w14:textId="77777777" w:rsidR="002023DA" w:rsidRDefault="000B2CD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bookmarkStart w:id="2" w:name="_heading=h.340gp3c7lfpe" w:colFirst="0" w:colLast="0"/>
            <w:bookmarkEnd w:id="2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14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0F5846F6" w14:textId="041D9DA6" w:rsidR="002023DA" w:rsidRDefault="007D349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DATE OF NEXT MEETING</w:t>
            </w:r>
          </w:p>
        </w:tc>
      </w:tr>
      <w:tr w:rsidR="002023DA" w14:paraId="4461445D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47B12B7B" w14:textId="77777777" w:rsidR="002023DA" w:rsidRDefault="002023D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72DDDC81" w14:textId="5D91A6E2" w:rsidR="002023DA" w:rsidRDefault="007D349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Monday </w:t>
            </w:r>
            <w:r w:rsidR="00C43A41"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  <w:r w:rsidR="00C43A41" w:rsidRPr="00C43A41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th</w:t>
            </w:r>
            <w:r w:rsidR="00C43A41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September</w:t>
            </w:r>
            <w:r w:rsidR="00B75324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6288753B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p w14:paraId="28064348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e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2023DA" w14:paraId="27FC7CAF" w14:textId="77777777">
        <w:tc>
          <w:tcPr>
            <w:tcW w:w="1560" w:type="dxa"/>
            <w:tcBorders>
              <w:top w:val="single" w:sz="4" w:space="0" w:color="000000"/>
            </w:tcBorders>
            <w:shd w:val="clear" w:color="auto" w:fill="CCCCCC"/>
          </w:tcPr>
          <w:p w14:paraId="134FFBBF" w14:textId="7F946A3B" w:rsidR="002023DA" w:rsidRDefault="00AB1AAE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15</w:t>
            </w:r>
          </w:p>
        </w:tc>
        <w:tc>
          <w:tcPr>
            <w:tcW w:w="9355" w:type="dxa"/>
            <w:tcBorders>
              <w:top w:val="single" w:sz="4" w:space="0" w:color="000000"/>
            </w:tcBorders>
            <w:shd w:val="clear" w:color="auto" w:fill="CCCCCC"/>
          </w:tcPr>
          <w:p w14:paraId="19F004FF" w14:textId="0175CEAE" w:rsidR="002023DA" w:rsidRDefault="0069072B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EXEMPT ITEM</w:t>
            </w:r>
          </w:p>
        </w:tc>
      </w:tr>
      <w:tr w:rsidR="002023DA" w14:paraId="6ECD03C1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1C481B72" w14:textId="77777777" w:rsidR="002023DA" w:rsidRDefault="002023D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15519E09" w14:textId="77777777" w:rsidR="002023DA" w:rsidRDefault="00202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  <w:p w14:paraId="69B20DEC" w14:textId="2886C090" w:rsidR="002023DA" w:rsidRDefault="00ED1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Confidential external report</w:t>
            </w:r>
            <w:r w:rsidR="000B2CDB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4A15E7F7" w14:textId="77777777" w:rsidR="002023DA" w:rsidRDefault="002023DA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570DB74" w14:textId="77777777" w:rsidR="002023DA" w:rsidRDefault="002023DA">
      <w:pPr>
        <w:rPr>
          <w:rFonts w:ascii="Arial" w:eastAsia="Arial" w:hAnsi="Arial" w:cs="Arial"/>
          <w:color w:val="000000"/>
          <w:sz w:val="22"/>
          <w:szCs w:val="22"/>
        </w:rPr>
      </w:pPr>
    </w:p>
    <w:sectPr w:rsidR="002023DA">
      <w:headerReference w:type="default" r:id="rId9"/>
      <w:footerReference w:type="default" r:id="rId10"/>
      <w:pgSz w:w="11906" w:h="16838"/>
      <w:pgMar w:top="1021" w:right="1134" w:bottom="1021" w:left="1134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9DCFA" w14:textId="77777777" w:rsidR="005A4C23" w:rsidRDefault="005A4C23">
      <w:r>
        <w:separator/>
      </w:r>
    </w:p>
  </w:endnote>
  <w:endnote w:type="continuationSeparator" w:id="0">
    <w:p w14:paraId="5B284FA6" w14:textId="77777777" w:rsidR="005A4C23" w:rsidRDefault="005A4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BC638F1-74EA-44CB-A5E8-D3855BCBEAA0}"/>
  </w:font>
  <w:font w:name="Play">
    <w:altName w:val="Calibri"/>
    <w:charset w:val="00"/>
    <w:family w:val="auto"/>
    <w:pitch w:val="default"/>
    <w:embedBold r:id="rId2" w:fontKey="{E1B1AFBE-C1EA-4807-9719-50CC1D427A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B441E22-6351-4872-A922-D6341D1A1C05}"/>
  </w:font>
  <w:font w:name="Architects Daughter">
    <w:altName w:val="Calibri"/>
    <w:charset w:val="00"/>
    <w:family w:val="auto"/>
    <w:pitch w:val="default"/>
    <w:embedBoldItalic r:id="rId4" w:fontKey="{44F05017-FE94-474F-9691-3A03DC3B52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287FCA6-6AC3-4A11-86D2-CF7CBADC47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8D7947C-EA88-4F69-8460-4E7ABB1655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D623F" w14:textId="77777777" w:rsidR="002023DA" w:rsidRDefault="000B2CDB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638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AGENDA of the Cronton Parish Council Meeting</w:t>
    </w:r>
  </w:p>
  <w:p w14:paraId="706EC2C8" w14:textId="77777777" w:rsidR="002023DA" w:rsidRDefault="002023DA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638"/>
      </w:tabs>
      <w:rPr>
        <w:rFonts w:ascii="Arial" w:eastAsia="Arial" w:hAnsi="Arial" w:cs="Arial"/>
        <w:color w:val="000000"/>
        <w:sz w:val="16"/>
        <w:szCs w:val="16"/>
      </w:rPr>
    </w:pPr>
  </w:p>
  <w:p w14:paraId="64335FD3" w14:textId="77777777" w:rsidR="002023DA" w:rsidRDefault="000B2CDB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638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  <w:t xml:space="preserve">Page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BF3049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14:paraId="21F01485" w14:textId="77777777" w:rsidR="002023DA" w:rsidRDefault="002023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82E54" w14:textId="77777777" w:rsidR="005A4C23" w:rsidRDefault="005A4C23">
      <w:r>
        <w:separator/>
      </w:r>
    </w:p>
  </w:footnote>
  <w:footnote w:type="continuationSeparator" w:id="0">
    <w:p w14:paraId="111EA40B" w14:textId="77777777" w:rsidR="005A4C23" w:rsidRDefault="005A4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3C244" w14:textId="77777777" w:rsidR="002023DA" w:rsidRDefault="000B2C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7AC238C8" wp14:editId="08094FD0">
          <wp:extent cx="716280" cy="12573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6280" cy="1257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729B6"/>
    <w:multiLevelType w:val="hybridMultilevel"/>
    <w:tmpl w:val="D10C5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B7D8F"/>
    <w:multiLevelType w:val="multilevel"/>
    <w:tmpl w:val="C24C7B9C"/>
    <w:lvl w:ilvl="0">
      <w:start w:val="1"/>
      <w:numFmt w:val="decimal"/>
      <w:lvlText w:val="%1."/>
      <w:lvlJc w:val="left"/>
      <w:pPr>
        <w:ind w:left="1440" w:hanging="360"/>
      </w:pPr>
    </w:lvl>
    <w:lvl w:ilvl="1"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247CCC"/>
    <w:multiLevelType w:val="hybridMultilevel"/>
    <w:tmpl w:val="DEFAB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7453A9"/>
    <w:multiLevelType w:val="hybridMultilevel"/>
    <w:tmpl w:val="6A2814E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53029365">
    <w:abstractNumId w:val="1"/>
  </w:num>
  <w:num w:numId="2" w16cid:durableId="585262070">
    <w:abstractNumId w:val="0"/>
  </w:num>
  <w:num w:numId="3" w16cid:durableId="686058373">
    <w:abstractNumId w:val="2"/>
  </w:num>
  <w:num w:numId="4" w16cid:durableId="17664616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3DA"/>
    <w:rsid w:val="00006D50"/>
    <w:rsid w:val="00013BFE"/>
    <w:rsid w:val="00014F19"/>
    <w:rsid w:val="00074A8A"/>
    <w:rsid w:val="00095794"/>
    <w:rsid w:val="000B2CDB"/>
    <w:rsid w:val="000D04D5"/>
    <w:rsid w:val="000F2EAE"/>
    <w:rsid w:val="001017D3"/>
    <w:rsid w:val="001039A2"/>
    <w:rsid w:val="00121A47"/>
    <w:rsid w:val="00140013"/>
    <w:rsid w:val="0016040D"/>
    <w:rsid w:val="0018352F"/>
    <w:rsid w:val="001B041A"/>
    <w:rsid w:val="001D0FC2"/>
    <w:rsid w:val="002023DA"/>
    <w:rsid w:val="0022435E"/>
    <w:rsid w:val="00237CF5"/>
    <w:rsid w:val="002535D2"/>
    <w:rsid w:val="002B7FB7"/>
    <w:rsid w:val="002C68FC"/>
    <w:rsid w:val="002D43EF"/>
    <w:rsid w:val="003723E8"/>
    <w:rsid w:val="0038129D"/>
    <w:rsid w:val="003B2E37"/>
    <w:rsid w:val="003D161D"/>
    <w:rsid w:val="003E1A13"/>
    <w:rsid w:val="00412961"/>
    <w:rsid w:val="00423D10"/>
    <w:rsid w:val="00424E56"/>
    <w:rsid w:val="0044045A"/>
    <w:rsid w:val="00457C0D"/>
    <w:rsid w:val="00477D12"/>
    <w:rsid w:val="004B51FD"/>
    <w:rsid w:val="004B664A"/>
    <w:rsid w:val="004D120C"/>
    <w:rsid w:val="004F22E8"/>
    <w:rsid w:val="00502AA1"/>
    <w:rsid w:val="0051185F"/>
    <w:rsid w:val="00530EE2"/>
    <w:rsid w:val="005457BF"/>
    <w:rsid w:val="00551BCC"/>
    <w:rsid w:val="00561761"/>
    <w:rsid w:val="0057652C"/>
    <w:rsid w:val="00592F76"/>
    <w:rsid w:val="005A4C23"/>
    <w:rsid w:val="005B22FC"/>
    <w:rsid w:val="005C7B95"/>
    <w:rsid w:val="005C7E6E"/>
    <w:rsid w:val="00637869"/>
    <w:rsid w:val="006440D7"/>
    <w:rsid w:val="00651F37"/>
    <w:rsid w:val="00667170"/>
    <w:rsid w:val="00672CEC"/>
    <w:rsid w:val="0068413A"/>
    <w:rsid w:val="0069072B"/>
    <w:rsid w:val="006C130D"/>
    <w:rsid w:val="006C34E6"/>
    <w:rsid w:val="006F0C3B"/>
    <w:rsid w:val="00705750"/>
    <w:rsid w:val="007436E2"/>
    <w:rsid w:val="007475D3"/>
    <w:rsid w:val="0076630E"/>
    <w:rsid w:val="00792994"/>
    <w:rsid w:val="00792FA7"/>
    <w:rsid w:val="007D1B38"/>
    <w:rsid w:val="007D3496"/>
    <w:rsid w:val="007F425A"/>
    <w:rsid w:val="008428D8"/>
    <w:rsid w:val="00844087"/>
    <w:rsid w:val="00847E10"/>
    <w:rsid w:val="008522D2"/>
    <w:rsid w:val="008618E1"/>
    <w:rsid w:val="00862702"/>
    <w:rsid w:val="00867F66"/>
    <w:rsid w:val="00873672"/>
    <w:rsid w:val="00880C6B"/>
    <w:rsid w:val="008956EE"/>
    <w:rsid w:val="008A4D8C"/>
    <w:rsid w:val="008D25B0"/>
    <w:rsid w:val="008E1AF9"/>
    <w:rsid w:val="00920B29"/>
    <w:rsid w:val="0092126F"/>
    <w:rsid w:val="00930ACD"/>
    <w:rsid w:val="009371A9"/>
    <w:rsid w:val="00947D21"/>
    <w:rsid w:val="0096478C"/>
    <w:rsid w:val="00971E72"/>
    <w:rsid w:val="009C23C0"/>
    <w:rsid w:val="009E453C"/>
    <w:rsid w:val="009E57F9"/>
    <w:rsid w:val="009F71BF"/>
    <w:rsid w:val="00A02E61"/>
    <w:rsid w:val="00A12F0E"/>
    <w:rsid w:val="00A2578D"/>
    <w:rsid w:val="00A319CF"/>
    <w:rsid w:val="00A417DA"/>
    <w:rsid w:val="00A46A14"/>
    <w:rsid w:val="00A52AA9"/>
    <w:rsid w:val="00A75EBD"/>
    <w:rsid w:val="00A80EE1"/>
    <w:rsid w:val="00AB1AAE"/>
    <w:rsid w:val="00AD424B"/>
    <w:rsid w:val="00AD7937"/>
    <w:rsid w:val="00AE28A3"/>
    <w:rsid w:val="00AF41A9"/>
    <w:rsid w:val="00B01520"/>
    <w:rsid w:val="00B03B24"/>
    <w:rsid w:val="00B4473E"/>
    <w:rsid w:val="00B75324"/>
    <w:rsid w:val="00B85404"/>
    <w:rsid w:val="00B94E05"/>
    <w:rsid w:val="00B958CE"/>
    <w:rsid w:val="00BB56FA"/>
    <w:rsid w:val="00BD190C"/>
    <w:rsid w:val="00BF3049"/>
    <w:rsid w:val="00BF43B9"/>
    <w:rsid w:val="00C12940"/>
    <w:rsid w:val="00C43A41"/>
    <w:rsid w:val="00C729FA"/>
    <w:rsid w:val="00C93DA1"/>
    <w:rsid w:val="00CB047B"/>
    <w:rsid w:val="00CB75CF"/>
    <w:rsid w:val="00CC653D"/>
    <w:rsid w:val="00CF10DA"/>
    <w:rsid w:val="00CF4896"/>
    <w:rsid w:val="00D058A2"/>
    <w:rsid w:val="00D0715A"/>
    <w:rsid w:val="00D42BB6"/>
    <w:rsid w:val="00D763D8"/>
    <w:rsid w:val="00D87473"/>
    <w:rsid w:val="00DA438D"/>
    <w:rsid w:val="00DB0A4B"/>
    <w:rsid w:val="00DD5D57"/>
    <w:rsid w:val="00DF1F9F"/>
    <w:rsid w:val="00E00C3B"/>
    <w:rsid w:val="00E063E3"/>
    <w:rsid w:val="00E41EC9"/>
    <w:rsid w:val="00E468DE"/>
    <w:rsid w:val="00E74B26"/>
    <w:rsid w:val="00E856D6"/>
    <w:rsid w:val="00EA242D"/>
    <w:rsid w:val="00EA2973"/>
    <w:rsid w:val="00EC170D"/>
    <w:rsid w:val="00ED1094"/>
    <w:rsid w:val="00ED2F45"/>
    <w:rsid w:val="00F06B5E"/>
    <w:rsid w:val="00F107D8"/>
    <w:rsid w:val="00F12DA8"/>
    <w:rsid w:val="00F3250D"/>
    <w:rsid w:val="00F53ADD"/>
    <w:rsid w:val="00F55195"/>
    <w:rsid w:val="00F87449"/>
    <w:rsid w:val="00FA6476"/>
    <w:rsid w:val="00FC0D4A"/>
    <w:rsid w:val="00FE2609"/>
    <w:rsid w:val="00FE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48B03"/>
  <w15:docId w15:val="{31662D44-B621-41F3-B99F-B38441553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Play" w:eastAsia="Play" w:hAnsi="Play" w:cs="Play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7F42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ws7uMvoa/G6D2q7+omuMelKj6g==">CgMxLjAyDWgubTB5NHd5bHB2ZGQyDmgudWVlaXZjeWF2YjE3Mg5oLjM0MGdwM2M3bGZwZTgAciExSzNhbjFKejZSZnFFSHpVQ3A4WHIxblBFVW9TR2lLUDA=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4</Pages>
  <Words>691</Words>
  <Characters>3941</Characters>
  <Application>Microsoft Office Word</Application>
  <DocSecurity>0</DocSecurity>
  <Lines>32</Lines>
  <Paragraphs>9</Paragraphs>
  <ScaleCrop>false</ScaleCrop>
  <Company/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Cronton Clerk</dc:creator>
  <cp:lastModifiedBy>Cronton Clerk</cp:lastModifiedBy>
  <cp:revision>106</cp:revision>
  <cp:lastPrinted>2026-04-07T11:55:00Z</cp:lastPrinted>
  <dcterms:created xsi:type="dcterms:W3CDTF">2026-07-06T10:26:00Z</dcterms:created>
  <dcterms:modified xsi:type="dcterms:W3CDTF">2026-07-06T20:28:00Z</dcterms:modified>
</cp:coreProperties>
</file>