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56" w:type="dxa"/>
        <w:tblLook w:val="04A0" w:firstRow="1" w:lastRow="0" w:firstColumn="1" w:lastColumn="0" w:noHBand="0" w:noVBand="1"/>
      </w:tblPr>
      <w:tblGrid>
        <w:gridCol w:w="9484"/>
        <w:gridCol w:w="832"/>
        <w:gridCol w:w="1720"/>
        <w:gridCol w:w="2200"/>
        <w:gridCol w:w="1520"/>
      </w:tblGrid>
      <w:tr w:rsidR="002F1C8F" w:rsidRPr="002F1C8F" w14:paraId="48A469EC" w14:textId="77777777" w:rsidTr="00121DDD">
        <w:trPr>
          <w:trHeight w:val="360"/>
        </w:trPr>
        <w:tc>
          <w:tcPr>
            <w:tcW w:w="10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4045"/>
              <w:gridCol w:w="475"/>
              <w:gridCol w:w="1760"/>
              <w:gridCol w:w="2260"/>
              <w:gridCol w:w="1560"/>
            </w:tblGrid>
            <w:tr w:rsidR="00E3730E" w:rsidRPr="00E3730E" w14:paraId="2767755C" w14:textId="77777777" w:rsidTr="00E3730E">
              <w:trPr>
                <w:trHeight w:val="348"/>
              </w:trPr>
              <w:tc>
                <w:tcPr>
                  <w:tcW w:w="4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F8964" w14:textId="0FF678AC" w:rsidR="00E3730E" w:rsidRPr="00E3730E" w:rsidRDefault="00E3730E" w:rsidP="00E373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u w:val="single"/>
                      <w:lang w:eastAsia="en-GB"/>
                      <w14:ligatures w14:val="none"/>
                    </w:rPr>
                  </w:pPr>
                  <w:r w:rsidRPr="00E3730E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u w:val="single"/>
                      <w:lang w:eastAsia="en-GB"/>
                      <w14:ligatures w14:val="none"/>
                    </w:rPr>
                    <w:t>Bank Reconciliation (2024/</w:t>
                  </w:r>
                  <w:r w:rsidR="00CA7ADD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u w:val="single"/>
                      <w:lang w:eastAsia="en-GB"/>
                      <w14:ligatures w14:val="none"/>
                    </w:rPr>
                    <w:t>2</w:t>
                  </w:r>
                  <w:r w:rsidRPr="00E3730E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u w:val="single"/>
                      <w:lang w:eastAsia="en-GB"/>
                      <w14:ligatures w14:val="none"/>
                    </w:rPr>
                    <w:t>5)</w:t>
                  </w:r>
                  <w:r w:rsidR="00DB475B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u w:val="single"/>
                      <w:lang w:eastAsia="en-GB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698E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u w:val="single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5562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7B7EB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64E9E698" w14:textId="77777777" w:rsidTr="00E3730E">
              <w:trPr>
                <w:trHeight w:val="288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E0CB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B58A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39AD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6E93E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EC009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1359C456" w14:textId="77777777" w:rsidTr="00E3730E">
              <w:trPr>
                <w:trHeight w:val="348"/>
              </w:trPr>
              <w:tc>
                <w:tcPr>
                  <w:tcW w:w="4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0407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E3730E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CRONTON PARISH COUNCIL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5061E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8897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D4DAD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125F0441" w14:textId="77777777" w:rsidTr="00E3730E">
              <w:trPr>
                <w:trHeight w:val="510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CDCC97" w14:textId="6B7F0239" w:rsidR="00E3730E" w:rsidRPr="00E3730E" w:rsidRDefault="00E3730E" w:rsidP="00E373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Financial Period ending </w:t>
                  </w:r>
                  <w:r w:rsidR="009878D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3</w:t>
                  </w:r>
                  <w:r w:rsidR="00106A3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1/03/25</w:t>
                  </w:r>
                  <w:r w:rsidR="009878D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EA348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AE6AF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0A635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528E8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778EAB9B" w14:textId="77777777" w:rsidTr="00E3730E">
              <w:trPr>
                <w:trHeight w:val="600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2FF63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C67A2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968F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CA438" w14:textId="5A45B0D0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Date: </w:t>
                  </w:r>
                  <w:r w:rsidR="009878D9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31</w:t>
                  </w: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/</w:t>
                  </w:r>
                  <w:r w:rsidR="009878D9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03</w:t>
                  </w: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/202</w:t>
                  </w:r>
                  <w:r w:rsidR="00ED0FD0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4E1FE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14BB81F5" w14:textId="77777777" w:rsidTr="00E3730E">
              <w:trPr>
                <w:trHeight w:val="324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A4D73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9FD3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4B312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6B64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C45B8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3662E79F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54CDF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3020B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243BA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£</w:t>
                  </w:r>
                </w:p>
              </w:tc>
              <w:tc>
                <w:tcPr>
                  <w:tcW w:w="22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D0757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£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F8D78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65EDF754" w14:textId="77777777" w:rsidTr="00E3730E">
              <w:trPr>
                <w:trHeight w:val="312"/>
              </w:trPr>
              <w:tc>
                <w:tcPr>
                  <w:tcW w:w="6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C8CFE" w14:textId="4CDFD550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Balance per bank statements as at </w:t>
                  </w:r>
                  <w:r w:rsidR="002952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30</w:t>
                  </w: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/</w:t>
                  </w:r>
                  <w:r w:rsidR="002952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03</w:t>
                  </w: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/2</w:t>
                  </w:r>
                  <w:r w:rsidR="00295277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991A9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5F2B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446F4AC5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633F8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4A4D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557D4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7139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67A51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53DC4CD2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43D22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Current A/C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A2BD3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01BD6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0.00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8C6F2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50277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1E82F0C7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BF9F7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Reserve A/C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1653A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53C82" w14:textId="2E535486" w:rsidR="00E3730E" w:rsidRPr="00E3730E" w:rsidRDefault="00295277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22308.32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F2A48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5EAF1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7626BB23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BB1E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39EF6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6333D" w14:textId="20894B3C" w:rsidR="00E3730E" w:rsidRPr="00BC0B79" w:rsidRDefault="00BC0B79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BC0B7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,</w:t>
                  </w:r>
                  <w:r w:rsidRPr="00BC0B7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308.32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865FA" w14:textId="4E3ACA03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D1837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697477DC" w14:textId="77777777" w:rsidTr="00E3730E">
              <w:trPr>
                <w:trHeight w:val="465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DCDA89" w14:textId="0D2AB374" w:rsidR="00BC0B79" w:rsidRDefault="00BC0B79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Total</w:t>
                  </w:r>
                </w:p>
                <w:p w14:paraId="46E620A8" w14:textId="4064AA0F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Petty Cash Float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F9916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0A27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061914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D10A5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652364D9" w14:textId="77777777" w:rsidTr="00E3730E">
              <w:trPr>
                <w:trHeight w:val="495"/>
              </w:trPr>
              <w:tc>
                <w:tcPr>
                  <w:tcW w:w="8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71EAB" w14:textId="00BD60D1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Less: Unpresented cheque(s)/payment(s) in arrears as </w:t>
                  </w:r>
                  <w:proofErr w:type="gramStart"/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at</w:t>
                  </w:r>
                  <w:proofErr w:type="gramEnd"/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 </w:t>
                  </w:r>
                  <w:r w:rsidR="00BC0B7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3</w:t>
                  </w:r>
                  <w:r w:rsidR="00106A3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1</w:t>
                  </w: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 </w:t>
                  </w:r>
                  <w:r w:rsidR="00BC0B7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Mar</w:t>
                  </w: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 202</w:t>
                  </w:r>
                  <w:r w:rsidR="00BC0B7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0679A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78E3DCD0" w14:textId="77777777" w:rsidTr="00E3730E">
              <w:trPr>
                <w:trHeight w:val="300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0B3DF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14016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E4702D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01C34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6D706" w14:textId="77777777" w:rsidR="00E3730E" w:rsidRPr="00E3730E" w:rsidRDefault="00E3730E" w:rsidP="00E3730E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78D42E2D" w14:textId="77777777" w:rsidTr="00E3730E">
              <w:trPr>
                <w:trHeight w:val="300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A7D4C" w14:textId="614C8EC3" w:rsidR="00E3730E" w:rsidRDefault="00C40310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14.03.25 </w:t>
                  </w:r>
                  <w:proofErr w:type="spellStart"/>
                  <w:r w:rsidR="00664AD0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Chq</w:t>
                  </w:r>
                  <w:proofErr w:type="spellEnd"/>
                  <w:r w:rsidR="00664AD0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001</w:t>
                  </w:r>
                  <w:r w:rsidR="00A5101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862 Clerk Wages £886.43</w:t>
                  </w:r>
                </w:p>
                <w:p w14:paraId="29A6071E" w14:textId="4D95788A" w:rsidR="00A5101B" w:rsidRDefault="00C40310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14.03.25 </w:t>
                  </w:r>
                  <w:proofErr w:type="spellStart"/>
                  <w:r w:rsidR="00A5101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Chq</w:t>
                  </w:r>
                  <w:proofErr w:type="spellEnd"/>
                  <w:r w:rsidR="00A5101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001863 HMRC £212</w:t>
                  </w:r>
                  <w:r w:rsidR="009B6CF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.67</w:t>
                  </w:r>
                </w:p>
                <w:p w14:paraId="62595D27" w14:textId="00E72D45" w:rsidR="009B6CFE" w:rsidRDefault="00C40310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14.03.25 </w:t>
                  </w:r>
                  <w:proofErr w:type="spellStart"/>
                  <w:r w:rsidR="009B6CF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Chq</w:t>
                  </w:r>
                  <w:proofErr w:type="spellEnd"/>
                  <w:r w:rsidR="009B6CF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001864 ILCA Training £144</w:t>
                  </w:r>
                </w:p>
                <w:p w14:paraId="6D6936F0" w14:textId="43C79D3B" w:rsidR="009B6CFE" w:rsidRDefault="00C40310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14.03.25 </w:t>
                  </w:r>
                  <w:proofErr w:type="spellStart"/>
                  <w:r w:rsidR="009B6CF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Chq</w:t>
                  </w:r>
                  <w:proofErr w:type="spellEnd"/>
                  <w:r w:rsidR="009B6CF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£52.37 First Aid Box</w:t>
                  </w:r>
                </w:p>
                <w:p w14:paraId="6501542B" w14:textId="68BB3E60" w:rsidR="00C40310" w:rsidRDefault="00340F46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18.03.25 DD £96.42 British Gas</w:t>
                  </w:r>
                </w:p>
                <w:p w14:paraId="3E2559F2" w14:textId="030AD014" w:rsidR="00340F46" w:rsidRDefault="00340F46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20.03.25 DD </w:t>
                  </w:r>
                  <w:r w:rsidR="0068331F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£38.34 BT</w:t>
                  </w:r>
                </w:p>
                <w:p w14:paraId="510BDF14" w14:textId="1C02C0F9" w:rsidR="0068331F" w:rsidRDefault="0068331F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27.03.25 DD £22.11 Water Group</w:t>
                  </w:r>
                </w:p>
                <w:p w14:paraId="589B1D62" w14:textId="22D42F5B" w:rsidR="009B6CFE" w:rsidRPr="00E3730E" w:rsidRDefault="009B6CF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32253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08AF4E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A256B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A4ACC" w14:textId="77777777" w:rsidR="00E3730E" w:rsidRPr="00E3730E" w:rsidRDefault="00E3730E" w:rsidP="00E3730E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79A99292" w14:textId="77777777" w:rsidTr="00E3730E">
              <w:trPr>
                <w:trHeight w:val="465"/>
              </w:trPr>
              <w:tc>
                <w:tcPr>
                  <w:tcW w:w="4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29101" w14:textId="58ED3EA6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Net bank balance as at </w:t>
                  </w:r>
                  <w:r w:rsidR="00BC0B7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31</w:t>
                  </w: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/</w:t>
                  </w:r>
                  <w:r w:rsidR="00BC0B7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03</w:t>
                  </w: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/202</w:t>
                  </w:r>
                  <w:r w:rsidR="00BC0B79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18B8F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3CFA0" w14:textId="081CEF45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</w:t>
                  </w:r>
                  <w:r w:rsidR="00BC0B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2,308.32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135CC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57540222" w14:textId="77777777" w:rsidTr="00E3730E">
              <w:trPr>
                <w:trHeight w:val="312"/>
              </w:trPr>
              <w:tc>
                <w:tcPr>
                  <w:tcW w:w="8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99F296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The net balances reconcile to the Cash Book (receipts and payments account) for the period, as follows: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C5BA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1B7822C6" w14:textId="77777777" w:rsidTr="00E3730E">
              <w:trPr>
                <w:trHeight w:val="675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2B99A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B0F0"/>
                      <w:kern w:val="0"/>
                      <w:sz w:val="24"/>
                      <w:szCs w:val="24"/>
                      <w:u w:val="single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color w:val="00B0F0"/>
                      <w:kern w:val="0"/>
                      <w:sz w:val="24"/>
                      <w:szCs w:val="24"/>
                      <w:u w:val="single"/>
                      <w:lang w:eastAsia="en-GB"/>
                      <w14:ligatures w14:val="none"/>
                    </w:rPr>
                    <w:t>Cash Book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72E53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B0F0"/>
                      <w:kern w:val="0"/>
                      <w:sz w:val="24"/>
                      <w:szCs w:val="24"/>
                      <w:u w:val="single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8F6C7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DFF4D9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130C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386948D8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AC47E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Opening Balance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1095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F1F7F" w14:textId="765EBF37" w:rsidR="00E3730E" w:rsidRPr="00E3730E" w:rsidRDefault="00260785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23,7</w:t>
                  </w:r>
                  <w:r w:rsidR="000515D5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6.28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83861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7DB0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16832EDF" w14:textId="77777777" w:rsidTr="00E3730E">
              <w:trPr>
                <w:trHeight w:val="312"/>
              </w:trPr>
              <w:tc>
                <w:tcPr>
                  <w:tcW w:w="4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C6900" w14:textId="3E9CFADF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Add: </w:t>
                  </w:r>
                  <w:r w:rsidRPr="00E3730E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Receipts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4F95E" w14:textId="298E19D0" w:rsidR="00E3730E" w:rsidRPr="00E3730E" w:rsidRDefault="00260785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24.38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F7938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A2CBD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177AAA8E" w14:textId="77777777" w:rsidTr="00E3730E">
              <w:trPr>
                <w:trHeight w:val="312"/>
              </w:trPr>
              <w:tc>
                <w:tcPr>
                  <w:tcW w:w="4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9DD2E" w14:textId="275118A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Less: </w:t>
                  </w:r>
                  <w:r w:rsidRPr="00E3730E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Payments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70215" w14:textId="78CC9250" w:rsidR="00E3730E" w:rsidRPr="00E3730E" w:rsidRDefault="00D63C93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1452.34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7A756" w14:textId="6C6E0F21" w:rsidR="00E3730E" w:rsidRPr="00E3730E" w:rsidRDefault="00121DDD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22,308.32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B6190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487D4DB0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C9E0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66A5E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0B89BD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FFF97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CF4EF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263E14EB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A431D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B0F0"/>
                      <w:kern w:val="0"/>
                      <w:sz w:val="24"/>
                      <w:szCs w:val="24"/>
                      <w:u w:val="single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color w:val="00B0F0"/>
                      <w:kern w:val="0"/>
                      <w:sz w:val="24"/>
                      <w:szCs w:val="24"/>
                      <w:u w:val="single"/>
                      <w:lang w:eastAsia="en-GB"/>
                      <w14:ligatures w14:val="none"/>
                    </w:rPr>
                    <w:t>Petty Cash Book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D71C6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B0F0"/>
                      <w:kern w:val="0"/>
                      <w:sz w:val="24"/>
                      <w:szCs w:val="24"/>
                      <w:u w:val="single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28249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CFDB0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D3A9A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34634157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52F4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Opening Balance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44BBA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3A0599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0.00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58F0E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DE912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3D4A8B9E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E6C5D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Add: </w:t>
                  </w:r>
                  <w:r w:rsidRPr="00E3730E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Receipts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009BF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22B5AF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0.00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0D77C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792E1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222498CD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B09FB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Less: </w:t>
                  </w:r>
                  <w:r w:rsidRPr="00E3730E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Payments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ADD5E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B2A4D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0.00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2ACEE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101F2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097E7371" w14:textId="77777777" w:rsidTr="00E3730E">
              <w:trPr>
                <w:trHeight w:val="312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6BBEC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44991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670AD4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747F9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0F6F1" w14:textId="77777777" w:rsidR="00E3730E" w:rsidRPr="00E3730E" w:rsidRDefault="00E3730E" w:rsidP="00E37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E3730E" w:rsidRPr="00E3730E" w14:paraId="55449C61" w14:textId="77777777" w:rsidTr="00E3730E">
              <w:trPr>
                <w:trHeight w:val="324"/>
              </w:trPr>
              <w:tc>
                <w:tcPr>
                  <w:tcW w:w="6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1F5B24" w14:textId="3743DF13" w:rsidR="00E3730E" w:rsidRPr="00E3730E" w:rsidRDefault="00E3730E" w:rsidP="00E3730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3730E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Closing balances per Cash Book (receipts and payments book) and Petty Cash Book as at 31/</w:t>
                  </w:r>
                  <w:r w:rsidR="00121DD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03/25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84A8B" w14:textId="6B4477A2" w:rsidR="00E3730E" w:rsidRPr="00E3730E" w:rsidRDefault="00121DDD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22308.32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0A7DC" w14:textId="77777777" w:rsidR="00E3730E" w:rsidRPr="00E3730E" w:rsidRDefault="00E3730E" w:rsidP="00E3730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3DF96CC5" w14:textId="107C4CEC" w:rsidR="002F1C8F" w:rsidRPr="002F1C8F" w:rsidRDefault="002F1C8F" w:rsidP="002F1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A346" w14:textId="77777777" w:rsidR="002F1C8F" w:rsidRPr="002F1C8F" w:rsidRDefault="002F1C8F" w:rsidP="002F1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A88E0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C80C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F1C8F" w:rsidRPr="002F1C8F" w14:paraId="344B1748" w14:textId="77777777" w:rsidTr="00121DDD">
        <w:trPr>
          <w:trHeight w:val="300"/>
        </w:trPr>
        <w:tc>
          <w:tcPr>
            <w:tcW w:w="9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05C6C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68555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EF83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24211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D58FA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F1C8F" w:rsidRPr="002F1C8F" w14:paraId="7D0A1A1D" w14:textId="77777777" w:rsidTr="00121DDD">
        <w:trPr>
          <w:trHeight w:val="360"/>
        </w:trPr>
        <w:tc>
          <w:tcPr>
            <w:tcW w:w="10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9024B" w14:textId="0B9FC5B7" w:rsidR="002F1C8F" w:rsidRPr="002F1C8F" w:rsidRDefault="002F1C8F" w:rsidP="002F1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9C89F" w14:textId="77777777" w:rsidR="002F1C8F" w:rsidRPr="002F1C8F" w:rsidRDefault="002F1C8F" w:rsidP="002F1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23946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3780" w14:textId="77777777" w:rsidR="002F1C8F" w:rsidRPr="002F1C8F" w:rsidRDefault="002F1C8F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21DDD" w:rsidRPr="002F1C8F" w14:paraId="3843312A" w14:textId="77777777" w:rsidTr="00121DDD">
        <w:trPr>
          <w:trHeight w:val="315"/>
        </w:trPr>
        <w:tc>
          <w:tcPr>
            <w:tcW w:w="9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093B1" w14:textId="32470926" w:rsidR="00121DDD" w:rsidRPr="002F1C8F" w:rsidRDefault="00121DDD" w:rsidP="002F1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A62B" w14:textId="77777777" w:rsidR="00121DDD" w:rsidRPr="002F1C8F" w:rsidRDefault="00121DDD" w:rsidP="002F1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BAA9" w14:textId="1FE86A69" w:rsidR="00121DDD" w:rsidRPr="002F1C8F" w:rsidRDefault="00121DDD" w:rsidP="002F1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A9340" w14:textId="77777777" w:rsidR="00121DDD" w:rsidRPr="002F1C8F" w:rsidRDefault="00121DDD" w:rsidP="002F1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DE63" w14:textId="77777777" w:rsidR="00121DDD" w:rsidRPr="002F1C8F" w:rsidRDefault="00121DDD" w:rsidP="002F1C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1E8DA5A" w14:textId="77777777" w:rsidR="002F1C8F" w:rsidRDefault="002F1C8F" w:rsidP="000676BE"/>
    <w:sectPr w:rsidR="002F1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F"/>
    <w:rsid w:val="00046111"/>
    <w:rsid w:val="000515D5"/>
    <w:rsid w:val="000676BE"/>
    <w:rsid w:val="000A3B0A"/>
    <w:rsid w:val="00106A3E"/>
    <w:rsid w:val="00121DDD"/>
    <w:rsid w:val="001378C0"/>
    <w:rsid w:val="00260785"/>
    <w:rsid w:val="00280F0C"/>
    <w:rsid w:val="00295277"/>
    <w:rsid w:val="002F1C8F"/>
    <w:rsid w:val="00340F46"/>
    <w:rsid w:val="005B48BD"/>
    <w:rsid w:val="005D0B12"/>
    <w:rsid w:val="00664AD0"/>
    <w:rsid w:val="0068331F"/>
    <w:rsid w:val="009878D9"/>
    <w:rsid w:val="009B6CFE"/>
    <w:rsid w:val="00A5101B"/>
    <w:rsid w:val="00AF3B98"/>
    <w:rsid w:val="00BC0B79"/>
    <w:rsid w:val="00C40310"/>
    <w:rsid w:val="00CA7ADD"/>
    <w:rsid w:val="00D63C93"/>
    <w:rsid w:val="00DB475B"/>
    <w:rsid w:val="00E3730E"/>
    <w:rsid w:val="00ED0FD0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BA77"/>
  <w15:chartTrackingRefBased/>
  <w15:docId w15:val="{207A2B9A-40C0-44BD-AFD8-D083B5F0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Cronton Parish Council</dc:creator>
  <cp:keywords/>
  <dc:description/>
  <cp:lastModifiedBy>Yvonne Prescott</cp:lastModifiedBy>
  <cp:revision>2</cp:revision>
  <cp:lastPrinted>2025-05-14T08:58:00Z</cp:lastPrinted>
  <dcterms:created xsi:type="dcterms:W3CDTF">2025-05-14T08:58:00Z</dcterms:created>
  <dcterms:modified xsi:type="dcterms:W3CDTF">2025-05-14T08:58:00Z</dcterms:modified>
</cp:coreProperties>
</file>