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F58A05" w14:textId="77777777" w:rsidR="00A57A26" w:rsidRDefault="00A57A26">
      <w:pPr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7229" w:type="dxa"/>
        <w:tblInd w:w="1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61"/>
        <w:gridCol w:w="5668"/>
      </w:tblGrid>
      <w:tr w:rsidR="00A57A26" w14:paraId="38F58A09" w14:textId="77777777">
        <w:tc>
          <w:tcPr>
            <w:tcW w:w="7229" w:type="dxa"/>
            <w:gridSpan w:val="2"/>
            <w:shd w:val="clear" w:color="auto" w:fill="CCCCCC"/>
          </w:tcPr>
          <w:p w14:paraId="38F58A06" w14:textId="3A0788ED" w:rsidR="00A57A26" w:rsidRDefault="000B3D4F">
            <w:pPr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MINUTES</w:t>
            </w:r>
          </w:p>
          <w:p w14:paraId="38F58A07" w14:textId="77777777" w:rsidR="00A57A26" w:rsidRDefault="00115D2F">
            <w:pPr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MEETING OF THE CRONTON PARISH COUNCIL</w:t>
            </w:r>
          </w:p>
          <w:p w14:paraId="38F58A08" w14:textId="77777777" w:rsidR="00A57A26" w:rsidRDefault="00A57A26">
            <w:pPr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A57A26" w14:paraId="38F58A0C" w14:textId="77777777" w:rsidTr="006E5B3B">
        <w:trPr>
          <w:trHeight w:val="229"/>
        </w:trPr>
        <w:tc>
          <w:tcPr>
            <w:tcW w:w="1561" w:type="dxa"/>
            <w:shd w:val="clear" w:color="auto" w:fill="FFFFFF"/>
          </w:tcPr>
          <w:p w14:paraId="38F58A0A" w14:textId="77777777" w:rsidR="00A57A26" w:rsidRDefault="00115D2F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Date </w:t>
            </w:r>
          </w:p>
        </w:tc>
        <w:tc>
          <w:tcPr>
            <w:tcW w:w="5668" w:type="dxa"/>
            <w:shd w:val="clear" w:color="auto" w:fill="FFFFFF"/>
          </w:tcPr>
          <w:p w14:paraId="38F58A0B" w14:textId="77777777" w:rsidR="00A57A26" w:rsidRDefault="00115D2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Monday </w:t>
            </w:r>
            <w:r>
              <w:rPr>
                <w:rFonts w:ascii="Arial" w:eastAsia="Arial" w:hAnsi="Arial" w:cs="Arial"/>
                <w:sz w:val="22"/>
                <w:szCs w:val="22"/>
              </w:rPr>
              <w:t>12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vertAlign w:val="superscript"/>
              </w:rPr>
              <w:t>th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January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202</w:t>
            </w:r>
            <w:r>
              <w:rPr>
                <w:rFonts w:ascii="Arial" w:eastAsia="Arial" w:hAnsi="Arial" w:cs="Arial"/>
                <w:sz w:val="22"/>
                <w:szCs w:val="22"/>
              </w:rPr>
              <w:t>6</w:t>
            </w:r>
          </w:p>
        </w:tc>
      </w:tr>
      <w:tr w:rsidR="00A57A26" w14:paraId="38F58A0F" w14:textId="77777777" w:rsidTr="006E5B3B">
        <w:trPr>
          <w:trHeight w:val="263"/>
        </w:trPr>
        <w:tc>
          <w:tcPr>
            <w:tcW w:w="1561" w:type="dxa"/>
            <w:shd w:val="clear" w:color="auto" w:fill="FFFFFF"/>
          </w:tcPr>
          <w:p w14:paraId="38F58A0D" w14:textId="77777777" w:rsidR="00A57A26" w:rsidRDefault="00115D2F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Venue</w:t>
            </w:r>
          </w:p>
        </w:tc>
        <w:tc>
          <w:tcPr>
            <w:tcW w:w="5668" w:type="dxa"/>
            <w:shd w:val="clear" w:color="auto" w:fill="FFFFFF"/>
          </w:tcPr>
          <w:p w14:paraId="38F58A0E" w14:textId="77777777" w:rsidR="00A57A26" w:rsidRDefault="00115D2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Cronton Parish Office </w:t>
            </w:r>
          </w:p>
        </w:tc>
      </w:tr>
      <w:tr w:rsidR="00A57A26" w14:paraId="38F58A1E" w14:textId="77777777" w:rsidTr="006E5B3B">
        <w:trPr>
          <w:trHeight w:val="1251"/>
        </w:trPr>
        <w:tc>
          <w:tcPr>
            <w:tcW w:w="1561" w:type="dxa"/>
          </w:tcPr>
          <w:p w14:paraId="38F58A10" w14:textId="3FB6D2B6" w:rsidR="00A57A26" w:rsidRDefault="00115D2F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Attendees </w:t>
            </w:r>
          </w:p>
        </w:tc>
        <w:tc>
          <w:tcPr>
            <w:tcW w:w="5668" w:type="dxa"/>
          </w:tcPr>
          <w:p w14:paraId="38F58A11" w14:textId="77777777" w:rsidR="00A57A26" w:rsidRDefault="00115D2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Cllr Gordon Thomas </w:t>
            </w:r>
          </w:p>
          <w:p w14:paraId="38F58A12" w14:textId="77777777" w:rsidR="00A57A26" w:rsidRDefault="00115D2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Cllr Rosanne Hayes</w:t>
            </w:r>
          </w:p>
          <w:p w14:paraId="38F58A14" w14:textId="77777777" w:rsidR="00A57A26" w:rsidRDefault="00115D2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Cllr Rachel Fielding</w:t>
            </w:r>
          </w:p>
          <w:p w14:paraId="38F58A15" w14:textId="77777777" w:rsidR="00A57A26" w:rsidRDefault="00115D2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Cllr Ged McGann </w:t>
            </w:r>
          </w:p>
          <w:p w14:paraId="38F58A16" w14:textId="77777777" w:rsidR="00A57A26" w:rsidRDefault="00115D2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Cllr Lianne Terry</w:t>
            </w:r>
          </w:p>
          <w:p w14:paraId="38F58A1D" w14:textId="3657A509" w:rsidR="00A57A26" w:rsidRDefault="00A57A26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A57A26" w14:paraId="38F58A23" w14:textId="77777777" w:rsidTr="006E5B3B">
        <w:trPr>
          <w:trHeight w:val="718"/>
        </w:trPr>
        <w:tc>
          <w:tcPr>
            <w:tcW w:w="1561" w:type="dxa"/>
          </w:tcPr>
          <w:p w14:paraId="38F58A1F" w14:textId="77777777" w:rsidR="00A57A26" w:rsidRDefault="00115D2F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Apologies</w:t>
            </w:r>
          </w:p>
        </w:tc>
        <w:tc>
          <w:tcPr>
            <w:tcW w:w="5668" w:type="dxa"/>
          </w:tcPr>
          <w:p w14:paraId="38F58A20" w14:textId="77777777" w:rsidR="00A57A26" w:rsidRDefault="00115D2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Clerk &amp; RFO</w:t>
            </w:r>
          </w:p>
          <w:p w14:paraId="38F58A21" w14:textId="79172F41" w:rsidR="00A57A26" w:rsidRDefault="00115D2F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Cllr Colin Thistlewood</w:t>
            </w:r>
          </w:p>
          <w:p w14:paraId="1615C039" w14:textId="02255195" w:rsidR="006E5B3B" w:rsidRDefault="006E5B3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Cllr Lynne Heywood</w:t>
            </w:r>
          </w:p>
          <w:p w14:paraId="52D948D0" w14:textId="7FECB138" w:rsidR="006E5B3B" w:rsidRDefault="006E5B3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PC Millie Vincent</w:t>
            </w:r>
          </w:p>
          <w:p w14:paraId="1F71F730" w14:textId="77777777" w:rsidR="006E5B3B" w:rsidRDefault="006E5B3B" w:rsidP="006E5B3B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Cllr T Byrom – Ward Councillor</w:t>
            </w:r>
          </w:p>
          <w:p w14:paraId="7224B557" w14:textId="77777777" w:rsidR="006E5B3B" w:rsidRDefault="006E5B3B" w:rsidP="006E5B3B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Cllr D Allen – Ward Councillor</w:t>
            </w:r>
          </w:p>
          <w:p w14:paraId="21ECC406" w14:textId="77777777" w:rsidR="006E5B3B" w:rsidRDefault="006E5B3B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38F58A22" w14:textId="77777777" w:rsidR="00A57A26" w:rsidRDefault="00A57A26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6E5B3B" w14:paraId="6644D11D" w14:textId="77777777" w:rsidTr="006E5B3B">
        <w:trPr>
          <w:trHeight w:val="718"/>
        </w:trPr>
        <w:tc>
          <w:tcPr>
            <w:tcW w:w="1561" w:type="dxa"/>
          </w:tcPr>
          <w:p w14:paraId="13E24956" w14:textId="790DBFC5" w:rsidR="006E5B3B" w:rsidRDefault="006E5B3B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Unattended</w:t>
            </w:r>
          </w:p>
        </w:tc>
        <w:tc>
          <w:tcPr>
            <w:tcW w:w="5668" w:type="dxa"/>
          </w:tcPr>
          <w:p w14:paraId="2B9A12B2" w14:textId="77777777" w:rsidR="006E5B3B" w:rsidRDefault="006E5B3B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Cllr Vinny Dooley</w:t>
            </w:r>
          </w:p>
          <w:p w14:paraId="50CC08B6" w14:textId="77777777" w:rsidR="001F511F" w:rsidRDefault="001F511F" w:rsidP="001F511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Cllr R Gaffney – Ward Councillor</w:t>
            </w:r>
          </w:p>
          <w:p w14:paraId="6B242FA6" w14:textId="4F205E66" w:rsidR="001F511F" w:rsidRDefault="001F511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14:paraId="38F58A24" w14:textId="77777777" w:rsidR="00A57A26" w:rsidRDefault="00A57A26">
      <w:pPr>
        <w:rPr>
          <w:rFonts w:ascii="Arial" w:eastAsia="Arial" w:hAnsi="Arial" w:cs="Arial"/>
          <w:color w:val="000000"/>
          <w:sz w:val="22"/>
          <w:szCs w:val="22"/>
        </w:rPr>
      </w:pPr>
    </w:p>
    <w:p w14:paraId="38F58A25" w14:textId="77777777" w:rsidR="00A57A26" w:rsidRDefault="00115D2F">
      <w:pPr>
        <w:jc w:val="center"/>
        <w:rPr>
          <w:rFonts w:ascii="Arial" w:eastAsia="Arial" w:hAnsi="Arial" w:cs="Arial"/>
          <w:b/>
          <w:bCs/>
          <w:i/>
          <w:iCs/>
          <w:color w:val="000000"/>
          <w:sz w:val="22"/>
          <w:szCs w:val="22"/>
        </w:rPr>
      </w:pPr>
      <w:r>
        <w:rPr>
          <w:rFonts w:ascii="Arial" w:eastAsia="Arial" w:hAnsi="Arial" w:cs="Arial"/>
          <w:i/>
          <w:iCs/>
          <w:color w:val="000000"/>
          <w:sz w:val="22"/>
          <w:szCs w:val="22"/>
        </w:rPr>
        <w:t xml:space="preserve">For all sets of minutes and backing papers it is taken that all will have been pre-read and coverage will therefore be limited to: </w:t>
      </w:r>
      <w:r>
        <w:rPr>
          <w:rFonts w:ascii="Arial" w:eastAsia="Arial" w:hAnsi="Arial" w:cs="Arial"/>
          <w:b/>
          <w:bCs/>
          <w:i/>
          <w:iCs/>
          <w:color w:val="000000"/>
          <w:sz w:val="22"/>
          <w:szCs w:val="22"/>
        </w:rPr>
        <w:t>• accuracy • action points • challenge.</w:t>
      </w:r>
    </w:p>
    <w:p w14:paraId="38F58A26" w14:textId="77777777" w:rsidR="00A57A26" w:rsidRDefault="00115D2F">
      <w:pPr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tbl>
      <w:tblPr>
        <w:tblStyle w:val="a0"/>
        <w:tblW w:w="10915" w:type="dxa"/>
        <w:tblInd w:w="-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9355"/>
      </w:tblGrid>
      <w:tr w:rsidR="00A57A26" w14:paraId="38F58A29" w14:textId="77777777">
        <w:tc>
          <w:tcPr>
            <w:tcW w:w="1560" w:type="dxa"/>
            <w:shd w:val="clear" w:color="auto" w:fill="D9D9D9"/>
          </w:tcPr>
          <w:p w14:paraId="38F58A27" w14:textId="77777777" w:rsidR="00A57A26" w:rsidRDefault="00115D2F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AGENDA ITEM 1</w:t>
            </w:r>
          </w:p>
        </w:tc>
        <w:tc>
          <w:tcPr>
            <w:tcW w:w="9355" w:type="dxa"/>
            <w:shd w:val="clear" w:color="auto" w:fill="D9D9D9"/>
          </w:tcPr>
          <w:p w14:paraId="38F58A28" w14:textId="77777777" w:rsidR="00A57A26" w:rsidRDefault="00115D2F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WELCOME &amp; APOLOGIES FOR ABSENCE.</w:t>
            </w:r>
          </w:p>
        </w:tc>
      </w:tr>
      <w:tr w:rsidR="00A57A26" w14:paraId="38F58A2D" w14:textId="77777777">
        <w:tc>
          <w:tcPr>
            <w:tcW w:w="1560" w:type="dxa"/>
          </w:tcPr>
          <w:p w14:paraId="38F58A2A" w14:textId="77777777" w:rsidR="00A57A26" w:rsidRDefault="00A57A26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355" w:type="dxa"/>
          </w:tcPr>
          <w:p w14:paraId="38F58A2B" w14:textId="77777777" w:rsidR="00A57A26" w:rsidRDefault="00115D2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Councillors are reminded that records of councillor’s attendance are required to be published to the Parish website. </w:t>
            </w:r>
          </w:p>
          <w:p w14:paraId="38F58A2C" w14:textId="77777777" w:rsidR="00A57A26" w:rsidRDefault="00A57A26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14:paraId="38F58A2E" w14:textId="77777777" w:rsidR="00A57A26" w:rsidRDefault="00A57A26">
      <w:pPr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1"/>
        <w:tblW w:w="10915" w:type="dxa"/>
        <w:tblInd w:w="-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9355"/>
      </w:tblGrid>
      <w:tr w:rsidR="00A57A26" w14:paraId="38F58A31" w14:textId="77777777">
        <w:tc>
          <w:tcPr>
            <w:tcW w:w="1560" w:type="dxa"/>
            <w:shd w:val="clear" w:color="auto" w:fill="D9D9D9"/>
          </w:tcPr>
          <w:p w14:paraId="38F58A2F" w14:textId="77777777" w:rsidR="00A57A26" w:rsidRDefault="00115D2F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AGENDA ITEM 2</w:t>
            </w:r>
          </w:p>
        </w:tc>
        <w:tc>
          <w:tcPr>
            <w:tcW w:w="9355" w:type="dxa"/>
            <w:shd w:val="clear" w:color="auto" w:fill="D9D9D9"/>
          </w:tcPr>
          <w:p w14:paraId="38F58A30" w14:textId="77777777" w:rsidR="00A57A26" w:rsidRDefault="00115D2F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DECLARATIONS OF INTEREST.</w:t>
            </w:r>
          </w:p>
        </w:tc>
      </w:tr>
      <w:tr w:rsidR="00A57A26" w14:paraId="38F58A38" w14:textId="77777777">
        <w:tc>
          <w:tcPr>
            <w:tcW w:w="1560" w:type="dxa"/>
          </w:tcPr>
          <w:p w14:paraId="38F58A32" w14:textId="77777777" w:rsidR="00A57A26" w:rsidRDefault="00A57A26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355" w:type="dxa"/>
          </w:tcPr>
          <w:p w14:paraId="38F58A33" w14:textId="77777777" w:rsidR="00A57A26" w:rsidRDefault="00115D2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1. Councillors are reminded of the need to update their register of interest.</w:t>
            </w:r>
          </w:p>
          <w:p w14:paraId="38F58A34" w14:textId="77777777" w:rsidR="00A57A26" w:rsidRDefault="00115D2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2. To declare any personal interest in items on the agenda and their nature.</w:t>
            </w:r>
          </w:p>
          <w:p w14:paraId="38F58A35" w14:textId="77777777" w:rsidR="00A57A26" w:rsidRDefault="00115D2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3. To declare any prejudicial interest in items on the agenda and their nature.</w:t>
            </w:r>
          </w:p>
          <w:p w14:paraId="38F58A36" w14:textId="77777777" w:rsidR="00A57A26" w:rsidRDefault="00115D2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(Councillors and their prejudicial interests must leave the room for the relevant items)</w:t>
            </w:r>
          </w:p>
          <w:p w14:paraId="38F58A37" w14:textId="77777777" w:rsidR="00A57A26" w:rsidRDefault="00A57A26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14:paraId="38F58A39" w14:textId="77777777" w:rsidR="00A57A26" w:rsidRDefault="00A57A26">
      <w:pPr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2"/>
        <w:tblW w:w="10915" w:type="dxa"/>
        <w:tblInd w:w="-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9355"/>
      </w:tblGrid>
      <w:tr w:rsidR="00A57A26" w14:paraId="38F58A3C" w14:textId="77777777">
        <w:tc>
          <w:tcPr>
            <w:tcW w:w="1560" w:type="dxa"/>
            <w:shd w:val="clear" w:color="auto" w:fill="D9D9D9"/>
          </w:tcPr>
          <w:p w14:paraId="38F58A3A" w14:textId="77777777" w:rsidR="00A57A26" w:rsidRDefault="00115D2F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AGENDA ITEM 3</w:t>
            </w:r>
          </w:p>
        </w:tc>
        <w:tc>
          <w:tcPr>
            <w:tcW w:w="9355" w:type="dxa"/>
            <w:shd w:val="clear" w:color="auto" w:fill="D9D9D9"/>
          </w:tcPr>
          <w:p w14:paraId="38F58A3B" w14:textId="0F3B5059" w:rsidR="00A57A26" w:rsidRDefault="00115D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MINUTES OF THE LAST MEETING (</w:t>
            </w:r>
            <w:r w:rsidR="004604D3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8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  <w:vertAlign w:val="superscript"/>
              </w:rPr>
              <w:t>th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580D55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December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 2025)</w:t>
            </w:r>
          </w:p>
        </w:tc>
      </w:tr>
      <w:tr w:rsidR="00A57A26" w14:paraId="38F58A40" w14:textId="77777777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58A3D" w14:textId="77777777" w:rsidR="00A57A26" w:rsidRDefault="00A57A26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58A3E" w14:textId="77777777" w:rsidR="00A57A26" w:rsidRDefault="00115D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To receive and approve the minutes of the last meeting. Any points of accuracy should be addressed in this item.</w:t>
            </w:r>
          </w:p>
          <w:p w14:paraId="4996A71D" w14:textId="77777777" w:rsidR="006E5B3B" w:rsidRDefault="006E5B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169FA5F5" w14:textId="2C9CED2E" w:rsidR="006E5B3B" w:rsidRDefault="006E5B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 w:rsidRPr="006E5B3B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Approved by Cllr Fielding and Cllr Hayes</w:t>
            </w:r>
          </w:p>
          <w:p w14:paraId="4F5379E0" w14:textId="1E440148" w:rsidR="00526FCE" w:rsidRPr="006E5B3B" w:rsidRDefault="00526F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It was re-stated that the minutes need to be added to the website each month</w:t>
            </w:r>
          </w:p>
          <w:p w14:paraId="38F58A3F" w14:textId="77777777" w:rsidR="00A57A26" w:rsidRDefault="00A57A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14:paraId="38F58A41" w14:textId="77777777" w:rsidR="00A57A26" w:rsidRDefault="00A57A26">
      <w:pPr>
        <w:rPr>
          <w:rFonts w:ascii="Arial" w:eastAsia="Arial" w:hAnsi="Arial" w:cs="Arial"/>
          <w:color w:val="000000"/>
          <w:sz w:val="22"/>
          <w:szCs w:val="22"/>
        </w:rPr>
      </w:pPr>
    </w:p>
    <w:p w14:paraId="38F58A42" w14:textId="77777777" w:rsidR="00A57A26" w:rsidRDefault="00A57A26">
      <w:pPr>
        <w:rPr>
          <w:rFonts w:ascii="Arial" w:eastAsia="Arial" w:hAnsi="Arial" w:cs="Arial"/>
          <w:color w:val="000000"/>
          <w:sz w:val="22"/>
          <w:szCs w:val="22"/>
        </w:rPr>
      </w:pPr>
    </w:p>
    <w:p w14:paraId="38F58A43" w14:textId="77777777" w:rsidR="00A57A26" w:rsidRDefault="00A57A26">
      <w:pPr>
        <w:rPr>
          <w:rFonts w:ascii="Arial" w:eastAsia="Arial" w:hAnsi="Arial" w:cs="Arial"/>
          <w:color w:val="000000"/>
          <w:sz w:val="22"/>
          <w:szCs w:val="22"/>
        </w:rPr>
      </w:pPr>
    </w:p>
    <w:p w14:paraId="38F58A44" w14:textId="77777777" w:rsidR="00A57A26" w:rsidRDefault="00A57A26">
      <w:pPr>
        <w:rPr>
          <w:rFonts w:ascii="Arial" w:eastAsia="Arial" w:hAnsi="Arial" w:cs="Arial"/>
          <w:color w:val="000000"/>
          <w:sz w:val="22"/>
          <w:szCs w:val="22"/>
        </w:rPr>
      </w:pPr>
    </w:p>
    <w:p w14:paraId="38F58A45" w14:textId="77777777" w:rsidR="00A57A26" w:rsidRDefault="00A57A26">
      <w:pPr>
        <w:rPr>
          <w:rFonts w:ascii="Arial" w:eastAsia="Arial" w:hAnsi="Arial" w:cs="Arial"/>
          <w:color w:val="000000"/>
          <w:sz w:val="22"/>
          <w:szCs w:val="22"/>
        </w:rPr>
      </w:pPr>
    </w:p>
    <w:p w14:paraId="38F58A46" w14:textId="77777777" w:rsidR="00A57A26" w:rsidRDefault="00A57A26">
      <w:pPr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3"/>
        <w:tblW w:w="10915" w:type="dxa"/>
        <w:tblInd w:w="-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9355"/>
      </w:tblGrid>
      <w:tr w:rsidR="00A57A26" w14:paraId="38F58A4A" w14:textId="77777777"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38F58A47" w14:textId="77777777" w:rsidR="00A57A26" w:rsidRDefault="00115D2F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AGENDA ITEM 4</w:t>
            </w:r>
          </w:p>
        </w:tc>
        <w:tc>
          <w:tcPr>
            <w:tcW w:w="935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38F58A48" w14:textId="77777777" w:rsidR="00A57A26" w:rsidRDefault="00115D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PUBLIC PARTICIPATION</w:t>
            </w:r>
          </w:p>
          <w:p w14:paraId="38F58A49" w14:textId="77777777" w:rsidR="00A57A26" w:rsidRDefault="00A57A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A57A26" w14:paraId="38F58A4F" w14:textId="77777777">
        <w:tc>
          <w:tcPr>
            <w:tcW w:w="1560" w:type="dxa"/>
            <w:tcBorders>
              <w:top w:val="single" w:sz="4" w:space="0" w:color="000000"/>
            </w:tcBorders>
          </w:tcPr>
          <w:p w14:paraId="38F58A4B" w14:textId="77777777" w:rsidR="00A57A26" w:rsidRDefault="00A57A26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355" w:type="dxa"/>
            <w:tcBorders>
              <w:top w:val="single" w:sz="4" w:space="0" w:color="000000"/>
            </w:tcBorders>
          </w:tcPr>
          <w:p w14:paraId="38F58A4C" w14:textId="77777777" w:rsidR="00A57A26" w:rsidRDefault="00115D2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The public is invited to ask questions and make representations in respect of the business on the agenda.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The time allocated is at the discretion of the chair – </w:t>
            </w:r>
          </w:p>
          <w:p w14:paraId="38F58A4D" w14:textId="77777777" w:rsidR="00A57A26" w:rsidRDefault="00115D2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Notes from this section will appear in the minutes of the meeting.</w:t>
            </w:r>
          </w:p>
          <w:p w14:paraId="28AA9003" w14:textId="77777777" w:rsidR="00526FCE" w:rsidRDefault="00526FCE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32574A55" w14:textId="2DFAE731" w:rsidR="00526FCE" w:rsidRDefault="00526FCE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 w:rsidRPr="00526FCE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A resident raised concerns about 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a </w:t>
            </w:r>
            <w:r w:rsidRPr="00526FCE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news item about “grey belt” </w:t>
            </w:r>
          </w:p>
          <w:p w14:paraId="7B9B561B" w14:textId="77777777" w:rsidR="00CF5277" w:rsidRDefault="00CF5277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  <w:p w14:paraId="5B58FF68" w14:textId="07095BBE" w:rsidR="00CF5277" w:rsidRPr="00526FCE" w:rsidRDefault="00CF5277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Closed at 7.06pm</w:t>
            </w:r>
          </w:p>
          <w:p w14:paraId="38F58A4E" w14:textId="77777777" w:rsidR="00A57A26" w:rsidRDefault="00A57A26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14:paraId="38F58A50" w14:textId="77777777" w:rsidR="00A57A26" w:rsidRDefault="00A57A26">
      <w:pPr>
        <w:rPr>
          <w:rFonts w:ascii="Arial" w:eastAsia="Arial" w:hAnsi="Arial" w:cs="Arial"/>
          <w:color w:val="000000"/>
          <w:sz w:val="22"/>
          <w:szCs w:val="22"/>
        </w:rPr>
      </w:pPr>
    </w:p>
    <w:p w14:paraId="38F58A51" w14:textId="77777777" w:rsidR="00A57A26" w:rsidRDefault="00A57A26">
      <w:pPr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4"/>
        <w:tblW w:w="10915" w:type="dxa"/>
        <w:tblInd w:w="-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9355"/>
      </w:tblGrid>
      <w:tr w:rsidR="00A57A26" w14:paraId="38F58A54" w14:textId="77777777"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38F58A52" w14:textId="77777777" w:rsidR="00A57A26" w:rsidRDefault="00115D2F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AGENDA ITEM 5</w:t>
            </w:r>
          </w:p>
        </w:tc>
        <w:tc>
          <w:tcPr>
            <w:tcW w:w="935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38F58A53" w14:textId="75F99FC6" w:rsidR="00A57A26" w:rsidRDefault="00115D2F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OPEN CLERK/RFO VAC</w:t>
            </w:r>
            <w:r w:rsidR="002320CC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NCY UPDATE</w:t>
            </w:r>
          </w:p>
        </w:tc>
      </w:tr>
      <w:tr w:rsidR="00A57A26" w14:paraId="38F58A59" w14:textId="77777777">
        <w:trPr>
          <w:trHeight w:val="181"/>
        </w:trPr>
        <w:tc>
          <w:tcPr>
            <w:tcW w:w="1560" w:type="dxa"/>
            <w:tcBorders>
              <w:top w:val="single" w:sz="4" w:space="0" w:color="000000"/>
            </w:tcBorders>
          </w:tcPr>
          <w:p w14:paraId="38F58A55" w14:textId="77777777" w:rsidR="00A57A26" w:rsidRDefault="00A57A26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355" w:type="dxa"/>
            <w:tcBorders>
              <w:top w:val="single" w:sz="4" w:space="0" w:color="000000"/>
            </w:tcBorders>
          </w:tcPr>
          <w:p w14:paraId="38F58A56" w14:textId="450DA91E" w:rsidR="00A57A26" w:rsidRDefault="00115D2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Verbal report on applicant</w:t>
            </w:r>
            <w:r w:rsidR="004604D3">
              <w:rPr>
                <w:rFonts w:ascii="Arial" w:eastAsia="Arial" w:hAnsi="Arial" w:cs="Arial"/>
                <w:color w:val="000000"/>
                <w:sz w:val="22"/>
                <w:szCs w:val="22"/>
              </w:rPr>
              <w:t>s -</w:t>
            </w:r>
            <w:r w:rsidR="00E1533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 w:rsidR="004604D3">
              <w:rPr>
                <w:rFonts w:ascii="Arial" w:eastAsia="Arial" w:hAnsi="Arial" w:cs="Arial"/>
                <w:color w:val="000000"/>
                <w:sz w:val="22"/>
                <w:szCs w:val="22"/>
              </w:rPr>
              <w:t>GT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.</w:t>
            </w:r>
          </w:p>
          <w:p w14:paraId="38F58A57" w14:textId="2B15FF60" w:rsidR="00A57A26" w:rsidRDefault="004604D3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Agree </w:t>
            </w:r>
            <w:r w:rsidR="0056675B">
              <w:rPr>
                <w:rFonts w:ascii="Arial" w:eastAsia="Arial" w:hAnsi="Arial" w:cs="Arial"/>
                <w:color w:val="000000"/>
                <w:sz w:val="22"/>
                <w:szCs w:val="22"/>
              </w:rPr>
              <w:t>next steps</w:t>
            </w:r>
          </w:p>
          <w:p w14:paraId="1D5D5302" w14:textId="77777777" w:rsidR="00526FCE" w:rsidRDefault="00526FCE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7CDA377F" w14:textId="77777777" w:rsidR="00526FCE" w:rsidRDefault="00526FCE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 w:rsidRPr="00526FCE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One candidate was interviewed and not taken forward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 (based on the scoring system used)</w:t>
            </w:r>
            <w:r w:rsidRPr="00526FCE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, 1 candidate pulled out. </w:t>
            </w:r>
          </w:p>
          <w:p w14:paraId="60280602" w14:textId="77777777" w:rsidR="00526FCE" w:rsidRDefault="00526FCE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  <w:p w14:paraId="3E8025E2" w14:textId="0C9FB1A8" w:rsidR="00526FCE" w:rsidRDefault="00526FCE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Action: Cllr Thomas to send contact to all unsuccessful applicants.</w:t>
            </w:r>
          </w:p>
          <w:p w14:paraId="51ADDDDF" w14:textId="6EA4032D" w:rsidR="00123D8D" w:rsidRDefault="00123D8D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Action: Cllr Thomas to speak to democratic services about locum support and ask about Linkedin Adverts</w:t>
            </w:r>
          </w:p>
          <w:p w14:paraId="11E6CF51" w14:textId="005E81FE" w:rsidR="00123D8D" w:rsidRPr="00526FCE" w:rsidRDefault="00123D8D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£900 approved by all for advertising costs – Indeed etc</w:t>
            </w:r>
          </w:p>
          <w:p w14:paraId="38F58A58" w14:textId="77777777" w:rsidR="00A57A26" w:rsidRDefault="00A57A26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</w:tbl>
    <w:p w14:paraId="7E3CC5E2" w14:textId="77777777" w:rsidR="009968B6" w:rsidRDefault="009968B6">
      <w:pPr>
        <w:rPr>
          <w:rFonts w:ascii="Arial" w:eastAsia="Arial" w:hAnsi="Arial" w:cs="Arial"/>
          <w:color w:val="000000"/>
          <w:sz w:val="22"/>
          <w:szCs w:val="22"/>
        </w:rPr>
      </w:pPr>
    </w:p>
    <w:p w14:paraId="653260FB" w14:textId="77777777" w:rsidR="009968B6" w:rsidRDefault="009968B6">
      <w:pPr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8"/>
        <w:tblpPr w:leftFromText="180" w:rightFromText="180" w:vertAnchor="text" w:horzAnchor="margin" w:tblpXSpec="center" w:tblpY="-42"/>
        <w:tblW w:w="109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9355"/>
      </w:tblGrid>
      <w:tr w:rsidR="007A4B10" w14:paraId="24FE018E" w14:textId="77777777" w:rsidTr="007A4B10"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CCCCC"/>
          </w:tcPr>
          <w:p w14:paraId="53B90B37" w14:textId="1AF1F960" w:rsidR="007A4B10" w:rsidRDefault="007A4B10" w:rsidP="007A4B10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AGENDA ITEM 6</w:t>
            </w:r>
          </w:p>
        </w:tc>
        <w:tc>
          <w:tcPr>
            <w:tcW w:w="935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CCCCC"/>
          </w:tcPr>
          <w:p w14:paraId="7CF02D12" w14:textId="49959F84" w:rsidR="007A4B10" w:rsidRDefault="007A4B10" w:rsidP="007A4B10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Update from Chris Birtles</w:t>
            </w:r>
          </w:p>
        </w:tc>
      </w:tr>
      <w:tr w:rsidR="007A4B10" w14:paraId="2F0F3CD6" w14:textId="77777777" w:rsidTr="007A4B10"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</w:tcPr>
          <w:p w14:paraId="3F8E5B5C" w14:textId="77777777" w:rsidR="007A4B10" w:rsidRDefault="007A4B10" w:rsidP="007A4B10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355" w:type="dxa"/>
            <w:tcBorders>
              <w:top w:val="single" w:sz="4" w:space="0" w:color="000000"/>
              <w:bottom w:val="single" w:sz="4" w:space="0" w:color="000000"/>
            </w:tcBorders>
          </w:tcPr>
          <w:p w14:paraId="5353A9CB" w14:textId="30429D77" w:rsidR="007A4B10" w:rsidRDefault="007A4B10" w:rsidP="007A4B10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To discuss </w:t>
            </w:r>
            <w:r w:rsidR="00237E0D">
              <w:rPr>
                <w:rFonts w:ascii="Arial" w:eastAsia="Arial" w:hAnsi="Arial" w:cs="Arial"/>
                <w:color w:val="000000"/>
                <w:sz w:val="22"/>
                <w:szCs w:val="22"/>
              </w:rPr>
              <w:t>Pasture contract / renewal / outstanding actions.</w:t>
            </w:r>
          </w:p>
          <w:p w14:paraId="5372BDA1" w14:textId="77777777" w:rsidR="00123D8D" w:rsidRDefault="00123D8D" w:rsidP="007A4B10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35403CCA" w14:textId="706F6FEE" w:rsidR="00123D8D" w:rsidRPr="00123D8D" w:rsidRDefault="00123D8D" w:rsidP="007A4B10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 w:rsidRPr="00123D8D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Apologies from Chris</w:t>
            </w:r>
          </w:p>
          <w:p w14:paraId="127E54B6" w14:textId="09242413" w:rsidR="00123D8D" w:rsidRPr="00123D8D" w:rsidRDefault="00123D8D" w:rsidP="007A4B10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 w:rsidRPr="00123D8D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Action Cllr Hayes to chase for next time</w:t>
            </w:r>
          </w:p>
          <w:p w14:paraId="4BA5B4A0" w14:textId="77777777" w:rsidR="007A4B10" w:rsidRDefault="007A4B10" w:rsidP="007A4B10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tbl>
      <w:tblPr>
        <w:tblW w:w="10915" w:type="dxa"/>
        <w:tblInd w:w="-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9355"/>
      </w:tblGrid>
      <w:tr w:rsidR="009968B6" w:rsidRPr="009968B6" w14:paraId="769976AB" w14:textId="77777777" w:rsidTr="00926ECC"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CCCCC"/>
          </w:tcPr>
          <w:p w14:paraId="7DD318F8" w14:textId="4B03DCF4" w:rsidR="009968B6" w:rsidRPr="009968B6" w:rsidRDefault="009968B6" w:rsidP="009968B6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 w:rsidRPr="009968B6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AGENDA ITEM 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935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CCCCC"/>
          </w:tcPr>
          <w:p w14:paraId="2671CB85" w14:textId="7D1FAB09" w:rsidR="009968B6" w:rsidRPr="009968B6" w:rsidRDefault="009968B6" w:rsidP="009968B6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Planters </w:t>
            </w:r>
            <w:r w:rsidR="005A5F56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project at Community centre</w:t>
            </w:r>
            <w:r w:rsidRPr="009968B6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</w:tr>
      <w:tr w:rsidR="009968B6" w:rsidRPr="009968B6" w14:paraId="1C635CD4" w14:textId="77777777" w:rsidTr="00926ECC"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</w:tcPr>
          <w:p w14:paraId="786A77A7" w14:textId="77777777" w:rsidR="009968B6" w:rsidRPr="009968B6" w:rsidRDefault="009968B6" w:rsidP="009968B6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355" w:type="dxa"/>
            <w:tcBorders>
              <w:top w:val="single" w:sz="4" w:space="0" w:color="000000"/>
              <w:bottom w:val="single" w:sz="4" w:space="0" w:color="000000"/>
            </w:tcBorders>
          </w:tcPr>
          <w:p w14:paraId="277D337C" w14:textId="526DB58E" w:rsidR="009968B6" w:rsidRDefault="00975637" w:rsidP="009968B6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Progress to payment following evidence and </w:t>
            </w:r>
            <w:r w:rsidR="00453CB6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invoices from the community </w:t>
            </w:r>
            <w:r w:rsidR="00AD3391">
              <w:rPr>
                <w:rFonts w:ascii="Arial" w:eastAsia="Arial" w:hAnsi="Arial" w:cs="Arial"/>
                <w:color w:val="000000"/>
                <w:sz w:val="22"/>
                <w:szCs w:val="22"/>
              </w:rPr>
              <w:t>centre</w:t>
            </w:r>
            <w:r w:rsidR="00453CB6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. Discuss proposal on how this can benefit the village by </w:t>
            </w:r>
            <w:r w:rsidR="00AD3391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growing plugs for the wildflower garden. </w:t>
            </w:r>
          </w:p>
          <w:p w14:paraId="7643FD7E" w14:textId="77777777" w:rsidR="00123D8D" w:rsidRDefault="00123D8D" w:rsidP="009968B6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0220E185" w14:textId="57927B4F" w:rsidR="00123D8D" w:rsidRPr="00123D8D" w:rsidRDefault="00123D8D" w:rsidP="009968B6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 w:rsidRPr="00123D8D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Cllr Thomas shared report from Helen Wilde (Chair Cronton CC) </w:t>
            </w:r>
          </w:p>
          <w:p w14:paraId="4A7AF240" w14:textId="20E51BBA" w:rsidR="00123D8D" w:rsidRPr="00123D8D" w:rsidRDefault="00123D8D" w:rsidP="009968B6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 w:rsidRPr="00123D8D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Payment approved by all</w:t>
            </w:r>
          </w:p>
          <w:p w14:paraId="092CF298" w14:textId="77777777" w:rsidR="009968B6" w:rsidRPr="009968B6" w:rsidRDefault="009968B6" w:rsidP="009968B6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14:paraId="3FCACF3B" w14:textId="77777777" w:rsidR="009968B6" w:rsidRDefault="009968B6">
      <w:pPr>
        <w:rPr>
          <w:rFonts w:ascii="Arial" w:eastAsia="Arial" w:hAnsi="Arial" w:cs="Arial"/>
          <w:color w:val="000000"/>
          <w:sz w:val="22"/>
          <w:szCs w:val="22"/>
        </w:rPr>
      </w:pPr>
    </w:p>
    <w:p w14:paraId="6C316464" w14:textId="77777777" w:rsidR="009968B6" w:rsidRDefault="009968B6">
      <w:pPr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5"/>
        <w:tblW w:w="10915" w:type="dxa"/>
        <w:tblInd w:w="-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9355"/>
      </w:tblGrid>
      <w:tr w:rsidR="00A57A26" w14:paraId="38F58A5E" w14:textId="77777777"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38F58A5C" w14:textId="4AA2F075" w:rsidR="00A57A26" w:rsidRDefault="00115D2F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bookmarkStart w:id="0" w:name="_heading=h.m0y4wylpvdd" w:colFirst="0" w:colLast="0"/>
            <w:bookmarkEnd w:id="0"/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AGENDA ITEM </w:t>
            </w:r>
            <w:r w:rsidR="00AD3391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935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38F58A5D" w14:textId="77777777" w:rsidR="00A57A26" w:rsidRDefault="00115D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WARD COUNCILLOR REPORTS</w:t>
            </w:r>
          </w:p>
        </w:tc>
      </w:tr>
      <w:tr w:rsidR="00A57A26" w14:paraId="38F58A65" w14:textId="77777777">
        <w:trPr>
          <w:trHeight w:val="181"/>
        </w:trPr>
        <w:tc>
          <w:tcPr>
            <w:tcW w:w="1560" w:type="dxa"/>
            <w:tcBorders>
              <w:top w:val="single" w:sz="4" w:space="0" w:color="000000"/>
            </w:tcBorders>
          </w:tcPr>
          <w:p w14:paraId="38F58A5F" w14:textId="77777777" w:rsidR="00A57A26" w:rsidRDefault="00A57A26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355" w:type="dxa"/>
            <w:tcBorders>
              <w:top w:val="single" w:sz="4" w:space="0" w:color="000000"/>
            </w:tcBorders>
          </w:tcPr>
          <w:p w14:paraId="38F58A60" w14:textId="77777777" w:rsidR="00A57A26" w:rsidRDefault="00115D2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To receive Ward Councillor Reports. </w:t>
            </w:r>
          </w:p>
          <w:p w14:paraId="38F58A61" w14:textId="77777777" w:rsidR="00A57A26" w:rsidRDefault="00115D2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Cllr T Byron </w:t>
            </w:r>
          </w:p>
          <w:p w14:paraId="38F58A62" w14:textId="77777777" w:rsidR="00A57A26" w:rsidRDefault="00115D2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Cllr R Gaffney </w:t>
            </w:r>
          </w:p>
          <w:p w14:paraId="38F58A63" w14:textId="77777777" w:rsidR="00A57A26" w:rsidRDefault="00115D2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Cllr D Allen</w:t>
            </w:r>
          </w:p>
          <w:p w14:paraId="1F6615E4" w14:textId="77777777" w:rsidR="00123D8D" w:rsidRDefault="00123D8D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23583B5E" w14:textId="12193768" w:rsidR="00123D8D" w:rsidRPr="00123D8D" w:rsidRDefault="00123D8D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 w:rsidRPr="00123D8D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None in 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attendance</w:t>
            </w:r>
          </w:p>
          <w:p w14:paraId="38F58A64" w14:textId="77777777" w:rsidR="00A57A26" w:rsidRDefault="00A57A26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</w:tbl>
    <w:p w14:paraId="38F58A66" w14:textId="77777777" w:rsidR="00A57A26" w:rsidRDefault="00A57A26">
      <w:pPr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6"/>
        <w:tblW w:w="10915" w:type="dxa"/>
        <w:tblInd w:w="-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9355"/>
      </w:tblGrid>
      <w:tr w:rsidR="00A57A26" w14:paraId="38F58A69" w14:textId="77777777"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38F58A67" w14:textId="19F47296" w:rsidR="00A57A26" w:rsidRDefault="00115D2F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AGENDA ITEM </w:t>
            </w:r>
            <w:r w:rsidR="00AD3391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935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38F58A68" w14:textId="77777777" w:rsidR="00A57A26" w:rsidRDefault="00115D2F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POLICING IN CRONTON</w:t>
            </w:r>
          </w:p>
        </w:tc>
      </w:tr>
      <w:tr w:rsidR="00A57A26" w14:paraId="38F58A6D" w14:textId="77777777">
        <w:trPr>
          <w:trHeight w:val="181"/>
        </w:trPr>
        <w:tc>
          <w:tcPr>
            <w:tcW w:w="1560" w:type="dxa"/>
            <w:tcBorders>
              <w:top w:val="single" w:sz="4" w:space="0" w:color="000000"/>
            </w:tcBorders>
          </w:tcPr>
          <w:p w14:paraId="38F58A6A" w14:textId="77777777" w:rsidR="00A57A26" w:rsidRDefault="00A57A26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355" w:type="dxa"/>
            <w:tcBorders>
              <w:top w:val="single" w:sz="4" w:space="0" w:color="000000"/>
            </w:tcBorders>
          </w:tcPr>
          <w:p w14:paraId="38F58A6B" w14:textId="77777777" w:rsidR="00A57A26" w:rsidRDefault="00115D2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To receive report from Merseyside Police</w:t>
            </w:r>
          </w:p>
          <w:p w14:paraId="6815136D" w14:textId="77777777" w:rsidR="00123D8D" w:rsidRDefault="00123D8D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3F8689E0" w14:textId="04CC0147" w:rsidR="00123D8D" w:rsidRPr="00123D8D" w:rsidRDefault="00123D8D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 w:rsidRPr="00123D8D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PC Vincent sent 2 x Parking complaints and 1 x RTC on Xmas Eve. </w:t>
            </w:r>
          </w:p>
          <w:p w14:paraId="080C9C43" w14:textId="149DE338" w:rsidR="00123D8D" w:rsidRDefault="00123D8D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 w:rsidRPr="00123D8D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Cllr Thomas to speak to PC Vincent and KMBC re repairs/insurance</w:t>
            </w:r>
          </w:p>
          <w:p w14:paraId="2FF089EC" w14:textId="77777777" w:rsidR="00123D8D" w:rsidRDefault="00123D8D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  <w:p w14:paraId="0F8FF618" w14:textId="73E739DC" w:rsidR="00123D8D" w:rsidRPr="00123D8D" w:rsidRDefault="00123D8D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It was questioned by Councillors if the spiking at the Dandelion was reported. </w:t>
            </w:r>
          </w:p>
          <w:p w14:paraId="38F58A6C" w14:textId="77777777" w:rsidR="00A57A26" w:rsidRDefault="00A57A26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</w:tbl>
    <w:p w14:paraId="38F58A6E" w14:textId="77777777" w:rsidR="00A57A26" w:rsidRDefault="00A57A26">
      <w:pPr>
        <w:rPr>
          <w:rFonts w:ascii="Arial" w:eastAsia="Arial" w:hAnsi="Arial" w:cs="Arial"/>
          <w:color w:val="000000"/>
          <w:sz w:val="22"/>
          <w:szCs w:val="22"/>
        </w:rPr>
      </w:pPr>
    </w:p>
    <w:p w14:paraId="38F58A6F" w14:textId="77777777" w:rsidR="00A57A26" w:rsidRDefault="00A57A26">
      <w:pPr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7"/>
        <w:tblW w:w="10915" w:type="dxa"/>
        <w:tblInd w:w="-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9355"/>
      </w:tblGrid>
      <w:tr w:rsidR="00A57A26" w14:paraId="38F58A73" w14:textId="77777777"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CCCCC"/>
          </w:tcPr>
          <w:p w14:paraId="38F58A70" w14:textId="301CD851" w:rsidR="00A57A26" w:rsidRDefault="00115D2F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AGENDA ITEM </w:t>
            </w:r>
            <w:r w:rsidR="00AD3391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935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CCCCC"/>
          </w:tcPr>
          <w:p w14:paraId="38F58A71" w14:textId="77777777" w:rsidR="00A57A26" w:rsidRDefault="00115D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WORKING GROUPS REPORTS</w:t>
            </w:r>
          </w:p>
          <w:p w14:paraId="38F58A72" w14:textId="77777777" w:rsidR="00A57A26" w:rsidRDefault="00A57A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A57A26" w14:paraId="38F58A7E" w14:textId="77777777"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</w:tcPr>
          <w:p w14:paraId="38F58A74" w14:textId="77777777" w:rsidR="00A57A26" w:rsidRDefault="00A57A26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355" w:type="dxa"/>
            <w:tcBorders>
              <w:top w:val="single" w:sz="4" w:space="0" w:color="000000"/>
              <w:bottom w:val="single" w:sz="4" w:space="0" w:color="000000"/>
            </w:tcBorders>
          </w:tcPr>
          <w:p w14:paraId="38F58A75" w14:textId="77777777" w:rsidR="00A57A26" w:rsidRDefault="00115D2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To receive 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for information only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the undermentioned verbal reports: </w:t>
            </w:r>
          </w:p>
          <w:p w14:paraId="38F58A76" w14:textId="77777777" w:rsidR="00A57A26" w:rsidRDefault="00A57A26">
            <w:pPr>
              <w:spacing w:after="103" w:line="256" w:lineRule="auto"/>
              <w:ind w:firstLine="3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088649C6" w14:textId="09DE9741" w:rsidR="00123D8D" w:rsidRDefault="00115D2F" w:rsidP="00123D8D">
            <w:pPr>
              <w:pStyle w:val="Heading3"/>
              <w:keepNext/>
              <w:keepLines/>
              <w:numPr>
                <w:ilvl w:val="0"/>
                <w:numId w:val="1"/>
              </w:numPr>
              <w:spacing w:line="256" w:lineRule="auto"/>
              <w:rPr>
                <w:rFonts w:ascii="Arial" w:eastAsia="Arial" w:hAnsi="Arial" w:cs="Arial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color w:val="000000"/>
                <w:sz w:val="22"/>
                <w:szCs w:val="22"/>
              </w:rPr>
              <w:t>Budget - Working Group</w:t>
            </w:r>
            <w:r w:rsidR="00463EE8">
              <w:rPr>
                <w:rFonts w:ascii="Arial" w:eastAsia="Arial" w:hAnsi="Arial" w:cs="Arial"/>
                <w:b w:val="0"/>
                <w:bCs w:val="0"/>
                <w:color w:val="000000"/>
                <w:sz w:val="22"/>
                <w:szCs w:val="22"/>
              </w:rPr>
              <w:t xml:space="preserve"> </w:t>
            </w:r>
            <w:r w:rsidR="00123D8D">
              <w:rPr>
                <w:rFonts w:ascii="Arial" w:eastAsia="Arial" w:hAnsi="Arial" w:cs="Arial"/>
                <w:b w:val="0"/>
                <w:bCs w:val="0"/>
                <w:color w:val="000000"/>
                <w:sz w:val="22"/>
                <w:szCs w:val="22"/>
              </w:rPr>
              <w:t>–</w:t>
            </w:r>
            <w:r w:rsidR="00A73645">
              <w:rPr>
                <w:rFonts w:ascii="Arial" w:eastAsia="Arial" w:hAnsi="Arial" w:cs="Arial"/>
                <w:b w:val="0"/>
                <w:bCs w:val="0"/>
                <w:color w:val="000000"/>
                <w:sz w:val="22"/>
                <w:szCs w:val="22"/>
              </w:rPr>
              <w:t xml:space="preserve"> </w:t>
            </w:r>
            <w:r w:rsidR="00463EE8">
              <w:rPr>
                <w:rFonts w:ascii="Arial" w:eastAsia="Arial" w:hAnsi="Arial" w:cs="Arial"/>
                <w:b w:val="0"/>
                <w:bCs w:val="0"/>
                <w:color w:val="000000"/>
                <w:sz w:val="22"/>
                <w:szCs w:val="22"/>
              </w:rPr>
              <w:t>G</w:t>
            </w:r>
            <w:r w:rsidR="00123D8D">
              <w:rPr>
                <w:rFonts w:ascii="Arial" w:eastAsia="Arial" w:hAnsi="Arial" w:cs="Arial"/>
                <w:b w:val="0"/>
                <w:bCs w:val="0"/>
                <w:color w:val="000000"/>
                <w:sz w:val="22"/>
                <w:szCs w:val="22"/>
              </w:rPr>
              <w:t>T</w:t>
            </w:r>
          </w:p>
          <w:p w14:paraId="0695D083" w14:textId="77777777" w:rsidR="00123D8D" w:rsidRDefault="00123D8D" w:rsidP="00123D8D"/>
          <w:p w14:paraId="392C4862" w14:textId="631365D4" w:rsidR="00123D8D" w:rsidRPr="00123D8D" w:rsidRDefault="00123D8D" w:rsidP="00123D8D">
            <w:pPr>
              <w:rPr>
                <w:rFonts w:ascii="Arial" w:hAnsi="Arial" w:cs="Arial"/>
                <w:b/>
                <w:bCs/>
              </w:rPr>
            </w:pPr>
            <w:r w:rsidRPr="00123D8D">
              <w:rPr>
                <w:rFonts w:ascii="Arial" w:hAnsi="Arial" w:cs="Arial"/>
                <w:b/>
                <w:bCs/>
              </w:rPr>
              <w:t>Reminder re the budget meeting</w:t>
            </w:r>
          </w:p>
          <w:p w14:paraId="133D383B" w14:textId="77777777" w:rsidR="00123D8D" w:rsidRPr="00123D8D" w:rsidRDefault="00123D8D" w:rsidP="00123D8D"/>
          <w:p w14:paraId="38F58A78" w14:textId="37011F5E" w:rsidR="00A57A26" w:rsidRDefault="00115D2F">
            <w:pPr>
              <w:pStyle w:val="Heading3"/>
              <w:keepNext/>
              <w:keepLines/>
              <w:numPr>
                <w:ilvl w:val="0"/>
                <w:numId w:val="1"/>
              </w:numPr>
              <w:spacing w:line="256" w:lineRule="auto"/>
              <w:rPr>
                <w:rFonts w:ascii="Arial" w:eastAsia="Arial" w:hAnsi="Arial" w:cs="Arial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color w:val="000000"/>
                <w:sz w:val="22"/>
                <w:szCs w:val="22"/>
              </w:rPr>
              <w:t>Planning -Working Group</w:t>
            </w:r>
            <w:r w:rsidR="00463EE8">
              <w:rPr>
                <w:rFonts w:ascii="Arial" w:eastAsia="Arial" w:hAnsi="Arial" w:cs="Arial"/>
                <w:b w:val="0"/>
                <w:bCs w:val="0"/>
                <w:color w:val="000000"/>
                <w:sz w:val="22"/>
                <w:szCs w:val="22"/>
              </w:rPr>
              <w:t xml:space="preserve"> </w:t>
            </w:r>
            <w:r w:rsidR="00123D8D">
              <w:rPr>
                <w:rFonts w:ascii="Arial" w:eastAsia="Arial" w:hAnsi="Arial" w:cs="Arial"/>
                <w:b w:val="0"/>
                <w:bCs w:val="0"/>
                <w:color w:val="000000"/>
                <w:sz w:val="22"/>
                <w:szCs w:val="22"/>
              </w:rPr>
              <w:t>–</w:t>
            </w:r>
            <w:r w:rsidR="00771615">
              <w:rPr>
                <w:rFonts w:ascii="Arial" w:eastAsia="Arial" w:hAnsi="Arial" w:cs="Arial"/>
                <w:b w:val="0"/>
                <w:bCs w:val="0"/>
                <w:color w:val="000000"/>
                <w:sz w:val="22"/>
                <w:szCs w:val="22"/>
              </w:rPr>
              <w:t xml:space="preserve"> LH</w:t>
            </w:r>
          </w:p>
          <w:p w14:paraId="6330D970" w14:textId="76AF8297" w:rsidR="00123D8D" w:rsidRPr="00123D8D" w:rsidRDefault="00123D8D" w:rsidP="00123D8D">
            <w:pPr>
              <w:rPr>
                <w:rFonts w:ascii="Arial" w:hAnsi="Arial" w:cs="Arial"/>
                <w:b/>
                <w:bCs/>
              </w:rPr>
            </w:pPr>
            <w:r w:rsidRPr="00123D8D">
              <w:rPr>
                <w:rFonts w:ascii="Arial" w:hAnsi="Arial" w:cs="Arial"/>
                <w:b/>
                <w:bCs/>
              </w:rPr>
              <w:t xml:space="preserve">Cllr Thomas sent information on how to access planning applications, this will be a task for the Clerk to check. </w:t>
            </w:r>
          </w:p>
          <w:p w14:paraId="01ECE8E5" w14:textId="6967B95A" w:rsidR="00123D8D" w:rsidRDefault="00123D8D" w:rsidP="00123D8D">
            <w:pPr>
              <w:rPr>
                <w:rFonts w:ascii="Arial" w:hAnsi="Arial" w:cs="Arial"/>
                <w:b/>
                <w:bCs/>
              </w:rPr>
            </w:pPr>
            <w:r w:rsidRPr="00123D8D">
              <w:rPr>
                <w:rFonts w:ascii="Arial" w:hAnsi="Arial" w:cs="Arial"/>
                <w:b/>
                <w:bCs/>
              </w:rPr>
              <w:t>Received consultation re a planning application at Halsnead Farm – the imp</w:t>
            </w:r>
            <w:r>
              <w:rPr>
                <w:rFonts w:ascii="Arial" w:hAnsi="Arial" w:cs="Arial"/>
                <w:b/>
                <w:bCs/>
              </w:rPr>
              <w:t>a</w:t>
            </w:r>
            <w:r w:rsidRPr="00123D8D">
              <w:rPr>
                <w:rFonts w:ascii="Arial" w:hAnsi="Arial" w:cs="Arial"/>
                <w:b/>
                <w:bCs/>
              </w:rPr>
              <w:t xml:space="preserve">ct on Cronton traffic was discussed. </w:t>
            </w:r>
          </w:p>
          <w:p w14:paraId="3D58ABF4" w14:textId="5FC11BD3" w:rsidR="00123D8D" w:rsidRPr="00123D8D" w:rsidRDefault="00123D8D" w:rsidP="00123D8D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There is no update on Chapel Lane.</w:t>
            </w:r>
          </w:p>
          <w:p w14:paraId="284A8235" w14:textId="77777777" w:rsidR="00123D8D" w:rsidRDefault="00123D8D" w:rsidP="00123D8D"/>
          <w:p w14:paraId="24CAF9FC" w14:textId="77777777" w:rsidR="00123D8D" w:rsidRPr="00123D8D" w:rsidRDefault="00123D8D" w:rsidP="00123D8D"/>
          <w:p w14:paraId="38F58A79" w14:textId="7486CDE8" w:rsidR="00A57A26" w:rsidRDefault="00115D2F">
            <w:pPr>
              <w:pStyle w:val="Heading3"/>
              <w:keepNext/>
              <w:keepLines/>
              <w:numPr>
                <w:ilvl w:val="0"/>
                <w:numId w:val="1"/>
              </w:numPr>
              <w:spacing w:line="256" w:lineRule="auto"/>
              <w:rPr>
                <w:rFonts w:ascii="Arial" w:eastAsia="Arial" w:hAnsi="Arial" w:cs="Arial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color w:val="000000"/>
                <w:sz w:val="22"/>
                <w:szCs w:val="22"/>
              </w:rPr>
              <w:t>Community Events - Working Group</w:t>
            </w:r>
            <w:r w:rsidR="00771615">
              <w:rPr>
                <w:rFonts w:ascii="Arial" w:eastAsia="Arial" w:hAnsi="Arial" w:cs="Arial"/>
                <w:b w:val="0"/>
                <w:bCs w:val="0"/>
                <w:color w:val="000000"/>
                <w:sz w:val="22"/>
                <w:szCs w:val="22"/>
              </w:rPr>
              <w:t xml:space="preserve"> </w:t>
            </w:r>
            <w:r w:rsidR="00123D8D">
              <w:rPr>
                <w:rFonts w:ascii="Arial" w:eastAsia="Arial" w:hAnsi="Arial" w:cs="Arial"/>
                <w:b w:val="0"/>
                <w:bCs w:val="0"/>
                <w:color w:val="000000"/>
                <w:sz w:val="22"/>
                <w:szCs w:val="22"/>
              </w:rPr>
              <w:t>–</w:t>
            </w:r>
            <w:r w:rsidR="009F64CF">
              <w:rPr>
                <w:rFonts w:ascii="Arial" w:eastAsia="Arial" w:hAnsi="Arial" w:cs="Arial"/>
                <w:b w:val="0"/>
                <w:bCs w:val="0"/>
                <w:color w:val="000000"/>
                <w:sz w:val="22"/>
                <w:szCs w:val="22"/>
              </w:rPr>
              <w:t xml:space="preserve"> RH</w:t>
            </w:r>
          </w:p>
          <w:p w14:paraId="7CE5ED6D" w14:textId="2A037806" w:rsidR="00123D8D" w:rsidRPr="00123D8D" w:rsidRDefault="00123D8D" w:rsidP="00123D8D">
            <w:pPr>
              <w:rPr>
                <w:rFonts w:ascii="Arial" w:hAnsi="Arial" w:cs="Arial"/>
                <w:b/>
                <w:bCs/>
              </w:rPr>
            </w:pPr>
            <w:r w:rsidRPr="00123D8D">
              <w:rPr>
                <w:rFonts w:ascii="Arial" w:hAnsi="Arial" w:cs="Arial"/>
                <w:b/>
                <w:bCs/>
              </w:rPr>
              <w:t>Cllr Fielding to advertise Litter Pick on 14/2 at 11am</w:t>
            </w:r>
          </w:p>
          <w:p w14:paraId="6DE27DC4" w14:textId="3EEA08C3" w:rsidR="00123D8D" w:rsidRPr="00123D8D" w:rsidRDefault="00123D8D" w:rsidP="00123D8D">
            <w:pPr>
              <w:rPr>
                <w:rFonts w:ascii="Arial" w:hAnsi="Arial" w:cs="Arial"/>
                <w:b/>
                <w:bCs/>
              </w:rPr>
            </w:pPr>
            <w:r w:rsidRPr="00123D8D">
              <w:rPr>
                <w:rFonts w:ascii="Arial" w:hAnsi="Arial" w:cs="Arial"/>
                <w:b/>
                <w:bCs/>
              </w:rPr>
              <w:t>Living Well bus on 20</w:t>
            </w:r>
            <w:r w:rsidRPr="00123D8D">
              <w:rPr>
                <w:rFonts w:ascii="Arial" w:hAnsi="Arial" w:cs="Arial"/>
                <w:b/>
                <w:bCs/>
                <w:vertAlign w:val="superscript"/>
              </w:rPr>
              <w:t>th</w:t>
            </w:r>
            <w:r w:rsidRPr="00123D8D">
              <w:rPr>
                <w:rFonts w:ascii="Arial" w:hAnsi="Arial" w:cs="Arial"/>
                <w:b/>
                <w:bCs/>
              </w:rPr>
              <w:t xml:space="preserve"> March</w:t>
            </w:r>
          </w:p>
          <w:p w14:paraId="5B93301A" w14:textId="77777777" w:rsidR="00123D8D" w:rsidRPr="00123D8D" w:rsidRDefault="00123D8D" w:rsidP="00123D8D"/>
          <w:p w14:paraId="38F58A7A" w14:textId="4ECA5970" w:rsidR="00A57A26" w:rsidRDefault="00115D2F">
            <w:pPr>
              <w:pStyle w:val="Heading3"/>
              <w:keepNext/>
              <w:keepLines/>
              <w:numPr>
                <w:ilvl w:val="0"/>
                <w:numId w:val="1"/>
              </w:numPr>
              <w:spacing w:line="256" w:lineRule="auto"/>
              <w:rPr>
                <w:rFonts w:ascii="Arial" w:eastAsia="Arial" w:hAnsi="Arial" w:cs="Arial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color w:val="000000"/>
                <w:sz w:val="22"/>
                <w:szCs w:val="22"/>
              </w:rPr>
              <w:t>Compliance / Policies /Website - Working Group</w:t>
            </w:r>
            <w:r w:rsidR="009F64CF">
              <w:rPr>
                <w:rFonts w:ascii="Arial" w:eastAsia="Arial" w:hAnsi="Arial" w:cs="Arial"/>
                <w:b w:val="0"/>
                <w:bCs w:val="0"/>
                <w:color w:val="000000"/>
                <w:sz w:val="22"/>
                <w:szCs w:val="22"/>
              </w:rPr>
              <w:t xml:space="preserve"> </w:t>
            </w:r>
            <w:r w:rsidR="00123D8D">
              <w:rPr>
                <w:rFonts w:ascii="Arial" w:eastAsia="Arial" w:hAnsi="Arial" w:cs="Arial"/>
                <w:b w:val="0"/>
                <w:bCs w:val="0"/>
                <w:color w:val="000000"/>
                <w:sz w:val="22"/>
                <w:szCs w:val="22"/>
              </w:rPr>
              <w:t>–</w:t>
            </w:r>
            <w:r w:rsidR="009F64CF">
              <w:rPr>
                <w:rFonts w:ascii="Arial" w:eastAsia="Arial" w:hAnsi="Arial" w:cs="Arial"/>
                <w:b w:val="0"/>
                <w:bCs w:val="0"/>
                <w:color w:val="000000"/>
                <w:sz w:val="22"/>
                <w:szCs w:val="22"/>
              </w:rPr>
              <w:t xml:space="preserve"> CT</w:t>
            </w:r>
          </w:p>
          <w:p w14:paraId="077EE972" w14:textId="7EFEFF95" w:rsidR="00123D8D" w:rsidRPr="00123D8D" w:rsidRDefault="00123D8D" w:rsidP="00123D8D">
            <w:pPr>
              <w:rPr>
                <w:rFonts w:ascii="Arial" w:hAnsi="Arial" w:cs="Arial"/>
                <w:b/>
                <w:bCs/>
              </w:rPr>
            </w:pPr>
            <w:r w:rsidRPr="00123D8D">
              <w:rPr>
                <w:rFonts w:ascii="Arial" w:hAnsi="Arial" w:cs="Arial"/>
                <w:b/>
                <w:bCs/>
              </w:rPr>
              <w:t xml:space="preserve">The Code of Conduct will be on the agenda next month for adoption. </w:t>
            </w:r>
          </w:p>
          <w:p w14:paraId="6FD77E80" w14:textId="171CB14C" w:rsidR="00123D8D" w:rsidRDefault="00123D8D" w:rsidP="00123D8D">
            <w:pPr>
              <w:rPr>
                <w:rFonts w:ascii="Arial" w:hAnsi="Arial" w:cs="Arial"/>
                <w:b/>
                <w:bCs/>
              </w:rPr>
            </w:pPr>
            <w:r w:rsidRPr="00123D8D">
              <w:rPr>
                <w:rFonts w:ascii="Arial" w:hAnsi="Arial" w:cs="Arial"/>
                <w:b/>
                <w:bCs/>
              </w:rPr>
              <w:t>Cllr Terry to ask LALC for disciplinary process template</w:t>
            </w:r>
          </w:p>
          <w:p w14:paraId="2250D6B8" w14:textId="74A3FBA1" w:rsidR="00205A15" w:rsidRPr="00123D8D" w:rsidRDefault="00205A15" w:rsidP="00123D8D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Cllr Thistlewood has requested website logins from Cllr Dooley, not yet received. </w:t>
            </w:r>
            <w:r w:rsidR="00FC65D0">
              <w:rPr>
                <w:rFonts w:ascii="Arial" w:hAnsi="Arial" w:cs="Arial"/>
                <w:b/>
                <w:bCs/>
              </w:rPr>
              <w:t xml:space="preserve">Cllr Thomas to contact Cllr Dooley to share login details. </w:t>
            </w:r>
          </w:p>
          <w:p w14:paraId="69BEEE0A" w14:textId="77777777" w:rsidR="00123D8D" w:rsidRPr="00123D8D" w:rsidRDefault="00123D8D" w:rsidP="00123D8D"/>
          <w:p w14:paraId="0A3EFA1B" w14:textId="2585E68D" w:rsidR="009A25A2" w:rsidRDefault="00115D2F" w:rsidP="009A25A2">
            <w:pPr>
              <w:pStyle w:val="Heading3"/>
              <w:keepNext/>
              <w:keepLines/>
              <w:numPr>
                <w:ilvl w:val="0"/>
                <w:numId w:val="1"/>
              </w:numPr>
              <w:spacing w:line="256" w:lineRule="auto"/>
              <w:rPr>
                <w:rFonts w:ascii="Arial" w:eastAsia="Arial" w:hAnsi="Arial" w:cs="Arial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color w:val="000000"/>
                <w:sz w:val="22"/>
                <w:szCs w:val="22"/>
              </w:rPr>
              <w:t>Environmental - Working Group</w:t>
            </w:r>
            <w:r w:rsidR="009F64CF">
              <w:rPr>
                <w:rFonts w:ascii="Arial" w:eastAsia="Arial" w:hAnsi="Arial" w:cs="Arial"/>
                <w:b w:val="0"/>
                <w:bCs w:val="0"/>
                <w:color w:val="000000"/>
                <w:sz w:val="22"/>
                <w:szCs w:val="22"/>
              </w:rPr>
              <w:t xml:space="preserve"> </w:t>
            </w:r>
            <w:r w:rsidR="009A25A2">
              <w:rPr>
                <w:rFonts w:ascii="Arial" w:eastAsia="Arial" w:hAnsi="Arial" w:cs="Arial"/>
                <w:b w:val="0"/>
                <w:bCs w:val="0"/>
                <w:color w:val="000000"/>
                <w:sz w:val="22"/>
                <w:szCs w:val="22"/>
              </w:rPr>
              <w:t>–</w:t>
            </w:r>
            <w:r w:rsidR="009F64CF">
              <w:rPr>
                <w:rFonts w:ascii="Arial" w:eastAsia="Arial" w:hAnsi="Arial" w:cs="Arial"/>
                <w:b w:val="0"/>
                <w:bCs w:val="0"/>
                <w:color w:val="000000"/>
                <w:sz w:val="22"/>
                <w:szCs w:val="22"/>
              </w:rPr>
              <w:t xml:space="preserve"> R</w:t>
            </w:r>
            <w:r w:rsidR="00A73645">
              <w:rPr>
                <w:rFonts w:ascii="Arial" w:eastAsia="Arial" w:hAnsi="Arial" w:cs="Arial"/>
                <w:b w:val="0"/>
                <w:bCs w:val="0"/>
                <w:color w:val="000000"/>
                <w:sz w:val="22"/>
                <w:szCs w:val="22"/>
              </w:rPr>
              <w:t>H</w:t>
            </w:r>
          </w:p>
          <w:p w14:paraId="6B0C4E54" w14:textId="6C4F890E" w:rsidR="009A25A2" w:rsidRDefault="009A25A2" w:rsidP="009A25A2">
            <w:pPr>
              <w:rPr>
                <w:rFonts w:ascii="Arial" w:hAnsi="Arial" w:cs="Arial"/>
                <w:b/>
                <w:bCs/>
              </w:rPr>
            </w:pPr>
            <w:r w:rsidRPr="009A25A2">
              <w:rPr>
                <w:rFonts w:ascii="Arial" w:hAnsi="Arial" w:cs="Arial"/>
                <w:b/>
                <w:bCs/>
              </w:rPr>
              <w:t xml:space="preserve">The pasture path needs chasing up, and Cllr Hayes will chase the bulb project with Cronton CC. </w:t>
            </w:r>
          </w:p>
          <w:p w14:paraId="0618F638" w14:textId="7E5AC29C" w:rsidR="009A25A2" w:rsidRDefault="009A25A2" w:rsidP="009A25A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The leak near Norlands Lane has been reported to United Utilities who will investigate f</w:t>
            </w:r>
            <w:r w:rsidR="00762758">
              <w:rPr>
                <w:rFonts w:ascii="Arial" w:hAnsi="Arial" w:cs="Arial"/>
                <w:b/>
                <w:bCs/>
              </w:rPr>
              <w:t>u</w:t>
            </w:r>
            <w:r>
              <w:rPr>
                <w:rFonts w:ascii="Arial" w:hAnsi="Arial" w:cs="Arial"/>
                <w:b/>
                <w:bCs/>
              </w:rPr>
              <w:t>rther</w:t>
            </w:r>
            <w:r w:rsidR="00762758">
              <w:rPr>
                <w:rFonts w:ascii="Arial" w:hAnsi="Arial" w:cs="Arial"/>
                <w:b/>
                <w:bCs/>
              </w:rPr>
              <w:t xml:space="preserve"> and report back, if not a UU issue, they will report to EHO. </w:t>
            </w:r>
          </w:p>
          <w:p w14:paraId="07600D61" w14:textId="77777777" w:rsidR="00762758" w:rsidRDefault="00762758" w:rsidP="009A25A2">
            <w:pPr>
              <w:rPr>
                <w:rFonts w:ascii="Arial" w:hAnsi="Arial" w:cs="Arial"/>
                <w:b/>
                <w:bCs/>
              </w:rPr>
            </w:pPr>
          </w:p>
          <w:p w14:paraId="65CA4138" w14:textId="2B0D5AAA" w:rsidR="00762758" w:rsidRPr="009A25A2" w:rsidRDefault="00762758" w:rsidP="009A25A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Cllr Thomas to find the reply re the apple tree on the pasture and resend to resident after Council approval`</w:t>
            </w:r>
          </w:p>
          <w:p w14:paraId="38F58A7C" w14:textId="189B2E81" w:rsidR="00A57A26" w:rsidRDefault="00115D2F">
            <w:pPr>
              <w:pStyle w:val="Heading3"/>
              <w:keepNext/>
              <w:keepLines/>
              <w:numPr>
                <w:ilvl w:val="0"/>
                <w:numId w:val="1"/>
              </w:numPr>
              <w:spacing w:line="256" w:lineRule="auto"/>
              <w:rPr>
                <w:rFonts w:ascii="Arial" w:eastAsia="Arial" w:hAnsi="Arial" w:cs="Arial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color w:val="000000"/>
                <w:sz w:val="22"/>
                <w:szCs w:val="22"/>
              </w:rPr>
              <w:t>Neighbourhood Development Plan - Working Group</w:t>
            </w:r>
            <w:r w:rsidR="009F64CF">
              <w:rPr>
                <w:rFonts w:ascii="Arial" w:eastAsia="Arial" w:hAnsi="Arial" w:cs="Arial"/>
                <w:b w:val="0"/>
                <w:bCs w:val="0"/>
                <w:color w:val="000000"/>
                <w:sz w:val="22"/>
                <w:szCs w:val="22"/>
              </w:rPr>
              <w:t xml:space="preserve"> </w:t>
            </w:r>
            <w:r w:rsidR="00762758">
              <w:rPr>
                <w:rFonts w:ascii="Arial" w:eastAsia="Arial" w:hAnsi="Arial" w:cs="Arial"/>
                <w:b w:val="0"/>
                <w:bCs w:val="0"/>
                <w:color w:val="000000"/>
                <w:sz w:val="22"/>
                <w:szCs w:val="22"/>
              </w:rPr>
              <w:t>–</w:t>
            </w:r>
            <w:r w:rsidR="00A73645">
              <w:rPr>
                <w:rFonts w:ascii="Arial" w:eastAsia="Arial" w:hAnsi="Arial" w:cs="Arial"/>
                <w:b w:val="0"/>
                <w:bCs w:val="0"/>
                <w:color w:val="000000"/>
                <w:sz w:val="22"/>
                <w:szCs w:val="22"/>
              </w:rPr>
              <w:t xml:space="preserve"> </w:t>
            </w:r>
            <w:r w:rsidR="00FF6227">
              <w:rPr>
                <w:rFonts w:ascii="Arial" w:eastAsia="Arial" w:hAnsi="Arial" w:cs="Arial"/>
                <w:b w:val="0"/>
                <w:bCs w:val="0"/>
                <w:color w:val="000000"/>
                <w:sz w:val="22"/>
                <w:szCs w:val="22"/>
              </w:rPr>
              <w:t>GMC</w:t>
            </w:r>
          </w:p>
          <w:p w14:paraId="4EBD7C2D" w14:textId="6208842A" w:rsidR="00762758" w:rsidRPr="00762758" w:rsidRDefault="00762758" w:rsidP="00762758">
            <w:pPr>
              <w:rPr>
                <w:rFonts w:ascii="Arial" w:hAnsi="Arial" w:cs="Arial"/>
                <w:b/>
                <w:bCs/>
              </w:rPr>
            </w:pPr>
            <w:r w:rsidRPr="00762758">
              <w:rPr>
                <w:rFonts w:ascii="Arial" w:hAnsi="Arial" w:cs="Arial"/>
                <w:b/>
                <w:bCs/>
              </w:rPr>
              <w:t xml:space="preserve">This is to move forward after the newsletter and flyer have gone out. </w:t>
            </w:r>
          </w:p>
          <w:p w14:paraId="38F58A7D" w14:textId="77777777" w:rsidR="00A57A26" w:rsidRDefault="00A57A26">
            <w:pPr>
              <w:pStyle w:val="Heading3"/>
              <w:keepNext/>
              <w:keepLines/>
              <w:spacing w:line="256" w:lineRule="auto"/>
              <w:ind w:left="1440"/>
              <w:rPr>
                <w:rFonts w:ascii="Arial" w:eastAsia="Arial" w:hAnsi="Arial" w:cs="Arial"/>
                <w:b w:val="0"/>
                <w:bCs w:val="0"/>
                <w:color w:val="000000"/>
                <w:sz w:val="22"/>
                <w:szCs w:val="22"/>
              </w:rPr>
            </w:pPr>
          </w:p>
        </w:tc>
      </w:tr>
    </w:tbl>
    <w:p w14:paraId="38F58A7F" w14:textId="77777777" w:rsidR="00A57A26" w:rsidRDefault="00A57A26">
      <w:pPr>
        <w:rPr>
          <w:rFonts w:ascii="Arial" w:eastAsia="Arial" w:hAnsi="Arial" w:cs="Arial"/>
          <w:color w:val="000000"/>
          <w:sz w:val="22"/>
          <w:szCs w:val="22"/>
        </w:rPr>
      </w:pPr>
    </w:p>
    <w:p w14:paraId="38F58A80" w14:textId="77777777" w:rsidR="00A57A26" w:rsidRDefault="00A57A26">
      <w:pPr>
        <w:rPr>
          <w:rFonts w:ascii="Arial" w:eastAsia="Arial" w:hAnsi="Arial" w:cs="Arial"/>
          <w:color w:val="000000"/>
          <w:sz w:val="22"/>
          <w:szCs w:val="22"/>
        </w:rPr>
      </w:pPr>
    </w:p>
    <w:p w14:paraId="38F58A88" w14:textId="77777777" w:rsidR="00A57A26" w:rsidRDefault="00A57A26">
      <w:pPr>
        <w:rPr>
          <w:rFonts w:ascii="Arial" w:eastAsia="Arial" w:hAnsi="Arial" w:cs="Arial"/>
          <w:color w:val="000000"/>
          <w:sz w:val="22"/>
          <w:szCs w:val="22"/>
        </w:rPr>
      </w:pPr>
    </w:p>
    <w:p w14:paraId="38F58A89" w14:textId="77777777" w:rsidR="00A57A26" w:rsidRDefault="00A57A26">
      <w:pPr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9"/>
        <w:tblW w:w="10915" w:type="dxa"/>
        <w:tblInd w:w="-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9355"/>
      </w:tblGrid>
      <w:tr w:rsidR="00A57A26" w14:paraId="38F58A8C" w14:textId="77777777"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CCCCC"/>
          </w:tcPr>
          <w:p w14:paraId="38F58A8A" w14:textId="2979EBBD" w:rsidR="00A57A26" w:rsidRDefault="00115D2F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bookmarkStart w:id="1" w:name="_heading=h.ueeivcyavb17" w:colFirst="0" w:colLast="0"/>
            <w:bookmarkStart w:id="2" w:name="_Hlk218527327"/>
            <w:bookmarkEnd w:id="1"/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AGENDA ITEM 1</w:t>
            </w:r>
            <w:r w:rsidR="00711C00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935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CCCCC"/>
          </w:tcPr>
          <w:p w14:paraId="38F58A8B" w14:textId="77777777" w:rsidR="00A57A26" w:rsidRDefault="00115D2F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Office Refurb </w:t>
            </w:r>
          </w:p>
        </w:tc>
      </w:tr>
      <w:tr w:rsidR="00A57A26" w14:paraId="38F58A90" w14:textId="77777777"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</w:tcPr>
          <w:p w14:paraId="38F58A8D" w14:textId="77777777" w:rsidR="00A57A26" w:rsidRDefault="00A57A26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9355" w:type="dxa"/>
            <w:tcBorders>
              <w:top w:val="single" w:sz="4" w:space="0" w:color="000000"/>
              <w:bottom w:val="single" w:sz="4" w:space="0" w:color="000000"/>
            </w:tcBorders>
          </w:tcPr>
          <w:p w14:paraId="38F58A8E" w14:textId="77777777" w:rsidR="00A57A26" w:rsidRDefault="00115D2F">
            <w:pPr>
              <w:rPr>
                <w:rFonts w:ascii="Arial" w:eastAsia="Arial" w:hAnsi="Arial" w:cs="Arial"/>
                <w:sz w:val="22"/>
                <w:szCs w:val="22"/>
                <w:shd w:val="clear" w:color="auto" w:fill="F6F7F5"/>
              </w:rPr>
            </w:pPr>
            <w:r>
              <w:rPr>
                <w:rFonts w:ascii="Arial" w:eastAsia="Arial" w:hAnsi="Arial" w:cs="Arial"/>
                <w:sz w:val="22"/>
                <w:szCs w:val="22"/>
                <w:shd w:val="clear" w:color="auto" w:fill="F6F7F5"/>
              </w:rPr>
              <w:t>To receive quotations and approve work against 2025 budget approval.</w:t>
            </w:r>
          </w:p>
          <w:p w14:paraId="188D2FDF" w14:textId="19298D9C" w:rsidR="00762758" w:rsidRDefault="00762758">
            <w:pPr>
              <w:rPr>
                <w:rFonts w:ascii="Arial" w:eastAsia="Arial" w:hAnsi="Arial" w:cs="Arial"/>
                <w:sz w:val="22"/>
                <w:szCs w:val="22"/>
                <w:shd w:val="clear" w:color="auto" w:fill="F6F7F5"/>
              </w:rPr>
            </w:pPr>
          </w:p>
          <w:p w14:paraId="74CFF19C" w14:textId="136303AC" w:rsidR="00762758" w:rsidRDefault="00762758">
            <w:pPr>
              <w:rPr>
                <w:rFonts w:ascii="Arial" w:eastAsia="Arial" w:hAnsi="Arial" w:cs="Arial"/>
                <w:b/>
                <w:bCs/>
                <w:sz w:val="22"/>
                <w:szCs w:val="22"/>
                <w:shd w:val="clear" w:color="auto" w:fill="F6F7F5"/>
              </w:rPr>
            </w:pPr>
            <w:r w:rsidRPr="00762758">
              <w:rPr>
                <w:rFonts w:ascii="Arial" w:eastAsia="Arial" w:hAnsi="Arial" w:cs="Arial"/>
                <w:b/>
                <w:bCs/>
                <w:sz w:val="22"/>
                <w:szCs w:val="22"/>
                <w:shd w:val="clear" w:color="auto" w:fill="F6F7F5"/>
              </w:rPr>
              <w:t xml:space="preserve">Cllr Fielding reported that Martin and a group of volunteers would paint, there was also a discussion around improving the window displays. </w:t>
            </w:r>
          </w:p>
          <w:p w14:paraId="75480775" w14:textId="77777777" w:rsidR="007A5AA9" w:rsidRDefault="007A5AA9">
            <w:pPr>
              <w:rPr>
                <w:rFonts w:ascii="Arial" w:eastAsia="Arial" w:hAnsi="Arial" w:cs="Arial"/>
                <w:b/>
                <w:bCs/>
                <w:sz w:val="22"/>
                <w:szCs w:val="22"/>
                <w:shd w:val="clear" w:color="auto" w:fill="F6F7F5"/>
              </w:rPr>
            </w:pPr>
          </w:p>
          <w:p w14:paraId="794D36BE" w14:textId="7FDD1A17" w:rsidR="007A5AA9" w:rsidRPr="00762758" w:rsidRDefault="007A5AA9">
            <w:pPr>
              <w:rPr>
                <w:rFonts w:ascii="Arial" w:eastAsia="Arial" w:hAnsi="Arial" w:cs="Arial"/>
                <w:b/>
                <w:bCs/>
                <w:sz w:val="22"/>
                <w:szCs w:val="22"/>
                <w:shd w:val="clear" w:color="auto" w:fill="F6F7F5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  <w:shd w:val="clear" w:color="auto" w:fill="F6F7F5"/>
              </w:rPr>
              <w:t>It was agreed by all Councillors to use the volunteers rather than award to those who tendered</w:t>
            </w:r>
          </w:p>
          <w:p w14:paraId="38F58A8F" w14:textId="77777777" w:rsidR="00A57A26" w:rsidRDefault="00A57A26">
            <w:pPr>
              <w:rPr>
                <w:rFonts w:ascii="Arial" w:eastAsia="Arial" w:hAnsi="Arial" w:cs="Arial"/>
                <w:sz w:val="22"/>
                <w:szCs w:val="22"/>
                <w:shd w:val="clear" w:color="auto" w:fill="F6F7F5"/>
              </w:rPr>
            </w:pPr>
          </w:p>
        </w:tc>
      </w:tr>
      <w:bookmarkEnd w:id="2"/>
    </w:tbl>
    <w:p w14:paraId="38F58A91" w14:textId="77777777" w:rsidR="00A57A26" w:rsidRDefault="00A57A26">
      <w:pPr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a"/>
        <w:tblW w:w="10915" w:type="dxa"/>
        <w:tblInd w:w="-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9355"/>
      </w:tblGrid>
      <w:tr w:rsidR="00A57A26" w14:paraId="38F58A94" w14:textId="77777777"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CCCCC"/>
          </w:tcPr>
          <w:p w14:paraId="38F58A92" w14:textId="7DC43FF2" w:rsidR="00A57A26" w:rsidRDefault="00115D2F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AGENDA ITEM 1</w:t>
            </w:r>
            <w:r w:rsidR="00711C00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935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CCCCC"/>
          </w:tcPr>
          <w:p w14:paraId="38F58A93" w14:textId="77777777" w:rsidR="00A57A26" w:rsidRDefault="00115D2F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NEWSLETTER</w:t>
            </w:r>
          </w:p>
        </w:tc>
      </w:tr>
      <w:tr w:rsidR="00A57A26" w14:paraId="38F58AA4" w14:textId="77777777"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</w:tcPr>
          <w:p w14:paraId="38F58A95" w14:textId="77777777" w:rsidR="00A57A26" w:rsidRDefault="00A57A26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355" w:type="dxa"/>
            <w:tcBorders>
              <w:top w:val="single" w:sz="4" w:space="0" w:color="000000"/>
              <w:bottom w:val="single" w:sz="4" w:space="0" w:color="000000"/>
            </w:tcBorders>
          </w:tcPr>
          <w:p w14:paraId="38F58A96" w14:textId="77777777" w:rsidR="00A57A26" w:rsidRDefault="00115D2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Assign content providers for agreed topics for Winter edition. Identify volunteer to produce newsletter. </w:t>
            </w:r>
          </w:p>
          <w:p w14:paraId="38F58A97" w14:textId="77777777" w:rsidR="00A57A26" w:rsidRDefault="00A57A26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38F58A98" w14:textId="77777777" w:rsidR="00A57A26" w:rsidRDefault="00115D2F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Agreed Items and Council News</w:t>
            </w:r>
          </w:p>
          <w:p w14:paraId="38F58A99" w14:textId="461E1F9A" w:rsidR="00A57A26" w:rsidRDefault="00115D2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Remembrance Sunday</w:t>
            </w:r>
            <w:r w:rsidR="00D65B38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-GMC</w:t>
            </w:r>
          </w:p>
          <w:p w14:paraId="38F58A9A" w14:textId="5B5B7FE7" w:rsidR="00A57A26" w:rsidRDefault="00115D2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Chapel Lane update and Redrow development </w:t>
            </w:r>
            <w:r w:rsidR="0066021C">
              <w:rPr>
                <w:rFonts w:ascii="Arial" w:eastAsia="Arial" w:hAnsi="Arial" w:cs="Arial"/>
                <w:color w:val="000000"/>
                <w:sz w:val="22"/>
                <w:szCs w:val="22"/>
              </w:rPr>
              <w:t>-</w:t>
            </w:r>
            <w:r w:rsidR="00EB039A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 w:rsidR="0066021C">
              <w:rPr>
                <w:rFonts w:ascii="Arial" w:eastAsia="Arial" w:hAnsi="Arial" w:cs="Arial"/>
                <w:color w:val="000000"/>
                <w:sz w:val="22"/>
                <w:szCs w:val="22"/>
              </w:rPr>
              <w:t>GT</w:t>
            </w:r>
          </w:p>
          <w:p w14:paraId="38F58A9B" w14:textId="6046A219" w:rsidR="00A57A26" w:rsidRDefault="00115D2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Winter Clean</w:t>
            </w:r>
            <w:r w:rsidR="0066021C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-</w:t>
            </w:r>
            <w:r w:rsidR="00EB039A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 w:rsidR="0066021C">
              <w:rPr>
                <w:rFonts w:ascii="Arial" w:eastAsia="Arial" w:hAnsi="Arial" w:cs="Arial"/>
                <w:color w:val="000000"/>
                <w:sz w:val="22"/>
                <w:szCs w:val="22"/>
              </w:rPr>
              <w:t>RF</w:t>
            </w:r>
          </w:p>
          <w:p w14:paraId="38F58A9C" w14:textId="04B6482D" w:rsidR="00A57A26" w:rsidRDefault="00115D2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Knowsley Music Festival</w:t>
            </w:r>
            <w:r w:rsidR="0066021C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- RH</w:t>
            </w:r>
          </w:p>
          <w:p w14:paraId="38F58A9D" w14:textId="61241682" w:rsidR="00A57A26" w:rsidRDefault="00115D2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New Councillors</w:t>
            </w:r>
            <w:r w:rsidR="0066021C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(CT &amp; LH)</w:t>
            </w:r>
          </w:p>
          <w:p w14:paraId="38F58A9E" w14:textId="677B0405" w:rsidR="00A57A26" w:rsidRDefault="00115D2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War Memorial Booklet History Group Appeal</w:t>
            </w:r>
            <w:r w:rsidR="0066021C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- GT</w:t>
            </w:r>
          </w:p>
          <w:p w14:paraId="38F58A9F" w14:textId="33C5D7E5" w:rsidR="00A57A26" w:rsidRDefault="00115D2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Appeal for NDP volunteers</w:t>
            </w:r>
            <w:r w:rsidR="0066021C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-</w:t>
            </w:r>
            <w:r w:rsidR="008F036F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GMC</w:t>
            </w:r>
          </w:p>
          <w:p w14:paraId="38F58AA0" w14:textId="2FF2D2B4" w:rsidR="00A57A26" w:rsidRDefault="00115D2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Introduce Working groups</w:t>
            </w:r>
            <w:r w:rsidR="008F036F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– G</w:t>
            </w:r>
            <w:r w:rsidR="00740619">
              <w:rPr>
                <w:rFonts w:ascii="Arial" w:eastAsia="Arial" w:hAnsi="Arial" w:cs="Arial"/>
                <w:color w:val="000000"/>
                <w:sz w:val="22"/>
                <w:szCs w:val="22"/>
              </w:rPr>
              <w:t>T</w:t>
            </w:r>
          </w:p>
          <w:p w14:paraId="09DA38FB" w14:textId="7739C5D4" w:rsidR="008F036F" w:rsidRDefault="00AF24EE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Christmas Carol Service – GMC</w:t>
            </w:r>
          </w:p>
          <w:p w14:paraId="4E2DEAEA" w14:textId="3C0DF014" w:rsidR="00AF24EE" w:rsidRDefault="00AF24EE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Community centre and Gala – (RH &amp; RF)</w:t>
            </w:r>
          </w:p>
          <w:p w14:paraId="76F9DA77" w14:textId="41EA4289" w:rsidR="00DD5C8A" w:rsidRDefault="00DD5C8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Living Well – RH</w:t>
            </w:r>
          </w:p>
          <w:p w14:paraId="5071BF4F" w14:textId="3B770CD0" w:rsidR="00DD5C8A" w:rsidRDefault="00DD5C8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Events Section</w:t>
            </w:r>
            <w:r w:rsidR="00FD03E7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- LT</w:t>
            </w:r>
          </w:p>
          <w:p w14:paraId="62B44C7C" w14:textId="2209EDFD" w:rsidR="00FD03E7" w:rsidRDefault="00FD03E7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Promote Webpage and FB group – LT</w:t>
            </w:r>
          </w:p>
          <w:p w14:paraId="07D104C3" w14:textId="49928543" w:rsidR="00FD03E7" w:rsidRDefault="00FD03E7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Draft version - LT</w:t>
            </w:r>
          </w:p>
          <w:p w14:paraId="38F58AA1" w14:textId="77777777" w:rsidR="00A57A26" w:rsidRDefault="00A57A26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38F58AA2" w14:textId="77777777" w:rsidR="00A57A26" w:rsidRDefault="00115D2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Identify any advertisers.</w:t>
            </w:r>
          </w:p>
          <w:p w14:paraId="3E3B31D9" w14:textId="77777777" w:rsidR="00762758" w:rsidRDefault="00762758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556A3516" w14:textId="3D26A259" w:rsidR="00762758" w:rsidRPr="00205A15" w:rsidRDefault="00762758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 w:rsidRPr="00205A15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Content to be sent to Cllr Terry by 31/1 to be put together for approval at the meeting on 16/2</w:t>
            </w:r>
          </w:p>
          <w:p w14:paraId="3F247176" w14:textId="3B31D352" w:rsidR="00762758" w:rsidRPr="00205A15" w:rsidRDefault="00762758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 w:rsidRPr="00205A15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A page to be included re advertising and pricing and a note about advertising policy</w:t>
            </w:r>
          </w:p>
          <w:p w14:paraId="38F58AA3" w14:textId="77777777" w:rsidR="00A57A26" w:rsidRDefault="00A57A26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14:paraId="38F58AA5" w14:textId="77777777" w:rsidR="00A57A26" w:rsidRDefault="00A57A26">
      <w:pPr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b"/>
        <w:tblW w:w="10915" w:type="dxa"/>
        <w:tblInd w:w="-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9355"/>
      </w:tblGrid>
      <w:tr w:rsidR="00A57A26" w14:paraId="38F58AA8" w14:textId="77777777">
        <w:tc>
          <w:tcPr>
            <w:tcW w:w="1560" w:type="dxa"/>
            <w:shd w:val="clear" w:color="auto" w:fill="D9D9D9"/>
          </w:tcPr>
          <w:p w14:paraId="38F58AA6" w14:textId="6C8B13F5" w:rsidR="00A57A26" w:rsidRDefault="00115D2F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AGENDA ITEM 1</w:t>
            </w:r>
            <w:r w:rsidR="00711C00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9355" w:type="dxa"/>
            <w:shd w:val="clear" w:color="auto" w:fill="D9D9D9"/>
          </w:tcPr>
          <w:p w14:paraId="38F58AA7" w14:textId="77777777" w:rsidR="00A57A26" w:rsidRDefault="00115D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FINANCE – END NOV FINANCIAL REPORT</w:t>
            </w:r>
          </w:p>
        </w:tc>
      </w:tr>
      <w:tr w:rsidR="00A57A26" w14:paraId="38F58AC5" w14:textId="77777777">
        <w:trPr>
          <w:trHeight w:val="1162"/>
        </w:trPr>
        <w:tc>
          <w:tcPr>
            <w:tcW w:w="1560" w:type="dxa"/>
          </w:tcPr>
          <w:p w14:paraId="38F58AA9" w14:textId="77777777" w:rsidR="00A57A26" w:rsidRDefault="00A57A26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355" w:type="dxa"/>
          </w:tcPr>
          <w:p w14:paraId="38F58AAA" w14:textId="77777777" w:rsidR="00A57A26" w:rsidRDefault="00A57A26">
            <w:pPr>
              <w:spacing w:after="40" w:line="256" w:lineRule="auto"/>
              <w:ind w:left="360" w:firstLine="45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38F58AAB" w14:textId="77777777" w:rsidR="00A57A26" w:rsidRDefault="00115D2F">
            <w:pPr>
              <w:pStyle w:val="Heading3"/>
              <w:keepNext/>
              <w:keepLines/>
              <w:spacing w:line="25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Receipts and Payments/Bank Reconciliation </w:t>
            </w:r>
          </w:p>
          <w:p w14:paraId="38F58AAC" w14:textId="77777777" w:rsidR="00A57A26" w:rsidRDefault="00115D2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Bank reconciliation if available will be provided at meeting.</w:t>
            </w:r>
          </w:p>
          <w:p w14:paraId="38F58AAD" w14:textId="77777777" w:rsidR="00A57A26" w:rsidRDefault="00115D2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Reaffirmation on interim RFO responsibilities to Cllrs.</w:t>
            </w:r>
          </w:p>
          <w:p w14:paraId="38F58AAE" w14:textId="77777777" w:rsidR="00A57A26" w:rsidRDefault="00A57A26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38F58AAF" w14:textId="77777777" w:rsidR="00A57A26" w:rsidRDefault="00A57A26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38F58AB0" w14:textId="77777777" w:rsidR="00A57A26" w:rsidRDefault="00115D2F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Invoices for Approval (non direct debits)</w:t>
            </w:r>
          </w:p>
          <w:p w14:paraId="38F58AB1" w14:textId="77777777" w:rsidR="00A57A26" w:rsidRDefault="00115D2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Yvonne Prescott has had a charge against her for Cloud services. </w:t>
            </w:r>
          </w:p>
          <w:p w14:paraId="0C45A8F8" w14:textId="77777777" w:rsidR="007F0DD3" w:rsidRDefault="007F0DD3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4AA190E5" w14:textId="2532F69E" w:rsidR="007F0DD3" w:rsidRPr="007F0DD3" w:rsidRDefault="007F0DD3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 w:rsidRPr="007F0DD3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Cllr Hayes and Cllr Thomas have a meeting arranged with Yvonne</w:t>
            </w:r>
          </w:p>
          <w:p w14:paraId="3E20B3B5" w14:textId="77777777" w:rsidR="007F0DD3" w:rsidRDefault="007F0DD3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38F58AB2" w14:textId="77777777" w:rsidR="00A57A26" w:rsidRDefault="00115D2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Needs changing to DD and verification that service is active. – ongoing</w:t>
            </w:r>
          </w:p>
          <w:p w14:paraId="38F58AB3" w14:textId="77777777" w:rsidR="00A57A26" w:rsidRDefault="00115D2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ASL invoice for toner</w:t>
            </w:r>
          </w:p>
          <w:p w14:paraId="38F58AB4" w14:textId="77777777" w:rsidR="00A57A26" w:rsidRDefault="00A57A26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38F58AB5" w14:textId="77777777" w:rsidR="00A57A26" w:rsidRDefault="00115D2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Review any open invoices and motion for approval to pay.</w:t>
            </w:r>
          </w:p>
          <w:p w14:paraId="7FC1469B" w14:textId="77777777" w:rsidR="007F0DD3" w:rsidRDefault="007F0DD3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10F1BFBD" w14:textId="11892A6A" w:rsidR="007F0DD3" w:rsidRPr="007F0DD3" w:rsidRDefault="007F0DD3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 w:rsidRPr="007F0DD3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Approval was agreed for Seniors Xmas party contribution</w:t>
            </w:r>
          </w:p>
          <w:p w14:paraId="344944E4" w14:textId="086EA39F" w:rsidR="007F0DD3" w:rsidRPr="007F0DD3" w:rsidRDefault="007F0DD3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 w:rsidRPr="007F0DD3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Auditor payment</w:t>
            </w:r>
          </w:p>
          <w:p w14:paraId="4F7FC5FA" w14:textId="65194BDC" w:rsidR="007F0DD3" w:rsidRDefault="007F0DD3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 w:rsidRPr="007F0DD3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Hosting</w:t>
            </w:r>
          </w:p>
          <w:p w14:paraId="14AE0A75" w14:textId="77777777" w:rsidR="007F0DD3" w:rsidRDefault="007F0DD3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  <w:p w14:paraId="2589CEBB" w14:textId="34214888" w:rsidR="007F0DD3" w:rsidRDefault="007F0DD3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It was agreed to not fix the Electric rate with British Gas</w:t>
            </w:r>
          </w:p>
          <w:p w14:paraId="38F58AB6" w14:textId="77777777" w:rsidR="00A57A26" w:rsidRDefault="00A57A26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  <w:p w14:paraId="38F58AB7" w14:textId="77777777" w:rsidR="00A57A26" w:rsidRDefault="00115D2F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Bank Signatories-</w:t>
            </w:r>
          </w:p>
          <w:p w14:paraId="38F58AB8" w14:textId="77777777" w:rsidR="00A57A26" w:rsidRDefault="00115D2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Now that the NatWest online banking is set up and working – We should remove those people who are signatories and no longer on the council as they have complete access to the NatWest online banking.</w:t>
            </w:r>
          </w:p>
          <w:p w14:paraId="38F58AB9" w14:textId="77777777" w:rsidR="00A57A26" w:rsidRDefault="00115D2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 Rostance</w:t>
            </w:r>
          </w:p>
          <w:p w14:paraId="38F58ABA" w14:textId="77777777" w:rsidR="00A57A26" w:rsidRDefault="00115D2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 Cooper</w:t>
            </w:r>
          </w:p>
          <w:p w14:paraId="38F58ABB" w14:textId="77777777" w:rsidR="00A57A26" w:rsidRDefault="00115D2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 Boyd</w:t>
            </w:r>
          </w:p>
          <w:p w14:paraId="38F58ABC" w14:textId="77777777" w:rsidR="00A57A26" w:rsidRDefault="00A57A26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38F58ABD" w14:textId="77777777" w:rsidR="00A57A26" w:rsidRDefault="00115D2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Current Signatories also have access to the online banking system – </w:t>
            </w:r>
          </w:p>
          <w:p w14:paraId="38F58ABE" w14:textId="77777777" w:rsidR="00A57A26" w:rsidRDefault="00115D2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R Hayes</w:t>
            </w:r>
          </w:p>
          <w:p w14:paraId="38F58ABF" w14:textId="77777777" w:rsidR="00A57A26" w:rsidRDefault="00115D2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G Thomas (does not have app access yet only an approved signatory)</w:t>
            </w:r>
          </w:p>
          <w:p w14:paraId="38F58AC0" w14:textId="77777777" w:rsidR="00A57A26" w:rsidRDefault="00A57A26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38F58AC1" w14:textId="77777777" w:rsidR="00A57A26" w:rsidRDefault="00115D2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Signatories that need to be added onto the online banking system</w:t>
            </w:r>
          </w:p>
          <w:p w14:paraId="38F58AC2" w14:textId="77777777" w:rsidR="00A57A26" w:rsidRDefault="00115D2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Woods and Cooper payroll provider – This is standard procedure for any payroll provider and would only have access to the current account which does not effectively hold any funds.</w:t>
            </w:r>
          </w:p>
          <w:p w14:paraId="38F58AC3" w14:textId="77777777" w:rsidR="00A57A26" w:rsidRDefault="00A57A26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38F58AC4" w14:textId="77777777" w:rsidR="00A57A26" w:rsidRDefault="00A57A26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38F58AC6" w14:textId="77777777" w:rsidR="00A57A26" w:rsidRDefault="00A57A26">
      <w:pPr>
        <w:rPr>
          <w:rFonts w:ascii="Arial" w:eastAsia="Arial" w:hAnsi="Arial" w:cs="Arial"/>
          <w:color w:val="000000"/>
          <w:sz w:val="22"/>
          <w:szCs w:val="22"/>
        </w:rPr>
      </w:pPr>
    </w:p>
    <w:p w14:paraId="38F58AC7" w14:textId="77777777" w:rsidR="00A57A26" w:rsidRDefault="00A57A26">
      <w:pPr>
        <w:rPr>
          <w:rFonts w:ascii="Arial" w:eastAsia="Arial" w:hAnsi="Arial" w:cs="Arial"/>
          <w:color w:val="000000"/>
          <w:sz w:val="22"/>
          <w:szCs w:val="22"/>
        </w:rPr>
      </w:pPr>
    </w:p>
    <w:p w14:paraId="38F58AC8" w14:textId="77777777" w:rsidR="00A57A26" w:rsidRDefault="00A57A26">
      <w:pPr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c"/>
        <w:tblW w:w="10915" w:type="dxa"/>
        <w:tblInd w:w="-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9355"/>
      </w:tblGrid>
      <w:tr w:rsidR="00A57A26" w14:paraId="38F58ACB" w14:textId="77777777"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CCCCC"/>
          </w:tcPr>
          <w:p w14:paraId="38F58AC9" w14:textId="6CE3D2E6" w:rsidR="00A57A26" w:rsidRDefault="00115D2F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bookmarkStart w:id="3" w:name="_heading=h.340gp3c7lfpe" w:colFirst="0" w:colLast="0"/>
            <w:bookmarkEnd w:id="3"/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AGENDA ITEM 1</w:t>
            </w:r>
            <w:r w:rsidR="00711C00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935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CCCCC"/>
          </w:tcPr>
          <w:p w14:paraId="38F58ACA" w14:textId="22138E4E" w:rsidR="00A57A26" w:rsidRDefault="00ED3CF7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Blackrock Account</w:t>
            </w:r>
          </w:p>
        </w:tc>
      </w:tr>
      <w:tr w:rsidR="00A57A26" w14:paraId="38F58ACF" w14:textId="77777777"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</w:tcPr>
          <w:p w14:paraId="38F58ACC" w14:textId="77777777" w:rsidR="00A57A26" w:rsidRDefault="00A57A26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355" w:type="dxa"/>
            <w:tcBorders>
              <w:top w:val="single" w:sz="4" w:space="0" w:color="000000"/>
              <w:bottom w:val="single" w:sz="4" w:space="0" w:color="000000"/>
            </w:tcBorders>
          </w:tcPr>
          <w:p w14:paraId="38F58ACD" w14:textId="2A348191" w:rsidR="00A57A26" w:rsidRDefault="00ED3CF7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RH to advise</w:t>
            </w:r>
            <w:r w:rsidR="00711C00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and lead discussion</w:t>
            </w:r>
          </w:p>
          <w:p w14:paraId="61F6A76E" w14:textId="77777777" w:rsidR="007F0DD3" w:rsidRDefault="007F0DD3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6F3149F1" w14:textId="1EB609D3" w:rsidR="007F0DD3" w:rsidRPr="007F0DD3" w:rsidRDefault="007F0DD3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 w:rsidRPr="007F0DD3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Cllr Thomas to ask Will Cook to sign a letter or authority, giving the Chair authority to talk to BlackRock</w:t>
            </w:r>
          </w:p>
          <w:p w14:paraId="38F58ACE" w14:textId="77777777" w:rsidR="00A57A26" w:rsidRDefault="00A57A26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14:paraId="38F58AD0" w14:textId="77777777" w:rsidR="00A57A26" w:rsidRDefault="00A57A26">
      <w:pPr>
        <w:rPr>
          <w:rFonts w:ascii="Arial" w:eastAsia="Arial" w:hAnsi="Arial" w:cs="Arial"/>
          <w:color w:val="000000"/>
          <w:sz w:val="22"/>
          <w:szCs w:val="22"/>
        </w:rPr>
      </w:pPr>
    </w:p>
    <w:p w14:paraId="38F58AD1" w14:textId="77777777" w:rsidR="00A57A26" w:rsidRDefault="00A57A26">
      <w:pPr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d"/>
        <w:tblW w:w="10915" w:type="dxa"/>
        <w:tblInd w:w="-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9355"/>
      </w:tblGrid>
      <w:tr w:rsidR="00A57A26" w14:paraId="38F58AD5" w14:textId="77777777">
        <w:tc>
          <w:tcPr>
            <w:tcW w:w="1560" w:type="dxa"/>
            <w:tcBorders>
              <w:top w:val="single" w:sz="4" w:space="0" w:color="000000"/>
            </w:tcBorders>
            <w:shd w:val="clear" w:color="auto" w:fill="CCCCCC"/>
          </w:tcPr>
          <w:p w14:paraId="38F58AD2" w14:textId="3E7AA27D" w:rsidR="00A57A26" w:rsidRDefault="00115D2F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AGENDA ITEM 1</w:t>
            </w:r>
            <w:r w:rsidR="00711C00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9355" w:type="dxa"/>
            <w:tcBorders>
              <w:top w:val="single" w:sz="4" w:space="0" w:color="000000"/>
            </w:tcBorders>
            <w:shd w:val="clear" w:color="auto" w:fill="CCCCCC"/>
          </w:tcPr>
          <w:p w14:paraId="38F58AD3" w14:textId="77777777" w:rsidR="00A57A26" w:rsidRDefault="00115D2F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DATE OF NEXT MEETING – ANNUAL LEAVE </w:t>
            </w:r>
          </w:p>
          <w:p w14:paraId="38F58AD4" w14:textId="77777777" w:rsidR="00A57A26" w:rsidRDefault="00A57A26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A57A26" w14:paraId="38F58AD9" w14:textId="77777777"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</w:tcPr>
          <w:p w14:paraId="38F58AD6" w14:textId="77777777" w:rsidR="00A57A26" w:rsidRDefault="00A57A26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355" w:type="dxa"/>
            <w:tcBorders>
              <w:top w:val="single" w:sz="4" w:space="0" w:color="000000"/>
              <w:bottom w:val="single" w:sz="4" w:space="0" w:color="000000"/>
            </w:tcBorders>
          </w:tcPr>
          <w:p w14:paraId="38F58AD7" w14:textId="4B32F7C6" w:rsidR="00A57A26" w:rsidRDefault="00556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26</w:t>
            </w:r>
            <w:r w:rsidRPr="005569F2">
              <w:rPr>
                <w:rFonts w:ascii="Arial" w:eastAsia="Arial" w:hAnsi="Arial" w:cs="Arial"/>
                <w:color w:val="000000"/>
                <w:sz w:val="22"/>
                <w:szCs w:val="22"/>
                <w:vertAlign w:val="superscript"/>
              </w:rPr>
              <w:t>th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January – Budget approval</w:t>
            </w:r>
            <w:r w:rsidR="00711C00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meeting</w:t>
            </w:r>
          </w:p>
          <w:p w14:paraId="1AA3989B" w14:textId="1FA4C4B8" w:rsidR="005569F2" w:rsidRDefault="00F112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February </w:t>
            </w:r>
            <w:r w:rsidR="00282155">
              <w:rPr>
                <w:rFonts w:ascii="Arial" w:eastAsia="Arial" w:hAnsi="Arial" w:cs="Arial"/>
                <w:color w:val="000000"/>
                <w:sz w:val="22"/>
                <w:szCs w:val="22"/>
              </w:rPr>
              <w:t>9</w:t>
            </w:r>
            <w:r w:rsidRPr="00F1122C">
              <w:rPr>
                <w:rFonts w:ascii="Arial" w:eastAsia="Arial" w:hAnsi="Arial" w:cs="Arial"/>
                <w:color w:val="000000"/>
                <w:sz w:val="22"/>
                <w:szCs w:val="22"/>
                <w:vertAlign w:val="superscript"/>
              </w:rPr>
              <w:t>th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 w:rsidR="009D63DD">
              <w:rPr>
                <w:rFonts w:ascii="Arial" w:eastAsia="Arial" w:hAnsi="Arial" w:cs="Arial"/>
                <w:color w:val="000000"/>
                <w:sz w:val="22"/>
                <w:szCs w:val="22"/>
              </w:rPr>
              <w:t>–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 w:rsidR="009D63DD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monthly meeting (Chair sends advanced apologies due to Holiday) </w:t>
            </w:r>
            <w:r w:rsidR="00711C00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to </w:t>
            </w:r>
            <w:r w:rsidR="00115D2F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confirm LT </w:t>
            </w:r>
            <w:r w:rsidR="00187347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is available </w:t>
            </w:r>
            <w:r w:rsidR="00115D2F">
              <w:rPr>
                <w:rFonts w:ascii="Arial" w:eastAsia="Arial" w:hAnsi="Arial" w:cs="Arial"/>
                <w:color w:val="000000"/>
                <w:sz w:val="22"/>
                <w:szCs w:val="22"/>
              </w:rPr>
              <w:t>to chair Feb meeting.</w:t>
            </w:r>
          </w:p>
          <w:p w14:paraId="13A447E4" w14:textId="77777777" w:rsidR="00CF5277" w:rsidRDefault="00CF52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219BB76B" w14:textId="095DC75B" w:rsidR="00CF5277" w:rsidRDefault="00CF52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 w:rsidRPr="00CF5277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It was suggested that the next meeting is postponed until 16/02 – this was approved by all. </w:t>
            </w:r>
          </w:p>
          <w:p w14:paraId="6A9E667A" w14:textId="77777777" w:rsidR="00CF5277" w:rsidRDefault="00CF52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  <w:p w14:paraId="57E651E0" w14:textId="5AF41631" w:rsidR="00CF5277" w:rsidRPr="00CF5277" w:rsidRDefault="00CF52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Meeting closed at 8.55pm</w:t>
            </w:r>
          </w:p>
          <w:p w14:paraId="38F58AD8" w14:textId="77777777" w:rsidR="00A57A26" w:rsidRDefault="00A57A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14:paraId="38F58ADA" w14:textId="77777777" w:rsidR="00A57A26" w:rsidRDefault="00A57A26">
      <w:pPr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38F58ADB" w14:textId="77777777" w:rsidR="00A57A26" w:rsidRDefault="00A57A26">
      <w:pPr>
        <w:rPr>
          <w:rFonts w:ascii="Arial" w:eastAsia="Arial" w:hAnsi="Arial" w:cs="Arial"/>
          <w:color w:val="000000"/>
          <w:sz w:val="22"/>
          <w:szCs w:val="22"/>
        </w:rPr>
      </w:pPr>
    </w:p>
    <w:sectPr w:rsidR="00A57A26" w:rsidSect="005E2FF6">
      <w:headerReference w:type="default" r:id="rId8"/>
      <w:footerReference w:type="default" r:id="rId9"/>
      <w:pgSz w:w="11906" w:h="16838"/>
      <w:pgMar w:top="1021" w:right="1134" w:bottom="1021" w:left="1134" w:header="709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850EE9" w14:textId="77777777" w:rsidR="00193347" w:rsidRDefault="00193347">
      <w:r>
        <w:separator/>
      </w:r>
    </w:p>
  </w:endnote>
  <w:endnote w:type="continuationSeparator" w:id="0">
    <w:p w14:paraId="75FAD1BB" w14:textId="77777777" w:rsidR="00193347" w:rsidRDefault="001933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7D2D8817-A15E-4E19-9BA9-4A917626367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Bold r:id="rId2" w:fontKey="{EA02A8EE-4A11-4337-8B9F-32FB9AF602E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80C7AA1-E1F1-4E91-8847-7C60F59BB0E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DB931DC2-8657-4F18-9ECB-A853ED42151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FB2F348-9EE7-47D2-A4AB-21D88F6C464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D8DFBD0F-61D7-4F28-8EBE-2A16E0DCA718}"/>
    <w:embedBold r:id="rId7" w:fontKey="{DEC5B549-B913-4416-8A39-4DBEDD5AFCC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FBDC7A72-D311-485A-BE7C-A39DD5A2FA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F58ADD" w14:textId="77777777" w:rsidR="00A57A26" w:rsidRDefault="00115D2F">
    <w:pPr>
      <w:pBdr>
        <w:top w:val="single" w:sz="24" w:space="1" w:color="622423"/>
        <w:left w:val="nil"/>
        <w:bottom w:val="nil"/>
        <w:right w:val="nil"/>
        <w:between w:val="nil"/>
      </w:pBdr>
      <w:tabs>
        <w:tab w:val="center" w:pos="4513"/>
        <w:tab w:val="right" w:pos="9026"/>
        <w:tab w:val="right" w:pos="9638"/>
      </w:tabs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AGENDA of the Cronton Parish Council Meeting</w:t>
    </w:r>
  </w:p>
  <w:p w14:paraId="38F58ADE" w14:textId="77777777" w:rsidR="00A57A26" w:rsidRDefault="00A57A26">
    <w:pPr>
      <w:pBdr>
        <w:top w:val="single" w:sz="24" w:space="1" w:color="622423"/>
        <w:left w:val="nil"/>
        <w:bottom w:val="nil"/>
        <w:right w:val="nil"/>
        <w:between w:val="nil"/>
      </w:pBdr>
      <w:tabs>
        <w:tab w:val="center" w:pos="4513"/>
        <w:tab w:val="right" w:pos="9026"/>
        <w:tab w:val="right" w:pos="9638"/>
      </w:tabs>
      <w:rPr>
        <w:rFonts w:ascii="Arial" w:eastAsia="Arial" w:hAnsi="Arial" w:cs="Arial"/>
        <w:color w:val="000000"/>
        <w:sz w:val="16"/>
        <w:szCs w:val="16"/>
      </w:rPr>
    </w:pPr>
  </w:p>
  <w:p w14:paraId="38F58ADF" w14:textId="34CC6FE5" w:rsidR="00A57A26" w:rsidRDefault="00115D2F">
    <w:pPr>
      <w:pBdr>
        <w:top w:val="single" w:sz="24" w:space="1" w:color="622423"/>
        <w:left w:val="nil"/>
        <w:bottom w:val="nil"/>
        <w:right w:val="nil"/>
        <w:between w:val="nil"/>
      </w:pBdr>
      <w:tabs>
        <w:tab w:val="center" w:pos="4513"/>
        <w:tab w:val="right" w:pos="9026"/>
        <w:tab w:val="right" w:pos="9638"/>
      </w:tabs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ab/>
      <w:t xml:space="preserve">Page </w:t>
    </w:r>
    <w:r>
      <w:rPr>
        <w:rFonts w:ascii="Arial" w:eastAsia="Arial" w:hAnsi="Arial" w:cs="Arial"/>
        <w:color w:val="000000"/>
        <w:sz w:val="16"/>
        <w:szCs w:val="16"/>
      </w:rPr>
      <w:fldChar w:fldCharType="begin"/>
    </w:r>
    <w:r>
      <w:rPr>
        <w:rFonts w:ascii="Arial" w:eastAsia="Arial" w:hAnsi="Arial" w:cs="Arial"/>
        <w:color w:val="000000"/>
        <w:sz w:val="16"/>
        <w:szCs w:val="16"/>
      </w:rPr>
      <w:instrText>PAGE</w:instrText>
    </w:r>
    <w:r>
      <w:rPr>
        <w:rFonts w:ascii="Arial" w:eastAsia="Arial" w:hAnsi="Arial" w:cs="Arial"/>
        <w:color w:val="000000"/>
        <w:sz w:val="16"/>
        <w:szCs w:val="16"/>
      </w:rPr>
      <w:fldChar w:fldCharType="separate"/>
    </w:r>
    <w:r w:rsidR="00580D55">
      <w:rPr>
        <w:rFonts w:ascii="Arial" w:eastAsia="Arial" w:hAnsi="Arial" w:cs="Arial"/>
        <w:noProof/>
        <w:color w:val="000000"/>
        <w:sz w:val="16"/>
        <w:szCs w:val="16"/>
      </w:rPr>
      <w:t>1</w:t>
    </w:r>
    <w:r>
      <w:rPr>
        <w:rFonts w:ascii="Arial" w:eastAsia="Arial" w:hAnsi="Arial" w:cs="Arial"/>
        <w:color w:val="000000"/>
        <w:sz w:val="16"/>
        <w:szCs w:val="16"/>
      </w:rPr>
      <w:fldChar w:fldCharType="end"/>
    </w:r>
  </w:p>
  <w:p w14:paraId="38F58AE0" w14:textId="77777777" w:rsidR="00A57A26" w:rsidRDefault="00A57A2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Arial" w:eastAsia="Arial" w:hAnsi="Arial" w:cs="Arial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5D5F46" w14:textId="77777777" w:rsidR="00193347" w:rsidRDefault="00193347">
      <w:r>
        <w:separator/>
      </w:r>
    </w:p>
  </w:footnote>
  <w:footnote w:type="continuationSeparator" w:id="0">
    <w:p w14:paraId="3F7E3FC8" w14:textId="77777777" w:rsidR="00193347" w:rsidRDefault="001933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F58ADC" w14:textId="77777777" w:rsidR="00A57A26" w:rsidRDefault="0019334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</w:rPr>
    </w:pPr>
    <w:r>
      <w:rPr>
        <w:color w:val="000000"/>
      </w:rPr>
      <w:pict w14:anchorId="38F58A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6.25pt;height:99pt;mso-position-horizontal-relative:char;mso-position-vertical-relative:line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BB5788"/>
    <w:multiLevelType w:val="multilevel"/>
    <w:tmpl w:val="EF12344A"/>
    <w:lvl w:ilvl="0">
      <w:start w:val="1"/>
      <w:numFmt w:val="decimal"/>
      <w:pStyle w:val="8Secondbullet"/>
      <w:lvlText w:val="%1."/>
      <w:lvlJc w:val="left"/>
      <w:pPr>
        <w:ind w:left="1440" w:hanging="360"/>
      </w:pPr>
    </w:lvl>
    <w:lvl w:ilvl="1"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 w16cid:durableId="8023870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7A26"/>
    <w:rsid w:val="000B3D4F"/>
    <w:rsid w:val="00115D2F"/>
    <w:rsid w:val="00123D8D"/>
    <w:rsid w:val="00187347"/>
    <w:rsid w:val="00193347"/>
    <w:rsid w:val="001F511F"/>
    <w:rsid w:val="00205A15"/>
    <w:rsid w:val="00220341"/>
    <w:rsid w:val="002320CC"/>
    <w:rsid w:val="00237E0D"/>
    <w:rsid w:val="00282155"/>
    <w:rsid w:val="0033395B"/>
    <w:rsid w:val="003609A6"/>
    <w:rsid w:val="00391662"/>
    <w:rsid w:val="00415410"/>
    <w:rsid w:val="00453CB6"/>
    <w:rsid w:val="004604D3"/>
    <w:rsid w:val="00463EE8"/>
    <w:rsid w:val="00526FCE"/>
    <w:rsid w:val="00537F6B"/>
    <w:rsid w:val="005569F2"/>
    <w:rsid w:val="0056675B"/>
    <w:rsid w:val="00580D55"/>
    <w:rsid w:val="005A5F56"/>
    <w:rsid w:val="005E2FF6"/>
    <w:rsid w:val="00627055"/>
    <w:rsid w:val="0062785A"/>
    <w:rsid w:val="0066021C"/>
    <w:rsid w:val="006E5B3B"/>
    <w:rsid w:val="00711C00"/>
    <w:rsid w:val="00740619"/>
    <w:rsid w:val="00762758"/>
    <w:rsid w:val="00771615"/>
    <w:rsid w:val="007A4B10"/>
    <w:rsid w:val="007A5AA9"/>
    <w:rsid w:val="007F0DD3"/>
    <w:rsid w:val="008F036F"/>
    <w:rsid w:val="00975637"/>
    <w:rsid w:val="009968B6"/>
    <w:rsid w:val="009A25A2"/>
    <w:rsid w:val="009D63DD"/>
    <w:rsid w:val="009F64CF"/>
    <w:rsid w:val="00A57A26"/>
    <w:rsid w:val="00A73645"/>
    <w:rsid w:val="00AD3391"/>
    <w:rsid w:val="00AF24EE"/>
    <w:rsid w:val="00BE68CE"/>
    <w:rsid w:val="00CE6643"/>
    <w:rsid w:val="00CF5277"/>
    <w:rsid w:val="00D031B0"/>
    <w:rsid w:val="00D46239"/>
    <w:rsid w:val="00D65B38"/>
    <w:rsid w:val="00DD5C8A"/>
    <w:rsid w:val="00E1533B"/>
    <w:rsid w:val="00EB039A"/>
    <w:rsid w:val="00ED3CF7"/>
    <w:rsid w:val="00F1122C"/>
    <w:rsid w:val="00FC65D0"/>
    <w:rsid w:val="00FD03E7"/>
    <w:rsid w:val="00FF6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F58A02"/>
  <w15:docId w15:val="{820EEDC3-64D1-4ACA-8CA1-CF5FF55B3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68B6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pacing w:before="240" w:after="60"/>
      <w:outlineLvl w:val="0"/>
    </w:pPr>
    <w:rPr>
      <w:rFonts w:ascii="Play" w:eastAsia="Play" w:hAnsi="Play" w:cs="Play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outlineLvl w:val="2"/>
    </w:pPr>
    <w:rPr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jc w:val="center"/>
    </w:pPr>
    <w:rPr>
      <w:b/>
      <w:bCs/>
      <w:sz w:val="72"/>
      <w:szCs w:val="72"/>
    </w:rPr>
  </w:style>
  <w:style w:type="character" w:customStyle="1" w:styleId="TitleChar">
    <w:name w:val="Title Char"/>
    <w:link w:val="Title"/>
    <w:rsid w:val="00AA7324"/>
    <w:rPr>
      <w:rFonts w:ascii="Times New Roman" w:eastAsia="Times New Roman" w:hAnsi="Times New Roman" w:cs="Times New Roman"/>
      <w:b/>
      <w:bCs/>
      <w:sz w:val="72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AA7324"/>
    <w:pPr>
      <w:spacing w:after="120"/>
      <w:ind w:left="720"/>
    </w:pPr>
    <w:rPr>
      <w:rFonts w:ascii="Arial" w:hAnsi="Arial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7324"/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uiPriority w:val="99"/>
    <w:semiHidden/>
    <w:rsid w:val="00AA7324"/>
    <w:rPr>
      <w:rFonts w:ascii="Tahoma" w:eastAsia="Times New Roman" w:hAnsi="Tahoma" w:cs="Tahoma"/>
      <w:sz w:val="16"/>
      <w:szCs w:val="16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141D4B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141D4B"/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41D4B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141D4B"/>
    <w:rPr>
      <w:rFonts w:ascii="Times New Roman" w:eastAsia="Times New Roman" w:hAnsi="Times New Roman"/>
      <w:sz w:val="24"/>
      <w:szCs w:val="24"/>
    </w:rPr>
  </w:style>
  <w:style w:type="paragraph" w:styleId="NoSpacing">
    <w:name w:val="No Spacing"/>
    <w:uiPriority w:val="1"/>
    <w:qFormat/>
    <w:rsid w:val="00132202"/>
    <w:rPr>
      <w:sz w:val="22"/>
      <w:szCs w:val="22"/>
      <w:lang w:eastAsia="en-US"/>
    </w:rPr>
  </w:style>
  <w:style w:type="character" w:styleId="CommentReference">
    <w:name w:val="annotation reference"/>
    <w:uiPriority w:val="99"/>
    <w:semiHidden/>
    <w:unhideWhenUsed/>
    <w:rsid w:val="00735DE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5DEC"/>
    <w:rPr>
      <w:sz w:val="20"/>
      <w:szCs w:val="20"/>
      <w:lang w:val="x-none" w:eastAsia="x-none"/>
    </w:rPr>
  </w:style>
  <w:style w:type="character" w:customStyle="1" w:styleId="CommentTextChar">
    <w:name w:val="Comment Text Char"/>
    <w:link w:val="CommentText"/>
    <w:uiPriority w:val="99"/>
    <w:semiHidden/>
    <w:rsid w:val="00735DEC"/>
    <w:rPr>
      <w:rFonts w:ascii="Times New Roman" w:eastAsia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5DEC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735DEC"/>
    <w:rPr>
      <w:rFonts w:ascii="Times New Roman" w:eastAsia="Times New Roman" w:hAnsi="Times New Roman"/>
      <w:b/>
      <w:bCs/>
    </w:rPr>
  </w:style>
  <w:style w:type="character" w:styleId="Hyperlink">
    <w:name w:val="Hyperlink"/>
    <w:uiPriority w:val="99"/>
    <w:unhideWhenUsed/>
    <w:rsid w:val="00F249B0"/>
    <w:rPr>
      <w:color w:val="0000FF"/>
      <w:u w:val="single"/>
    </w:rPr>
  </w:style>
  <w:style w:type="paragraph" w:customStyle="1" w:styleId="ColorfulList-Accent11">
    <w:name w:val="Colorful List - Accent 11"/>
    <w:basedOn w:val="Normal"/>
    <w:uiPriority w:val="34"/>
    <w:qFormat/>
    <w:rsid w:val="00A379C4"/>
    <w:pPr>
      <w:spacing w:after="120"/>
      <w:ind w:left="720"/>
    </w:pPr>
    <w:rPr>
      <w:rFonts w:ascii="Arial" w:hAnsi="Arial"/>
      <w:lang w:eastAsia="en-US"/>
    </w:rPr>
  </w:style>
  <w:style w:type="character" w:styleId="Strong">
    <w:name w:val="Strong"/>
    <w:uiPriority w:val="22"/>
    <w:qFormat/>
    <w:rsid w:val="00395BEB"/>
    <w:rPr>
      <w:b/>
      <w:bCs/>
    </w:rPr>
  </w:style>
  <w:style w:type="paragraph" w:styleId="NormalWeb">
    <w:name w:val="Normal (Web)"/>
    <w:basedOn w:val="Normal"/>
    <w:uiPriority w:val="99"/>
    <w:unhideWhenUsed/>
    <w:rsid w:val="00A765A3"/>
    <w:pPr>
      <w:spacing w:before="100" w:beforeAutospacing="1" w:after="100" w:afterAutospacing="1"/>
    </w:pPr>
  </w:style>
  <w:style w:type="character" w:styleId="Emphasis">
    <w:name w:val="Emphasis"/>
    <w:uiPriority w:val="20"/>
    <w:qFormat/>
    <w:rsid w:val="00BF1147"/>
    <w:rPr>
      <w:i/>
      <w:iCs/>
    </w:rPr>
  </w:style>
  <w:style w:type="paragraph" w:customStyle="1" w:styleId="8Secondbullet">
    <w:name w:val="8 Second bullet"/>
    <w:basedOn w:val="Normal"/>
    <w:link w:val="8SecondbulletChar"/>
    <w:qFormat/>
    <w:rsid w:val="00A63212"/>
    <w:pPr>
      <w:numPr>
        <w:numId w:val="1"/>
      </w:numPr>
      <w:spacing w:after="120"/>
      <w:ind w:right="567"/>
    </w:pPr>
    <w:rPr>
      <w:rFonts w:ascii="Arial" w:eastAsia="MS Mincho" w:hAnsi="Arial"/>
      <w:sz w:val="20"/>
      <w:lang w:val="en-US" w:eastAsia="en-US"/>
    </w:rPr>
  </w:style>
  <w:style w:type="character" w:customStyle="1" w:styleId="8SecondbulletChar">
    <w:name w:val="8 Second bullet Char"/>
    <w:link w:val="8Secondbullet"/>
    <w:rsid w:val="00A63212"/>
    <w:rPr>
      <w:rFonts w:ascii="Arial" w:eastAsia="MS Mincho" w:hAnsi="Arial"/>
      <w:szCs w:val="24"/>
      <w:lang w:val="en-US" w:eastAsia="en-US"/>
    </w:rPr>
  </w:style>
  <w:style w:type="character" w:customStyle="1" w:styleId="Heading3Char">
    <w:name w:val="Heading 3 Char"/>
    <w:link w:val="Heading3"/>
    <w:uiPriority w:val="9"/>
    <w:rsid w:val="00CF2DF9"/>
    <w:rPr>
      <w:rFonts w:ascii="Times New Roman" w:eastAsia="Times New Roman" w:hAnsi="Times New Roman"/>
      <w:b/>
      <w:bCs/>
      <w:sz w:val="27"/>
      <w:szCs w:val="27"/>
    </w:rPr>
  </w:style>
  <w:style w:type="table" w:styleId="TableGrid">
    <w:name w:val="Table Grid"/>
    <w:basedOn w:val="TableNormal"/>
    <w:uiPriority w:val="59"/>
    <w:rsid w:val="00DD2F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Grid"/>
    <w:rsid w:val="00B8489B"/>
    <w:rPr>
      <w:rFonts w:ascii="Aptos" w:hAnsi="Aptos"/>
      <w:kern w:val="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xmsonormal">
    <w:name w:val="x_msonormal"/>
    <w:basedOn w:val="Normal"/>
    <w:rsid w:val="00891F40"/>
    <w:rPr>
      <w:rFonts w:ascii="Aptos" w:eastAsia="Calibri" w:hAnsi="Aptos" w:cs="Apto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117F5"/>
    <w:rPr>
      <w:rFonts w:ascii="Calibri" w:hAnsi="Calibri"/>
      <w:sz w:val="22"/>
      <w:szCs w:val="21"/>
      <w:lang w:eastAsia="en-US"/>
    </w:rPr>
  </w:style>
  <w:style w:type="character" w:customStyle="1" w:styleId="PlainTextChar">
    <w:name w:val="Plain Text Char"/>
    <w:link w:val="PlainText"/>
    <w:uiPriority w:val="99"/>
    <w:semiHidden/>
    <w:rsid w:val="001117F5"/>
    <w:rPr>
      <w:rFonts w:eastAsia="Times New Roman"/>
      <w:sz w:val="22"/>
      <w:szCs w:val="21"/>
      <w:lang w:eastAsia="en-US"/>
    </w:rPr>
  </w:style>
  <w:style w:type="character" w:customStyle="1" w:styleId="Heading1Char">
    <w:name w:val="Heading 1 Char"/>
    <w:link w:val="Heading1"/>
    <w:uiPriority w:val="9"/>
    <w:rsid w:val="0004716E"/>
    <w:rPr>
      <w:rFonts w:ascii="Aptos Display" w:eastAsia="Times New Roman" w:hAnsi="Aptos Display" w:cs="Times New Roman"/>
      <w:b/>
      <w:bCs/>
      <w:kern w:val="32"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3lp3r/1C4st7ADJXgiUtW56tSw==">CgMxLjAyDWgubTB5NHd5bHB2ZGQyDmgudWVlaXZjeWF2YjE3Mg5oLjM0MGdwM2M3bGZwZTgAciExUUF6RFpWdzJRMTBOQ2ZpN0Q0VHAtcU11VGF4ZE02UUg=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6</Pages>
  <Words>1132</Words>
  <Characters>6459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</dc:creator>
  <cp:lastModifiedBy>Lianne Flood</cp:lastModifiedBy>
  <cp:revision>6</cp:revision>
  <cp:lastPrinted>2026-01-05T18:55:00Z</cp:lastPrinted>
  <dcterms:created xsi:type="dcterms:W3CDTF">2026-01-14T18:55:00Z</dcterms:created>
  <dcterms:modified xsi:type="dcterms:W3CDTF">2026-01-16T10:53:00Z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c8625287-c88d-49fd-9055-449317d07433</vt:lpwstr>
  </property>
</Properties>
</file>